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0C" w:rsidRPr="009F07B7" w:rsidRDefault="00F7600C" w:rsidP="00F760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</w:t>
      </w:r>
      <w:r w:rsidR="00FB02A9">
        <w:rPr>
          <w:rFonts w:ascii="Times New Roman" w:hAnsi="Times New Roman" w:cs="Times New Roman"/>
          <w:b/>
          <w:sz w:val="24"/>
          <w:szCs w:val="24"/>
        </w:rPr>
        <w:t xml:space="preserve">асса </w:t>
      </w:r>
      <w:r w:rsidR="003B6397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r w:rsidR="00FB02A9">
        <w:rPr>
          <w:rFonts w:ascii="Times New Roman" w:hAnsi="Times New Roman" w:cs="Times New Roman"/>
          <w:b/>
          <w:sz w:val="24"/>
          <w:szCs w:val="24"/>
        </w:rPr>
        <w:t>ГБОУ СОШ с.Андросовка на 1</w:t>
      </w:r>
      <w:bookmarkStart w:id="0" w:name="_GoBack"/>
      <w:bookmarkEnd w:id="0"/>
      <w:r w:rsidR="002A28EA">
        <w:rPr>
          <w:rFonts w:ascii="Times New Roman" w:hAnsi="Times New Roman" w:cs="Times New Roman"/>
          <w:b/>
          <w:sz w:val="24"/>
          <w:szCs w:val="24"/>
        </w:rPr>
        <w:t>5.05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989" w:type="dxa"/>
        <w:tblInd w:w="-572" w:type="dxa"/>
        <w:tblLayout w:type="fixed"/>
        <w:tblLook w:val="04A0"/>
      </w:tblPr>
      <w:tblGrid>
        <w:gridCol w:w="784"/>
        <w:gridCol w:w="910"/>
        <w:gridCol w:w="1983"/>
        <w:gridCol w:w="1645"/>
        <w:gridCol w:w="2162"/>
        <w:gridCol w:w="5812"/>
        <w:gridCol w:w="2693"/>
      </w:tblGrid>
      <w:tr w:rsidR="00F7600C" w:rsidTr="00DF5E56">
        <w:tc>
          <w:tcPr>
            <w:tcW w:w="784" w:type="dxa"/>
          </w:tcPr>
          <w:p w:rsidR="00F7600C" w:rsidRPr="008E42BF" w:rsidRDefault="00F7600C" w:rsidP="00DF5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F7600C" w:rsidRPr="008E42BF" w:rsidRDefault="00F7600C" w:rsidP="00DF5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F7600C" w:rsidRPr="008E42BF" w:rsidRDefault="00F7600C" w:rsidP="00DF5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45" w:type="dxa"/>
          </w:tcPr>
          <w:p w:rsidR="00F7600C" w:rsidRPr="008E42BF" w:rsidRDefault="00F7600C" w:rsidP="00DF5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62" w:type="dxa"/>
          </w:tcPr>
          <w:p w:rsidR="00F7600C" w:rsidRPr="008E42BF" w:rsidRDefault="00F7600C" w:rsidP="00DF5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812" w:type="dxa"/>
          </w:tcPr>
          <w:p w:rsidR="00F7600C" w:rsidRPr="008E42BF" w:rsidRDefault="00F7600C" w:rsidP="00DF5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93" w:type="dxa"/>
          </w:tcPr>
          <w:p w:rsidR="00F7600C" w:rsidRPr="008E42BF" w:rsidRDefault="00F7600C" w:rsidP="00DF5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7600C" w:rsidTr="00DF5E56">
        <w:tc>
          <w:tcPr>
            <w:tcW w:w="784" w:type="dxa"/>
          </w:tcPr>
          <w:p w:rsidR="00F7600C" w:rsidRDefault="00F7600C" w:rsidP="00D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F7600C" w:rsidRDefault="00F7600C" w:rsidP="00D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F7600C" w:rsidRDefault="00F7600C" w:rsidP="003B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645" w:type="dxa"/>
          </w:tcPr>
          <w:p w:rsidR="00F7600C" w:rsidRDefault="00F7600C" w:rsidP="003B639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F7600C" w:rsidRPr="00DD7E22" w:rsidRDefault="00F7600C" w:rsidP="003B639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162" w:type="dxa"/>
          </w:tcPr>
          <w:p w:rsidR="00F7600C" w:rsidRDefault="00236474" w:rsidP="003B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С.Лагерлеф «Святая ночь»</w:t>
            </w:r>
          </w:p>
        </w:tc>
        <w:tc>
          <w:tcPr>
            <w:tcW w:w="5812" w:type="dxa"/>
          </w:tcPr>
          <w:p w:rsidR="00F7600C" w:rsidRDefault="00236474" w:rsidP="003B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 На стр. 201-208 прочитать произведение и выполнить задание на стр. 208 № 1</w:t>
            </w:r>
          </w:p>
        </w:tc>
        <w:tc>
          <w:tcPr>
            <w:tcW w:w="2693" w:type="dxa"/>
          </w:tcPr>
          <w:p w:rsidR="00F7600C" w:rsidRDefault="00236474" w:rsidP="003B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7600C" w:rsidTr="00DF5E56">
        <w:tc>
          <w:tcPr>
            <w:tcW w:w="784" w:type="dxa"/>
          </w:tcPr>
          <w:p w:rsidR="00F7600C" w:rsidRDefault="00F7600C" w:rsidP="00D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F7600C" w:rsidRDefault="00F7600C" w:rsidP="00D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F7600C" w:rsidRDefault="00F7600C" w:rsidP="003B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645" w:type="dxa"/>
          </w:tcPr>
          <w:p w:rsidR="00F7600C" w:rsidRDefault="00F7600C" w:rsidP="003B639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Брагина Т.Н.</w:t>
            </w:r>
          </w:p>
          <w:p w:rsidR="00F7600C" w:rsidRPr="00DD7E22" w:rsidRDefault="00F7600C" w:rsidP="003B639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7600C" w:rsidRDefault="0041711E" w:rsidP="003B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Нумерация. Выражения и уравнения</w:t>
            </w:r>
          </w:p>
        </w:tc>
        <w:tc>
          <w:tcPr>
            <w:tcW w:w="5812" w:type="dxa"/>
          </w:tcPr>
          <w:p w:rsidR="00F7600C" w:rsidRDefault="0041711E" w:rsidP="003B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 На стр.83  № 12, 13, стр. 84 № 20 (любой столбик)</w:t>
            </w:r>
          </w:p>
        </w:tc>
        <w:tc>
          <w:tcPr>
            <w:tcW w:w="2693" w:type="dxa"/>
          </w:tcPr>
          <w:p w:rsidR="00F7600C" w:rsidRDefault="0041711E" w:rsidP="003B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7600C" w:rsidTr="00DF5E56">
        <w:tc>
          <w:tcPr>
            <w:tcW w:w="784" w:type="dxa"/>
          </w:tcPr>
          <w:p w:rsidR="00F7600C" w:rsidRDefault="00F7600C" w:rsidP="00D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F7600C" w:rsidRDefault="00F7600C" w:rsidP="00D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F7600C" w:rsidRDefault="00F7600C" w:rsidP="003B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645" w:type="dxa"/>
          </w:tcPr>
          <w:p w:rsidR="00F7600C" w:rsidRPr="00DD7E22" w:rsidRDefault="00F7600C" w:rsidP="003B639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Брагина Т.Н.</w:t>
            </w:r>
          </w:p>
        </w:tc>
        <w:tc>
          <w:tcPr>
            <w:tcW w:w="2162" w:type="dxa"/>
          </w:tcPr>
          <w:p w:rsidR="00F7600C" w:rsidRPr="00C830FF" w:rsidRDefault="00236474" w:rsidP="003B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«Текст»</w:t>
            </w:r>
          </w:p>
        </w:tc>
        <w:tc>
          <w:tcPr>
            <w:tcW w:w="5812" w:type="dxa"/>
          </w:tcPr>
          <w:p w:rsidR="00F7600C" w:rsidRDefault="00236474" w:rsidP="003B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 На стр.122 выполнить упр.257 (устно), упр.258.</w:t>
            </w:r>
          </w:p>
        </w:tc>
        <w:tc>
          <w:tcPr>
            <w:tcW w:w="2693" w:type="dxa"/>
          </w:tcPr>
          <w:p w:rsidR="00F7600C" w:rsidRDefault="00236474" w:rsidP="003B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7600C" w:rsidTr="00DF5E56">
        <w:tc>
          <w:tcPr>
            <w:tcW w:w="784" w:type="dxa"/>
          </w:tcPr>
          <w:p w:rsidR="00F7600C" w:rsidRDefault="00F7600C" w:rsidP="00D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F7600C" w:rsidRDefault="00F7600C" w:rsidP="00D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F7600C" w:rsidRDefault="00F7600C" w:rsidP="003B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ЭОР</w:t>
            </w:r>
          </w:p>
        </w:tc>
        <w:tc>
          <w:tcPr>
            <w:tcW w:w="1645" w:type="dxa"/>
          </w:tcPr>
          <w:p w:rsidR="00F7600C" w:rsidRPr="009F07B7" w:rsidRDefault="00F7600C" w:rsidP="003B639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B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F7600C" w:rsidRPr="009F07B7" w:rsidRDefault="00F7600C" w:rsidP="003B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В.Н</w:t>
            </w:r>
          </w:p>
        </w:tc>
        <w:tc>
          <w:tcPr>
            <w:tcW w:w="2162" w:type="dxa"/>
          </w:tcPr>
          <w:p w:rsidR="002831F3" w:rsidRDefault="002831F3" w:rsidP="003B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легкоатлетических упражнений </w:t>
            </w:r>
          </w:p>
          <w:p w:rsidR="002831F3" w:rsidRDefault="002831F3" w:rsidP="003B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общеразвивающих упражнений легкоатлета</w:t>
            </w:r>
          </w:p>
          <w:p w:rsidR="00F7600C" w:rsidRDefault="00F7600C" w:rsidP="003B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831F3" w:rsidRPr="00D821A2" w:rsidRDefault="002831F3" w:rsidP="003B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тренировочное упражнение урока 5 в РЭШ, физическая культура, 4 класс</w:t>
            </w:r>
          </w:p>
          <w:p w:rsidR="002831F3" w:rsidRDefault="00D95A21" w:rsidP="003B6397">
            <w:hyperlink r:id="rId4" w:history="1">
              <w:r w:rsidR="002831F3" w:rsidRPr="001D76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https://resh.edu.ru/subject/lesson/6012/start/192804/</w:t>
              </w:r>
            </w:hyperlink>
            <w:r w:rsidR="002831F3">
              <w:t xml:space="preserve"> </w:t>
            </w:r>
          </w:p>
          <w:p w:rsidR="002831F3" w:rsidRDefault="00D95A21" w:rsidP="003B6397">
            <w:pPr>
              <w:rPr>
                <w:rStyle w:val="a4"/>
                <w:rFonts w:ascii="Arial" w:hAnsi="Arial" w:cs="Arial"/>
                <w:color w:val="DD0000"/>
                <w:sz w:val="20"/>
                <w:szCs w:val="20"/>
                <w:u w:val="none"/>
                <w:shd w:val="clear" w:color="auto" w:fill="FFFFFF"/>
              </w:rPr>
            </w:pPr>
            <w:r>
              <w:fldChar w:fldCharType="begin"/>
            </w:r>
            <w:r w:rsidR="002831F3">
              <w:instrText xml:space="preserve"> HYPERLINK "https://yandex.ru/video/search?text=%D1%80%D0%B0%D0%B7%D0%BC%D0%B8%D0%BD%D0%BA%D0%B0%20%D0%BB%D0%B5%D0%B3%D0%BA%D0%BE%D0%B0%D1%82%D0%BB%D0%B5%D1%82%D0%B0%20%D0%BD%D0%B0%D1%87%D0%B0%D0%BB%D1%8C%D0%BD%D0%B0%D1%8F%20%D1%88%D0%BA%D0%BE%D0%BB%D0%B0%20%D0%B2%D0%B8%D0%B4%D0%B5%D0%BE&amp;path=wizard&amp;parent-reqid=1589261453135126-843030514604892178800121-production-app-host-vla-web-yp-226&amp;filmId=16561107506670322363" \t "_blank" </w:instrText>
            </w:r>
            <w:r>
              <w:fldChar w:fldCharType="separate"/>
            </w:r>
          </w:p>
          <w:p w:rsidR="002831F3" w:rsidRPr="00E50811" w:rsidRDefault="002831F3" w:rsidP="003B6397">
            <w:pPr>
              <w:shd w:val="clear" w:color="auto" w:fill="000000"/>
              <w:spacing w:line="0" w:lineRule="auto"/>
              <w:rPr>
                <w:sz w:val="2"/>
                <w:szCs w:val="2"/>
              </w:rPr>
            </w:pPr>
            <w:r>
              <w:rPr>
                <w:rFonts w:ascii="a" w:hAnsi="a" w:cs="Arial"/>
                <w:color w:val="DD0000"/>
                <w:sz w:val="2"/>
                <w:szCs w:val="2"/>
                <w:shd w:val="clear" w:color="auto" w:fill="FFFFFF"/>
              </w:rPr>
              <w:br/>
            </w:r>
          </w:p>
          <w:p w:rsidR="002831F3" w:rsidRDefault="002831F3" w:rsidP="003B6397">
            <w:pPr>
              <w:spacing w:line="240" w:lineRule="atLeast"/>
              <w:rPr>
                <w:rFonts w:ascii="Arial" w:hAnsi="Arial" w:cs="Arial"/>
                <w:color w:val="DD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DD0000"/>
                <w:sz w:val="20"/>
                <w:szCs w:val="20"/>
                <w:shd w:val="clear" w:color="auto" w:fill="FFFFFF"/>
              </w:rPr>
              <w:t>Дистанционное обучение по предмету физкультура.</w:t>
            </w:r>
          </w:p>
          <w:p w:rsidR="002831F3" w:rsidRDefault="00D95A21" w:rsidP="003B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</w:p>
          <w:p w:rsidR="002831F3" w:rsidRDefault="00D95A21" w:rsidP="003B6397">
            <w:pPr>
              <w:shd w:val="clear" w:color="auto" w:fill="FFFFFF"/>
              <w:spacing w:line="240" w:lineRule="atLeast"/>
              <w:rPr>
                <w:rFonts w:ascii="Arial" w:hAnsi="Arial" w:cs="Arial"/>
                <w:color w:val="007700"/>
                <w:sz w:val="20"/>
                <w:szCs w:val="20"/>
              </w:rPr>
            </w:pPr>
            <w:hyperlink r:id="rId5" w:tgtFrame="_blank" w:history="1">
              <w:r w:rsidR="002831F3">
                <w:rPr>
                  <w:rStyle w:val="a4"/>
                  <w:rFonts w:ascii="Arial" w:hAnsi="Arial" w:cs="Arial"/>
                  <w:color w:val="007700"/>
                  <w:sz w:val="20"/>
                  <w:szCs w:val="20"/>
                </w:rPr>
                <w:t>youtube.com</w:t>
              </w:r>
            </w:hyperlink>
          </w:p>
          <w:p w:rsidR="00F7600C" w:rsidRDefault="00F7600C" w:rsidP="003B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600C" w:rsidRDefault="003B6397" w:rsidP="003B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7600C" w:rsidTr="00DF5E56">
        <w:tc>
          <w:tcPr>
            <w:tcW w:w="15989" w:type="dxa"/>
            <w:gridSpan w:val="7"/>
          </w:tcPr>
          <w:p w:rsidR="00F7600C" w:rsidRPr="008E42BF" w:rsidRDefault="00F7600C" w:rsidP="00DF5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F7600C" w:rsidTr="00DF5E56">
        <w:tc>
          <w:tcPr>
            <w:tcW w:w="784" w:type="dxa"/>
          </w:tcPr>
          <w:p w:rsidR="00F7600C" w:rsidRDefault="00F7600C" w:rsidP="00D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F7600C" w:rsidRDefault="00F7600C" w:rsidP="00D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F7600C" w:rsidRDefault="00F7600C" w:rsidP="003B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645" w:type="dxa"/>
          </w:tcPr>
          <w:p w:rsidR="00F7600C" w:rsidRDefault="00F7600C" w:rsidP="003B639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F7600C" w:rsidRPr="009F07B7" w:rsidRDefault="00F7600C" w:rsidP="003B639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162" w:type="dxa"/>
          </w:tcPr>
          <w:p w:rsidR="00F7600C" w:rsidRDefault="00251E4C" w:rsidP="003B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игрушек.</w:t>
            </w:r>
          </w:p>
        </w:tc>
        <w:tc>
          <w:tcPr>
            <w:tcW w:w="5812" w:type="dxa"/>
          </w:tcPr>
          <w:p w:rsidR="00F7600C" w:rsidRDefault="00251E4C" w:rsidP="003B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</w:t>
            </w:r>
            <w:r w:rsidR="0041711E">
              <w:rPr>
                <w:rFonts w:ascii="Times New Roman" w:hAnsi="Times New Roman" w:cs="Times New Roman"/>
                <w:sz w:val="24"/>
                <w:szCs w:val="24"/>
              </w:rPr>
              <w:t>и в интернете информацию и 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вь сообщение на тему «Для  чего созданы игрушки»</w:t>
            </w:r>
          </w:p>
        </w:tc>
        <w:tc>
          <w:tcPr>
            <w:tcW w:w="2693" w:type="dxa"/>
          </w:tcPr>
          <w:p w:rsidR="00F7600C" w:rsidRDefault="003B6397" w:rsidP="003B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7600C" w:rsidTr="00DF5E56">
        <w:tc>
          <w:tcPr>
            <w:tcW w:w="784" w:type="dxa"/>
          </w:tcPr>
          <w:p w:rsidR="00F7600C" w:rsidRDefault="00F7600C" w:rsidP="00D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F7600C" w:rsidRDefault="00F7600C" w:rsidP="00D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3" w:type="dxa"/>
          </w:tcPr>
          <w:p w:rsidR="00F7600C" w:rsidRDefault="00F7600C" w:rsidP="003B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ресурсов Интернет</w:t>
            </w:r>
          </w:p>
        </w:tc>
        <w:tc>
          <w:tcPr>
            <w:tcW w:w="1645" w:type="dxa"/>
          </w:tcPr>
          <w:p w:rsidR="00F7600C" w:rsidRPr="003B6397" w:rsidRDefault="00C830FF" w:rsidP="003B63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3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="003B6397" w:rsidRPr="003B63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неурочная дятельность «</w:t>
            </w:r>
            <w:r w:rsidRPr="003B63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Информатика</w:t>
            </w:r>
            <w:r w:rsidR="003B6397" w:rsidRPr="003B63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играх и задачах» </w:t>
            </w:r>
          </w:p>
          <w:p w:rsidR="00C830FF" w:rsidRPr="00C830FF" w:rsidRDefault="00C830FF" w:rsidP="003B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Канарская Е.А.</w:t>
            </w:r>
          </w:p>
        </w:tc>
        <w:tc>
          <w:tcPr>
            <w:tcW w:w="2162" w:type="dxa"/>
          </w:tcPr>
          <w:p w:rsidR="00F7600C" w:rsidRDefault="008C71E4" w:rsidP="003B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3CE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коммуникации</w:t>
            </w:r>
          </w:p>
        </w:tc>
        <w:tc>
          <w:tcPr>
            <w:tcW w:w="5812" w:type="dxa"/>
          </w:tcPr>
          <w:p w:rsidR="00F7600C" w:rsidRDefault="008C71E4" w:rsidP="003B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с объяснением темы урока пройдя по </w:t>
            </w:r>
            <w:hyperlink r:id="rId6" w:history="1">
              <w:r w:rsidRPr="0029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ссылке</w:t>
              </w:r>
            </w:hyperlink>
          </w:p>
        </w:tc>
        <w:tc>
          <w:tcPr>
            <w:tcW w:w="2693" w:type="dxa"/>
          </w:tcPr>
          <w:p w:rsidR="00F7600C" w:rsidRDefault="008C71E4" w:rsidP="003B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F7600C" w:rsidRPr="009F07B7" w:rsidRDefault="00F7600C" w:rsidP="00F7600C">
      <w:pPr>
        <w:rPr>
          <w:rFonts w:ascii="Times New Roman" w:hAnsi="Times New Roman" w:cs="Times New Roman"/>
          <w:sz w:val="24"/>
          <w:szCs w:val="24"/>
        </w:rPr>
      </w:pPr>
    </w:p>
    <w:p w:rsidR="00625E4F" w:rsidRDefault="00625E4F"/>
    <w:sectPr w:rsidR="00625E4F" w:rsidSect="003B639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17C5"/>
    <w:rsid w:val="0002028D"/>
    <w:rsid w:val="000811A9"/>
    <w:rsid w:val="00194E6F"/>
    <w:rsid w:val="001C2DCB"/>
    <w:rsid w:val="00236474"/>
    <w:rsid w:val="00251E4C"/>
    <w:rsid w:val="002831F3"/>
    <w:rsid w:val="00284F7A"/>
    <w:rsid w:val="002A28EA"/>
    <w:rsid w:val="002C05BA"/>
    <w:rsid w:val="003B6397"/>
    <w:rsid w:val="0041711E"/>
    <w:rsid w:val="00470FBB"/>
    <w:rsid w:val="005B4189"/>
    <w:rsid w:val="00625E4F"/>
    <w:rsid w:val="00693033"/>
    <w:rsid w:val="007A12CA"/>
    <w:rsid w:val="00832A36"/>
    <w:rsid w:val="008C71E4"/>
    <w:rsid w:val="00984E08"/>
    <w:rsid w:val="009A0BD4"/>
    <w:rsid w:val="009B17C5"/>
    <w:rsid w:val="00B21BE3"/>
    <w:rsid w:val="00C54C39"/>
    <w:rsid w:val="00C830FF"/>
    <w:rsid w:val="00D0380C"/>
    <w:rsid w:val="00D64170"/>
    <w:rsid w:val="00D90DB3"/>
    <w:rsid w:val="00D95A21"/>
    <w:rsid w:val="00E673F5"/>
    <w:rsid w:val="00F7600C"/>
    <w:rsid w:val="00FB0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600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asyen.ru/load/informatika/4_klass/sovremennye_sredstva_kommunikacii/401-1-0-3369" TargetMode="External"/><Relationship Id="rId5" Type="http://schemas.openxmlformats.org/officeDocument/2006/relationships/hyperlink" Target="http://www.youtube.com/watch?v=fwj6d5yEUjs" TargetMode="External"/><Relationship Id="rId4" Type="http://schemas.openxmlformats.org/officeDocument/2006/relationships/hyperlink" Target="https://resh.edu.ru/subject/lesson/6012/start/1928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Школа</cp:lastModifiedBy>
  <cp:revision>12</cp:revision>
  <dcterms:created xsi:type="dcterms:W3CDTF">2020-04-15T16:16:00Z</dcterms:created>
  <dcterms:modified xsi:type="dcterms:W3CDTF">2020-05-14T06:27:00Z</dcterms:modified>
</cp:coreProperties>
</file>