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C" w:rsidRPr="009F07B7" w:rsidRDefault="00F7600C" w:rsidP="00F7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B02A9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A700DF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FB02A9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="00FB02A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B02A9">
        <w:rPr>
          <w:rFonts w:ascii="Times New Roman" w:hAnsi="Times New Roman" w:cs="Times New Roman"/>
          <w:b/>
          <w:sz w:val="24"/>
          <w:szCs w:val="24"/>
        </w:rPr>
        <w:t>ндросовка на 17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67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823"/>
        <w:gridCol w:w="2729"/>
        <w:gridCol w:w="5245"/>
        <w:gridCol w:w="2693"/>
      </w:tblGrid>
      <w:tr w:rsidR="00F7600C" w:rsidTr="00A700DF">
        <w:tc>
          <w:tcPr>
            <w:tcW w:w="784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29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00C" w:rsidTr="00A700DF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3" w:type="dxa"/>
          </w:tcPr>
          <w:p w:rsidR="00F7600C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7600C" w:rsidRPr="00DD7E22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729" w:type="dxa"/>
          </w:tcPr>
          <w:p w:rsidR="00F7600C" w:rsidRDefault="00B21BE3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5245" w:type="dxa"/>
          </w:tcPr>
          <w:p w:rsidR="00F7600C" w:rsidRDefault="00B21BE3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стр.150-156 прочитать произведение и ответить на вопросы № 1,2,3.</w:t>
            </w:r>
          </w:p>
        </w:tc>
        <w:tc>
          <w:tcPr>
            <w:tcW w:w="2693" w:type="dxa"/>
          </w:tcPr>
          <w:p w:rsidR="00F7600C" w:rsidRDefault="00B21BE3" w:rsidP="00B2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по ВАЙБЕРУ ответы на вопросы в письменном  виде</w:t>
            </w:r>
          </w:p>
        </w:tc>
      </w:tr>
      <w:tr w:rsidR="00F7600C" w:rsidTr="00A700DF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3" w:type="dxa"/>
          </w:tcPr>
          <w:p w:rsidR="00F7600C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Брагина Т.Н.</w:t>
            </w:r>
          </w:p>
          <w:p w:rsidR="00F7600C" w:rsidRPr="00DD7E22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</w:t>
            </w:r>
            <w:r w:rsidR="00B21BE3">
              <w:rPr>
                <w:rFonts w:ascii="Times New Roman" w:hAnsi="Times New Roman" w:cs="Times New Roman"/>
                <w:sz w:val="24"/>
                <w:szCs w:val="24"/>
              </w:rPr>
              <w:t xml:space="preserve">о числа </w:t>
            </w:r>
            <w:proofErr w:type="gramStart"/>
            <w:r w:rsidR="00B21B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21BE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5245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7600C" w:rsidRDefault="00F7600C" w:rsidP="00C8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21BE3">
              <w:rPr>
                <w:rFonts w:ascii="Times New Roman" w:hAnsi="Times New Roman" w:cs="Times New Roman"/>
                <w:sz w:val="24"/>
                <w:szCs w:val="24"/>
              </w:rPr>
              <w:t xml:space="preserve">стр.62 решить письменно № 238 (3-4пример), </w:t>
            </w:r>
            <w:r w:rsidR="00C830FF"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</w:tc>
        <w:tc>
          <w:tcPr>
            <w:tcW w:w="2693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Tr="00A700DF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3" w:type="dxa"/>
          </w:tcPr>
          <w:p w:rsidR="00F7600C" w:rsidRPr="00DD7E22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Брагина Т.Н.</w:t>
            </w:r>
          </w:p>
        </w:tc>
        <w:tc>
          <w:tcPr>
            <w:tcW w:w="2729" w:type="dxa"/>
          </w:tcPr>
          <w:p w:rsidR="00F7600C" w:rsidRPr="00C830FF" w:rsidRDefault="00C830FF" w:rsidP="00C8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245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7600C" w:rsidRDefault="00C830FF" w:rsidP="00C8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97 выполнить упр.198, </w:t>
            </w:r>
            <w:r w:rsidR="00F7600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еделение, Упр.199</w:t>
            </w:r>
            <w:r w:rsidR="00F7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600C" w:rsidRDefault="00C830FF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7600C" w:rsidTr="00A700DF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23" w:type="dxa"/>
          </w:tcPr>
          <w:p w:rsidR="00F7600C" w:rsidRPr="009F07B7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F7600C" w:rsidRPr="009F07B7" w:rsidRDefault="00F7600C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729" w:type="dxa"/>
          </w:tcPr>
          <w:p w:rsidR="00FB02A9" w:rsidRPr="00FB02A9" w:rsidRDefault="00FB02A9" w:rsidP="00FB02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A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нагрузка и ЧСС</w:t>
            </w:r>
          </w:p>
          <w:p w:rsidR="00FB02A9" w:rsidRPr="00FB02A9" w:rsidRDefault="00FB02A9" w:rsidP="00FB02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A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кувырок. Упражнения на гибкость</w:t>
            </w:r>
          </w:p>
          <w:p w:rsidR="00F7600C" w:rsidRDefault="00FB02A9" w:rsidP="00FB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9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5245" w:type="dxa"/>
          </w:tcPr>
          <w:p w:rsidR="00F7600C" w:rsidRDefault="00F7600C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9" w:rsidRDefault="00FB02A9" w:rsidP="00FB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(урок 4) физическая культура, 4 класс. Закрепить пройденный материал</w:t>
            </w:r>
          </w:p>
          <w:p w:rsidR="00F7600C" w:rsidRDefault="00FB02A9" w:rsidP="00FB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https://resh.edu.ru/subject/lesson/6186/start/194606/</w:t>
            </w:r>
          </w:p>
        </w:tc>
        <w:tc>
          <w:tcPr>
            <w:tcW w:w="2693" w:type="dxa"/>
          </w:tcPr>
          <w:p w:rsidR="00FB02A9" w:rsidRDefault="00FB02A9" w:rsidP="00FB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 теме в РЭШ (урок 4)</w:t>
            </w:r>
          </w:p>
          <w:p w:rsidR="00F7600C" w:rsidRDefault="00FB02A9" w:rsidP="00FB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гибкость, поднимание туловища 2 серии по 1 минуту, отжимание 3 серии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</w:t>
            </w:r>
          </w:p>
        </w:tc>
      </w:tr>
      <w:tr w:rsidR="00F7600C" w:rsidTr="00A700DF">
        <w:tc>
          <w:tcPr>
            <w:tcW w:w="16167" w:type="dxa"/>
            <w:gridSpan w:val="7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7600C" w:rsidTr="00A700DF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3" w:type="dxa"/>
          </w:tcPr>
          <w:p w:rsidR="00F7600C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7600C" w:rsidRPr="009F07B7" w:rsidRDefault="00F7600C" w:rsidP="00DF5E5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729" w:type="dxa"/>
          </w:tcPr>
          <w:p w:rsidR="00F7600C" w:rsidRDefault="005B4189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открытка</w:t>
            </w:r>
          </w:p>
        </w:tc>
        <w:tc>
          <w:tcPr>
            <w:tcW w:w="5245" w:type="dxa"/>
          </w:tcPr>
          <w:p w:rsidR="00F7600C" w:rsidRDefault="005B4189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194E6F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Познакомиться с технологией изготовления открытки. Выполнить работу и прислать </w:t>
            </w:r>
            <w:proofErr w:type="spellStart"/>
            <w:r w:rsidR="00194E6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194E6F">
              <w:rPr>
                <w:rFonts w:ascii="Times New Roman" w:hAnsi="Times New Roman" w:cs="Times New Roman"/>
                <w:sz w:val="24"/>
                <w:szCs w:val="24"/>
              </w:rPr>
              <w:t xml:space="preserve"> по ВАЙБЕРУ</w:t>
            </w:r>
          </w:p>
        </w:tc>
        <w:tc>
          <w:tcPr>
            <w:tcW w:w="2693" w:type="dxa"/>
          </w:tcPr>
          <w:p w:rsidR="00F7600C" w:rsidRDefault="00F7600C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0C" w:rsidTr="00A700DF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F7600C" w:rsidRDefault="00F7600C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</w:t>
            </w:r>
          </w:p>
        </w:tc>
        <w:tc>
          <w:tcPr>
            <w:tcW w:w="1823" w:type="dxa"/>
          </w:tcPr>
          <w:p w:rsidR="00F7600C" w:rsidRPr="00A700DF" w:rsidRDefault="00A700DF" w:rsidP="00DF5E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C830FF" w:rsidRPr="00A70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Pr="00A70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играх и задачах»</w:t>
            </w:r>
          </w:p>
          <w:p w:rsidR="00C830FF" w:rsidRPr="00C830FF" w:rsidRDefault="00C830FF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29" w:type="dxa"/>
          </w:tcPr>
          <w:p w:rsidR="00F7600C" w:rsidRDefault="00C830FF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5245" w:type="dxa"/>
          </w:tcPr>
          <w:p w:rsidR="00F7600C" w:rsidRDefault="00C830FF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с объяснением темы урока на сайте </w:t>
            </w:r>
            <w:hyperlink r:id="rId4" w:history="1">
              <w:r w:rsidRPr="00D711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https://easyen.ru/load/informatika/4_klass/upravljajushhij_obekt_i_obekt_upravlenija/401-1-0-3281</w:t>
              </w:r>
            </w:hyperlink>
          </w:p>
        </w:tc>
        <w:tc>
          <w:tcPr>
            <w:tcW w:w="2693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5E4F" w:rsidRDefault="00625E4F"/>
    <w:sectPr w:rsidR="00625E4F" w:rsidSect="00A700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C5"/>
    <w:rsid w:val="0002028D"/>
    <w:rsid w:val="000811A9"/>
    <w:rsid w:val="00117FF8"/>
    <w:rsid w:val="00194E6F"/>
    <w:rsid w:val="001C2DCB"/>
    <w:rsid w:val="00470FBB"/>
    <w:rsid w:val="005B4189"/>
    <w:rsid w:val="00625E4F"/>
    <w:rsid w:val="00984E08"/>
    <w:rsid w:val="009B17C5"/>
    <w:rsid w:val="00A700DF"/>
    <w:rsid w:val="00B21BE3"/>
    <w:rsid w:val="00C54C39"/>
    <w:rsid w:val="00C830FF"/>
    <w:rsid w:val="00D64170"/>
    <w:rsid w:val="00D90DB3"/>
    <w:rsid w:val="00E673F5"/>
    <w:rsid w:val="00F7600C"/>
    <w:rsid w:val="00FB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en.ru/load/informatika/4_klass/upravljajushhij_obekt_i_obekt_upravlenija/401-1-0-3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8</cp:revision>
  <dcterms:created xsi:type="dcterms:W3CDTF">2020-04-15T16:16:00Z</dcterms:created>
  <dcterms:modified xsi:type="dcterms:W3CDTF">2020-04-16T05:52:00Z</dcterms:modified>
</cp:coreProperties>
</file>