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E0" w:rsidRPr="00CE257A" w:rsidRDefault="007666E0" w:rsidP="007666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7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13373D">
        <w:rPr>
          <w:rFonts w:ascii="Times New Roman" w:eastAsia="Calibri" w:hAnsi="Times New Roman" w:cs="Times New Roman"/>
          <w:b/>
          <w:sz w:val="24"/>
          <w:szCs w:val="24"/>
        </w:rPr>
        <w:t>асса ГБОУ СОШ с</w:t>
      </w:r>
      <w:proofErr w:type="gramStart"/>
      <w:r w:rsidR="0013373D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13373D">
        <w:rPr>
          <w:rFonts w:ascii="Times New Roman" w:eastAsia="Calibri" w:hAnsi="Times New Roman" w:cs="Times New Roman"/>
          <w:b/>
          <w:sz w:val="24"/>
          <w:szCs w:val="24"/>
        </w:rPr>
        <w:t>ндросовка на 19</w:t>
      </w:r>
      <w:r w:rsidR="00D60392" w:rsidRPr="00CE257A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Pr="00CE257A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34" w:type="dxa"/>
        <w:tblLayout w:type="fixed"/>
        <w:tblLook w:val="04A0"/>
      </w:tblPr>
      <w:tblGrid>
        <w:gridCol w:w="812"/>
        <w:gridCol w:w="1272"/>
        <w:gridCol w:w="2378"/>
        <w:gridCol w:w="1745"/>
        <w:gridCol w:w="2096"/>
        <w:gridCol w:w="5135"/>
        <w:gridCol w:w="2247"/>
      </w:tblGrid>
      <w:tr w:rsidR="007666E0" w:rsidRPr="00CE257A" w:rsidTr="00937573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5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5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385E" w:rsidRPr="00CE257A" w:rsidTr="00937573">
        <w:trPr>
          <w:trHeight w:val="1386"/>
        </w:trPr>
        <w:tc>
          <w:tcPr>
            <w:tcW w:w="812" w:type="dxa"/>
          </w:tcPr>
          <w:p w:rsidR="0029385E" w:rsidRPr="00CE257A" w:rsidRDefault="0029385E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9385E" w:rsidRPr="00CE257A" w:rsidRDefault="0029385E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8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5135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94 прочитай задание на верхней части страницы и выполни его устно, письменно № 3</w:t>
            </w:r>
          </w:p>
        </w:tc>
        <w:tc>
          <w:tcPr>
            <w:tcW w:w="2247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94 № 4</w:t>
            </w:r>
          </w:p>
        </w:tc>
      </w:tr>
      <w:tr w:rsidR="0029385E" w:rsidRPr="00CE257A" w:rsidTr="00937573">
        <w:tc>
          <w:tcPr>
            <w:tcW w:w="812" w:type="dxa"/>
          </w:tcPr>
          <w:p w:rsidR="0029385E" w:rsidRPr="00CE257A" w:rsidRDefault="0029385E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9385E" w:rsidRPr="00CE257A" w:rsidRDefault="0029385E" w:rsidP="00293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9.40-10.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29385E" w:rsidRPr="0013373D" w:rsidRDefault="00B03659" w:rsidP="00B0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</w:t>
            </w:r>
            <w:r w:rsidR="0029385E" w:rsidRPr="001337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35" w:type="dxa"/>
          </w:tcPr>
          <w:p w:rsidR="0029385E" w:rsidRPr="002C2897" w:rsidRDefault="0029385E" w:rsidP="00B0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7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писать текст и выполнить задания.</w:t>
            </w:r>
          </w:p>
          <w:p w:rsidR="0029385E" w:rsidRPr="002C2897" w:rsidRDefault="0029385E" w:rsidP="00B0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Учащиеся начинают и заканчивают работу в указанное в расписании время, после чего в течение 10 минут пересылают на указанный в расписании адрес учителя.</w:t>
            </w:r>
          </w:p>
          <w:p w:rsidR="0029385E" w:rsidRPr="00CE257A" w:rsidRDefault="0029385E" w:rsidP="00B03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Учителя проводят проверку в течение двух дней</w:t>
            </w:r>
          </w:p>
        </w:tc>
        <w:tc>
          <w:tcPr>
            <w:tcW w:w="2247" w:type="dxa"/>
          </w:tcPr>
          <w:p w:rsidR="0029385E" w:rsidRPr="00CE257A" w:rsidRDefault="0029385E" w:rsidP="00B03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36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реслать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ВАЙБЕРУ</w:t>
            </w:r>
          </w:p>
        </w:tc>
      </w:tr>
      <w:tr w:rsidR="0029385E" w:rsidRPr="00CE257A" w:rsidTr="00937573">
        <w:tc>
          <w:tcPr>
            <w:tcW w:w="812" w:type="dxa"/>
          </w:tcPr>
          <w:p w:rsidR="0029385E" w:rsidRPr="00CE257A" w:rsidRDefault="0029385E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9385E" w:rsidRPr="00CE257A" w:rsidRDefault="0029385E" w:rsidP="00293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9385E" w:rsidRPr="00CE257A" w:rsidRDefault="0029385E" w:rsidP="00E37FB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29385E" w:rsidRPr="00CE257A" w:rsidRDefault="0029385E" w:rsidP="00E37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FB9">
              <w:rPr>
                <w:rFonts w:ascii="Times New Roman" w:eastAsia="Calibri" w:hAnsi="Times New Roman" w:cs="Times New Roman"/>
                <w:sz w:val="24"/>
                <w:szCs w:val="24"/>
              </w:rPr>
              <w:t>С. Лагерлеф «Святая ночь»</w:t>
            </w:r>
          </w:p>
        </w:tc>
        <w:tc>
          <w:tcPr>
            <w:tcW w:w="5135" w:type="dxa"/>
          </w:tcPr>
          <w:p w:rsidR="0029385E" w:rsidRPr="00CE257A" w:rsidRDefault="0029385E" w:rsidP="00E3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по вопросам. На стр.208 ответить на вопрос № 3</w:t>
            </w:r>
          </w:p>
        </w:tc>
        <w:tc>
          <w:tcPr>
            <w:tcW w:w="2247" w:type="dxa"/>
          </w:tcPr>
          <w:p w:rsidR="0029385E" w:rsidRPr="00CE257A" w:rsidRDefault="0029385E" w:rsidP="00E37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208 № 4</w:t>
            </w:r>
          </w:p>
        </w:tc>
      </w:tr>
    </w:tbl>
    <w:p w:rsidR="007666E0" w:rsidRPr="00CE257A" w:rsidRDefault="007666E0" w:rsidP="007666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6E0" w:rsidRPr="00CE257A" w:rsidRDefault="007666E0" w:rsidP="007666E0">
      <w:pPr>
        <w:rPr>
          <w:rFonts w:ascii="Times New Roman" w:hAnsi="Times New Roman" w:cs="Times New Roman"/>
          <w:sz w:val="24"/>
          <w:szCs w:val="24"/>
        </w:rPr>
      </w:pPr>
    </w:p>
    <w:p w:rsidR="007666E0" w:rsidRPr="00CE257A" w:rsidRDefault="007666E0" w:rsidP="007666E0">
      <w:pPr>
        <w:rPr>
          <w:rFonts w:ascii="Times New Roman" w:hAnsi="Times New Roman" w:cs="Times New Roman"/>
          <w:sz w:val="24"/>
          <w:szCs w:val="24"/>
        </w:rPr>
      </w:pPr>
    </w:p>
    <w:p w:rsidR="001A2033" w:rsidRPr="00CE257A" w:rsidRDefault="001A2033">
      <w:pPr>
        <w:rPr>
          <w:rFonts w:ascii="Times New Roman" w:hAnsi="Times New Roman" w:cs="Times New Roman"/>
          <w:sz w:val="24"/>
          <w:szCs w:val="24"/>
        </w:rPr>
      </w:pPr>
    </w:p>
    <w:sectPr w:rsidR="001A2033" w:rsidRPr="00CE257A" w:rsidSect="00CE2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45"/>
    <w:rsid w:val="00043271"/>
    <w:rsid w:val="000864B4"/>
    <w:rsid w:val="000B3A22"/>
    <w:rsid w:val="0013373D"/>
    <w:rsid w:val="001A2033"/>
    <w:rsid w:val="001C2317"/>
    <w:rsid w:val="001C5845"/>
    <w:rsid w:val="001F73F7"/>
    <w:rsid w:val="00200096"/>
    <w:rsid w:val="002854A3"/>
    <w:rsid w:val="0029385E"/>
    <w:rsid w:val="002A092F"/>
    <w:rsid w:val="00343FF8"/>
    <w:rsid w:val="003D40A5"/>
    <w:rsid w:val="00434530"/>
    <w:rsid w:val="0044594F"/>
    <w:rsid w:val="004475A2"/>
    <w:rsid w:val="004C5009"/>
    <w:rsid w:val="004E545D"/>
    <w:rsid w:val="0056124F"/>
    <w:rsid w:val="005C090D"/>
    <w:rsid w:val="005D5FB9"/>
    <w:rsid w:val="00654543"/>
    <w:rsid w:val="00710A99"/>
    <w:rsid w:val="00723C24"/>
    <w:rsid w:val="0076326B"/>
    <w:rsid w:val="007666E0"/>
    <w:rsid w:val="00826A6C"/>
    <w:rsid w:val="00831048"/>
    <w:rsid w:val="00905429"/>
    <w:rsid w:val="00936A6E"/>
    <w:rsid w:val="00937573"/>
    <w:rsid w:val="009707C3"/>
    <w:rsid w:val="009A3EF2"/>
    <w:rsid w:val="009B46FB"/>
    <w:rsid w:val="00A35D8B"/>
    <w:rsid w:val="00A97679"/>
    <w:rsid w:val="00AA4CA8"/>
    <w:rsid w:val="00B03659"/>
    <w:rsid w:val="00B246CE"/>
    <w:rsid w:val="00B7333C"/>
    <w:rsid w:val="00C038DC"/>
    <w:rsid w:val="00C40935"/>
    <w:rsid w:val="00C4115F"/>
    <w:rsid w:val="00CE257A"/>
    <w:rsid w:val="00D55C25"/>
    <w:rsid w:val="00D572E8"/>
    <w:rsid w:val="00D60392"/>
    <w:rsid w:val="00DA38F7"/>
    <w:rsid w:val="00E82EE3"/>
    <w:rsid w:val="00ED0BAA"/>
    <w:rsid w:val="00F14E7C"/>
    <w:rsid w:val="00F66BAC"/>
    <w:rsid w:val="00F75B7A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66E0"/>
    <w:rPr>
      <w:color w:val="0563C1" w:themeColor="hyperlink"/>
      <w:u w:val="single"/>
    </w:rPr>
  </w:style>
  <w:style w:type="character" w:customStyle="1" w:styleId="c4">
    <w:name w:val="c4"/>
    <w:basedOn w:val="a0"/>
    <w:rsid w:val="00CE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30</cp:revision>
  <dcterms:created xsi:type="dcterms:W3CDTF">2020-04-24T08:06:00Z</dcterms:created>
  <dcterms:modified xsi:type="dcterms:W3CDTF">2020-05-18T11:11:00Z</dcterms:modified>
</cp:coreProperties>
</file>