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C4" w:rsidRPr="009F07B7" w:rsidRDefault="00F275C4" w:rsidP="00F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43A2">
        <w:rPr>
          <w:rFonts w:ascii="Times New Roman" w:hAnsi="Times New Roman" w:cs="Times New Roman"/>
          <w:b/>
          <w:sz w:val="24"/>
          <w:szCs w:val="24"/>
        </w:rPr>
        <w:t xml:space="preserve">асса Куйбышевского филиала ГБОУ СОШ </w:t>
      </w:r>
      <w:proofErr w:type="spellStart"/>
      <w:r w:rsidR="00A243A2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A243A2">
        <w:rPr>
          <w:rFonts w:ascii="Times New Roman" w:hAnsi="Times New Roman" w:cs="Times New Roman"/>
          <w:b/>
          <w:sz w:val="24"/>
          <w:szCs w:val="24"/>
        </w:rPr>
        <w:t xml:space="preserve"> на 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40"/>
        <w:gridCol w:w="1720"/>
        <w:gridCol w:w="4558"/>
        <w:gridCol w:w="4394"/>
      </w:tblGrid>
      <w:tr w:rsidR="00F275C4" w:rsidTr="00D468C4">
        <w:tc>
          <w:tcPr>
            <w:tcW w:w="784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20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58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</w:tcPr>
          <w:p w:rsidR="00F275C4" w:rsidRPr="008E42BF" w:rsidRDefault="00F275C4" w:rsidP="00D4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75C4" w:rsidTr="00D468C4">
        <w:tc>
          <w:tcPr>
            <w:tcW w:w="784" w:type="dxa"/>
          </w:tcPr>
          <w:p w:rsidR="00F275C4" w:rsidRDefault="00F275C4" w:rsidP="00D4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275C4" w:rsidRDefault="00F275C4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275C4" w:rsidRDefault="00F275C4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275C4" w:rsidRDefault="00F275C4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275C4" w:rsidRPr="00DD7E22" w:rsidRDefault="00F275C4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20" w:type="dxa"/>
          </w:tcPr>
          <w:p w:rsidR="00F275C4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делал в прошлые выходные?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8D7C0D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с.76-77 выучить правило.</w:t>
            </w:r>
          </w:p>
          <w:p w:rsidR="008D7C0D" w:rsidRDefault="008D7C0D" w:rsidP="00A24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классной работы Учебник с.74 №1 (послушайте запись, прикрепленную в АСУ РСО и соедините имя героя, с тем, что он делал, соедините цифры с буквами и запишите в тетрадь)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7C0D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с.75 №3 сочинить 1 предложение и записать в тетрадь.</w:t>
            </w:r>
          </w:p>
          <w:p w:rsidR="00F275C4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D7C0D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с.77 №5.</w:t>
            </w:r>
          </w:p>
          <w:p w:rsidR="008D7C0D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3 вопроса и ответы на них.</w:t>
            </w:r>
          </w:p>
          <w:p w:rsidR="00F275C4" w:rsidRDefault="008D7C0D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сфотографировать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5C4" w:rsidTr="00D468C4">
        <w:tc>
          <w:tcPr>
            <w:tcW w:w="784" w:type="dxa"/>
          </w:tcPr>
          <w:p w:rsidR="00F275C4" w:rsidRDefault="00F275C4" w:rsidP="00D4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275C4" w:rsidRDefault="00F275C4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275C4" w:rsidRDefault="00F275C4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F275C4" w:rsidRDefault="00F275C4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75C4" w:rsidRPr="00DD7E22" w:rsidRDefault="00F275C4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F275C4" w:rsidRDefault="005405B6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5B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4558" w:type="dxa"/>
          </w:tcPr>
          <w:p w:rsidR="00F275C4" w:rsidRDefault="00CC28F9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 упражнения 278 .</w:t>
            </w:r>
          </w:p>
        </w:tc>
        <w:tc>
          <w:tcPr>
            <w:tcW w:w="4394" w:type="dxa"/>
          </w:tcPr>
          <w:p w:rsidR="00F275C4" w:rsidRDefault="00CC28F9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243A2" w:rsidTr="00D468C4">
        <w:tc>
          <w:tcPr>
            <w:tcW w:w="784" w:type="dxa"/>
          </w:tcPr>
          <w:p w:rsidR="00A243A2" w:rsidRDefault="00A243A2" w:rsidP="00A2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A243A2" w:rsidRDefault="00A243A2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43A2" w:rsidRPr="009F07B7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A243A2" w:rsidRPr="00C65B8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F9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4558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выполнить задания в учебнике на стр.147 -152, в тетради стр.52-53.</w:t>
            </w:r>
          </w:p>
        </w:tc>
        <w:tc>
          <w:tcPr>
            <w:tcW w:w="4394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фотоотчет выполненной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243A2" w:rsidTr="00D468C4">
        <w:tc>
          <w:tcPr>
            <w:tcW w:w="784" w:type="dxa"/>
          </w:tcPr>
          <w:p w:rsidR="00A243A2" w:rsidRDefault="00A243A2" w:rsidP="00A2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640" w:type="dxa"/>
          </w:tcPr>
          <w:p w:rsidR="00A243A2" w:rsidRDefault="00A243A2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«Игры народов мира»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3A2" w:rsidRPr="005174A4" w:rsidRDefault="00A243A2" w:rsidP="00A243A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720" w:type="dxa"/>
          </w:tcPr>
          <w:p w:rsidR="00A243A2" w:rsidRPr="00D72C92" w:rsidRDefault="00A243A2" w:rsidP="00A243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>Техника: хватка, прицеливание, бросок.</w:t>
            </w:r>
          </w:p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тренировка </w:t>
            </w:r>
            <w:proofErr w:type="spellStart"/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</w:tc>
        <w:tc>
          <w:tcPr>
            <w:tcW w:w="4558" w:type="dxa"/>
          </w:tcPr>
          <w:p w:rsidR="00A243A2" w:rsidRPr="00D72C92" w:rsidRDefault="00A243A2" w:rsidP="00A243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</w:t>
            </w:r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D72C9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A243A2" w:rsidRPr="00A243A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tgtFrame="_blank" w:history="1">
              <w:r w:rsidRPr="00D72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2C9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D72C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A243A2" w:rsidRPr="00A243A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D72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A24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2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A243A2" w:rsidRPr="00D72C92" w:rsidRDefault="00A243A2" w:rsidP="00A243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72C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D72C9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243A2" w:rsidRDefault="00A243A2" w:rsidP="00A24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A243A2" w:rsidTr="00D468C4">
        <w:tc>
          <w:tcPr>
            <w:tcW w:w="15989" w:type="dxa"/>
            <w:gridSpan w:val="7"/>
          </w:tcPr>
          <w:p w:rsidR="00A243A2" w:rsidRPr="008E42BF" w:rsidRDefault="00A243A2" w:rsidP="00A2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A243A2" w:rsidTr="00D468C4">
        <w:tc>
          <w:tcPr>
            <w:tcW w:w="784" w:type="dxa"/>
          </w:tcPr>
          <w:p w:rsidR="00A243A2" w:rsidRDefault="00A243A2" w:rsidP="00A2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243A2" w:rsidRDefault="00A243A2" w:rsidP="00A2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A243A2" w:rsidRDefault="00A243A2" w:rsidP="00A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A243A2" w:rsidRPr="00830CD8" w:rsidRDefault="00A243A2" w:rsidP="00A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0" w:type="dxa"/>
          </w:tcPr>
          <w:p w:rsidR="00A243A2" w:rsidRDefault="00A243A2" w:rsidP="00A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Пикник. Неопределенная форма глагола.</w:t>
            </w:r>
          </w:p>
        </w:tc>
        <w:tc>
          <w:tcPr>
            <w:tcW w:w="4558" w:type="dxa"/>
          </w:tcPr>
          <w:p w:rsidR="00A243A2" w:rsidRPr="00B03577" w:rsidRDefault="00A243A2" w:rsidP="00A243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с.79 №3 (сочинить 3 вопроса, на которые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и 3 вопроса, на которые можно ответить нет)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Образец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Sam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play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tennis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he did.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Kate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listen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music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didn</w:t>
            </w:r>
            <w:proofErr w:type="spellEnd"/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B03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43A2" w:rsidRDefault="00A243A2" w:rsidP="00A2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3A2" w:rsidRDefault="00A243A2" w:rsidP="00A2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 №5А (записать слова в тетрадь и выучить)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275C4" w:rsidRPr="009F07B7" w:rsidRDefault="00F275C4" w:rsidP="00F275C4">
      <w:pPr>
        <w:rPr>
          <w:rFonts w:ascii="Times New Roman" w:hAnsi="Times New Roman" w:cs="Times New Roman"/>
          <w:sz w:val="24"/>
          <w:szCs w:val="24"/>
        </w:rPr>
      </w:pPr>
    </w:p>
    <w:p w:rsidR="00F275C4" w:rsidRDefault="00F275C4" w:rsidP="00F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033" w:rsidRDefault="001A2033"/>
    <w:sectPr w:rsidR="001A2033" w:rsidSect="00A243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2"/>
    <w:rsid w:val="001A2033"/>
    <w:rsid w:val="005405B6"/>
    <w:rsid w:val="005C090D"/>
    <w:rsid w:val="00654543"/>
    <w:rsid w:val="007114A2"/>
    <w:rsid w:val="008D7C0D"/>
    <w:rsid w:val="00936A6E"/>
    <w:rsid w:val="00A243A2"/>
    <w:rsid w:val="00CC28F9"/>
    <w:rsid w:val="00D572E8"/>
    <w:rsid w:val="00D72C92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DBF"/>
  <w15:chartTrackingRefBased/>
  <w15:docId w15:val="{A6BFBDE2-8665-4CF1-9DC2-8069F08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7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://www.youtube.com/watch?v=LvAJDysuIVQ" TargetMode="External"/><Relationship Id="rId4" Type="http://schemas.openxmlformats.org/officeDocument/2006/relationships/hyperlink" Target="http://www.youtube.com/watch?v=euQ3KzQK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8</cp:revision>
  <dcterms:created xsi:type="dcterms:W3CDTF">2020-04-20T17:04:00Z</dcterms:created>
  <dcterms:modified xsi:type="dcterms:W3CDTF">2020-04-22T07:20:00Z</dcterms:modified>
</cp:coreProperties>
</file>