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1" w:rsidRPr="009F07B7" w:rsidRDefault="00A10281" w:rsidP="00A10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3F4DE5">
        <w:rPr>
          <w:rFonts w:ascii="Times New Roman" w:hAnsi="Times New Roman" w:cs="Times New Roman"/>
          <w:b/>
          <w:sz w:val="24"/>
          <w:szCs w:val="24"/>
        </w:rPr>
        <w:t>асса ГБОУ СОШ с.Андросовка на 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34" w:type="dxa"/>
        <w:tblLayout w:type="fixed"/>
        <w:tblLook w:val="04A0"/>
      </w:tblPr>
      <w:tblGrid>
        <w:gridCol w:w="784"/>
        <w:gridCol w:w="910"/>
        <w:gridCol w:w="1983"/>
        <w:gridCol w:w="1645"/>
        <w:gridCol w:w="2162"/>
        <w:gridCol w:w="5812"/>
        <w:gridCol w:w="2693"/>
      </w:tblGrid>
      <w:tr w:rsidR="00A10281" w:rsidTr="00C161B1">
        <w:tc>
          <w:tcPr>
            <w:tcW w:w="784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2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281" w:rsidTr="00C161B1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A10281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0281" w:rsidRPr="00DD7E22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A10281" w:rsidRDefault="00A725A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5812" w:type="dxa"/>
          </w:tcPr>
          <w:p w:rsidR="00A725A1" w:rsidRPr="00A725A1" w:rsidRDefault="00A725A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A1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160-165 прочитать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 ответить на вопрос № 4</w:t>
            </w:r>
            <w:r w:rsidRPr="00A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0281" w:rsidRDefault="00A725A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Стр.165 № 5 (письменно) прислать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10281" w:rsidTr="00C161B1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A10281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Брагина Т.Н.</w:t>
            </w:r>
          </w:p>
          <w:p w:rsidR="00A10281" w:rsidRPr="00DD7E22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10281" w:rsidRDefault="009F57D2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(закрепление)</w:t>
            </w:r>
            <w:proofErr w:type="gramStart"/>
            <w:r w:rsidRPr="009F57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57D2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работа № 8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«Деление на двузначное число» </w:t>
            </w:r>
          </w:p>
        </w:tc>
        <w:tc>
          <w:tcPr>
            <w:tcW w:w="5812" w:type="dxa"/>
          </w:tcPr>
          <w:p w:rsidR="00A10281" w:rsidRDefault="00470F1E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и прислать фотоотчет</w:t>
            </w:r>
          </w:p>
        </w:tc>
        <w:tc>
          <w:tcPr>
            <w:tcW w:w="269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10281" w:rsidTr="00C161B1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A10281" w:rsidRPr="00DD7E22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Брагина Т.Н.</w:t>
            </w:r>
          </w:p>
        </w:tc>
        <w:tc>
          <w:tcPr>
            <w:tcW w:w="2162" w:type="dxa"/>
          </w:tcPr>
          <w:p w:rsidR="00A10281" w:rsidRPr="00C830FF" w:rsidRDefault="000B0715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812" w:type="dxa"/>
          </w:tcPr>
          <w:p w:rsidR="00A10281" w:rsidRDefault="000B0715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70F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470F1E">
              <w:rPr>
                <w:rFonts w:ascii="Times New Roman" w:hAnsi="Times New Roman" w:cs="Times New Roman"/>
                <w:sz w:val="24"/>
                <w:szCs w:val="24"/>
              </w:rPr>
              <w:t>тетрадьюю</w:t>
            </w:r>
            <w:proofErr w:type="spellEnd"/>
            <w:r w:rsidR="00470F1E">
              <w:rPr>
                <w:rFonts w:ascii="Times New Roman" w:hAnsi="Times New Roman" w:cs="Times New Roman"/>
                <w:sz w:val="24"/>
                <w:szCs w:val="24"/>
              </w:rPr>
              <w:t>. Выполнить задания в тетради на стр.84 - 85</w:t>
            </w:r>
          </w:p>
        </w:tc>
        <w:tc>
          <w:tcPr>
            <w:tcW w:w="269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A10281" w:rsidTr="00C161B1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645" w:type="dxa"/>
          </w:tcPr>
          <w:p w:rsidR="00A10281" w:rsidRPr="009F07B7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A10281" w:rsidRPr="009F07B7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162" w:type="dxa"/>
          </w:tcPr>
          <w:p w:rsidR="00A264F7" w:rsidRPr="00A264F7" w:rsidRDefault="00A264F7" w:rsidP="00C16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4F7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 – закаляйся.</w:t>
            </w:r>
          </w:p>
          <w:p w:rsidR="00A264F7" w:rsidRPr="00A264F7" w:rsidRDefault="00A264F7" w:rsidP="00C161B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4F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A264F7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A264F7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A2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гибкость</w:t>
            </w:r>
          </w:p>
          <w:p w:rsidR="00A10281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F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5812" w:type="dxa"/>
          </w:tcPr>
          <w:p w:rsidR="00A264F7" w:rsidRPr="00D821A2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основную часть урока 5 в РЭШ, физическая культура, 4 класс</w:t>
            </w:r>
          </w:p>
          <w:p w:rsidR="00A10281" w:rsidRDefault="00C161B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47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https://resh.edu.ru/subject/lesson/6012/start/192804/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упражнение по теме </w:t>
            </w:r>
          </w:p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закаляйся)</w:t>
            </w:r>
          </w:p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5)</w:t>
            </w:r>
          </w:p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упражнения: упражнения на гибкость,   поднимание туловища</w:t>
            </w:r>
          </w:p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серии по 1 минуту, отжимание 3 серии до максимального</w:t>
            </w:r>
          </w:p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использовать ссылку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самостоятельных занятий</w:t>
            </w:r>
          </w:p>
          <w:p w:rsidR="00A264F7" w:rsidRPr="0085063F" w:rsidRDefault="0033673E" w:rsidP="00C1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264F7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A264F7" w:rsidRDefault="00A264F7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81" w:rsidTr="00C161B1">
        <w:tc>
          <w:tcPr>
            <w:tcW w:w="15989" w:type="dxa"/>
            <w:gridSpan w:val="7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A10281" w:rsidTr="00C161B1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A10281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0281" w:rsidRPr="009F07B7" w:rsidRDefault="00A10281" w:rsidP="00C161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A10281" w:rsidRDefault="001E605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5812" w:type="dxa"/>
          </w:tcPr>
          <w:p w:rsidR="00A10281" w:rsidRDefault="001E605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тетради</w:t>
            </w:r>
            <w:r w:rsidR="00A023CD">
              <w:rPr>
                <w:rFonts w:ascii="Times New Roman" w:hAnsi="Times New Roman" w:cs="Times New Roman"/>
                <w:sz w:val="24"/>
                <w:szCs w:val="24"/>
              </w:rPr>
              <w:t xml:space="preserve"> на стр. 75-76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данную тему и выполнить работу</w:t>
            </w:r>
            <w:r w:rsidR="00A02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0281" w:rsidRDefault="00A023CD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фотоотчет</w:t>
            </w:r>
          </w:p>
        </w:tc>
      </w:tr>
      <w:tr w:rsidR="00A10281" w:rsidTr="00C161B1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</w:t>
            </w:r>
          </w:p>
        </w:tc>
        <w:tc>
          <w:tcPr>
            <w:tcW w:w="1645" w:type="dxa"/>
          </w:tcPr>
          <w:p w:rsidR="00A10281" w:rsidRPr="00C161B1" w:rsidRDefault="00A10281" w:rsidP="00C161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C161B1" w:rsidRPr="00C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C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61B1" w:rsidRPr="00C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="00C161B1" w:rsidRPr="00C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играх и задачах»</w:t>
            </w:r>
          </w:p>
          <w:p w:rsidR="00A10281" w:rsidRPr="00C830FF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62" w:type="dxa"/>
          </w:tcPr>
          <w:p w:rsidR="00A10281" w:rsidRDefault="00561176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управления</w:t>
            </w:r>
          </w:p>
        </w:tc>
        <w:tc>
          <w:tcPr>
            <w:tcW w:w="5812" w:type="dxa"/>
          </w:tcPr>
          <w:p w:rsidR="00A10281" w:rsidRDefault="00561176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на сайте </w:t>
            </w:r>
            <w:hyperlink r:id="rId6" w:history="1">
              <w:r w:rsidRPr="00540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https://easyen.ru/load/informatika/4_klass/cel_upravlenija/401-1-0-3293</w:t>
              </w:r>
            </w:hyperlink>
          </w:p>
        </w:tc>
        <w:tc>
          <w:tcPr>
            <w:tcW w:w="2693" w:type="dxa"/>
          </w:tcPr>
          <w:p w:rsidR="00A10281" w:rsidRDefault="00A10281" w:rsidP="00C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</w:tbl>
    <w:p w:rsidR="00A10281" w:rsidRPr="009F07B7" w:rsidRDefault="00A10281" w:rsidP="00A10281">
      <w:pPr>
        <w:rPr>
          <w:rFonts w:ascii="Times New Roman" w:hAnsi="Times New Roman" w:cs="Times New Roman"/>
          <w:sz w:val="24"/>
          <w:szCs w:val="24"/>
        </w:rPr>
      </w:pPr>
    </w:p>
    <w:p w:rsidR="00A10281" w:rsidRDefault="00A10281" w:rsidP="00A10281"/>
    <w:p w:rsidR="001A2033" w:rsidRDefault="001A2033"/>
    <w:sectPr w:rsidR="001A2033" w:rsidSect="00A10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F2"/>
    <w:rsid w:val="00043271"/>
    <w:rsid w:val="000B0715"/>
    <w:rsid w:val="001A2033"/>
    <w:rsid w:val="001E6051"/>
    <w:rsid w:val="0033673E"/>
    <w:rsid w:val="003F4DE5"/>
    <w:rsid w:val="00470F1E"/>
    <w:rsid w:val="00561176"/>
    <w:rsid w:val="005C090D"/>
    <w:rsid w:val="00654543"/>
    <w:rsid w:val="0076326B"/>
    <w:rsid w:val="00936A6E"/>
    <w:rsid w:val="009F57D2"/>
    <w:rsid w:val="00A023CD"/>
    <w:rsid w:val="00A10281"/>
    <w:rsid w:val="00A264F7"/>
    <w:rsid w:val="00A725A1"/>
    <w:rsid w:val="00C161B1"/>
    <w:rsid w:val="00D572E8"/>
    <w:rsid w:val="00EC1F4E"/>
    <w:rsid w:val="00ED0BAA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2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load/informatika/4_klass/cel_upravlenija/401-1-0-3293" TargetMode="Externa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6012/start/192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2020-04-23T12:46:00Z</dcterms:created>
  <dcterms:modified xsi:type="dcterms:W3CDTF">2020-04-23T12:46:00Z</dcterms:modified>
</cp:coreProperties>
</file>