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6" w:rsidRDefault="00E16436" w:rsidP="00E1643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класс</w:t>
      </w:r>
      <w:r w:rsidR="008C29B1"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E13F84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bookmarkStart w:id="0" w:name="_GoBack"/>
      <w:bookmarkEnd w:id="0"/>
      <w:r w:rsidR="008C29B1">
        <w:rPr>
          <w:rFonts w:ascii="Times New Roman" w:eastAsia="Calibri" w:hAnsi="Times New Roman" w:cs="Times New Roman"/>
          <w:b/>
          <w:sz w:val="24"/>
          <w:szCs w:val="24"/>
        </w:rPr>
        <w:t>ГБОУ СОШ с.Андросовка на 25</w:t>
      </w:r>
      <w:r w:rsidR="00387D80">
        <w:rPr>
          <w:rFonts w:ascii="Times New Roman" w:eastAsia="Calibri" w:hAnsi="Times New Roman" w:cs="Times New Roman"/>
          <w:b/>
          <w:sz w:val="24"/>
          <w:szCs w:val="24"/>
        </w:rPr>
        <w:t>.05</w:t>
      </w:r>
      <w:r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1"/>
        <w:tblW w:w="152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992"/>
        <w:gridCol w:w="1559"/>
        <w:gridCol w:w="2552"/>
        <w:gridCol w:w="2268"/>
        <w:gridCol w:w="4536"/>
        <w:gridCol w:w="2672"/>
      </w:tblGrid>
      <w:tr w:rsidR="00E16436" w:rsidTr="00B374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6436" w:rsidTr="00B374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412D3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16436" w:rsidRDefault="00E16436" w:rsidP="00412D3B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Pr="003422EE" w:rsidRDefault="003422EE" w:rsidP="003422EE">
            <w:pPr>
              <w:rPr>
                <w:rFonts w:ascii="Times New Roman" w:hAnsi="Times New Roman" w:cs="Times New Roman"/>
              </w:rPr>
            </w:pPr>
            <w:r w:rsidRPr="003422EE">
              <w:rPr>
                <w:rFonts w:ascii="Times New Roman" w:hAnsi="Times New Roman" w:cs="Times New Roman"/>
                <w:sz w:val="24"/>
              </w:rPr>
              <w:t>Обобщение знаний по русскому языку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4D" w:rsidRDefault="00A12F6D" w:rsidP="008C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</w:t>
            </w:r>
            <w:r w:rsidR="00B37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Упр. 323 устно, 324 письменно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8C29B1" w:rsidP="00412D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3422EE" w:rsidTr="00B3746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EE" w:rsidRDefault="003422EE" w:rsidP="003422EE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3422EE" w:rsidRDefault="003422EE" w:rsidP="00342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 На стр.96 № 1,2, 3, 4 устно. № 5 письменно.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EE" w:rsidRDefault="003422EE" w:rsidP="003422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E16436" w:rsidRDefault="00E16436" w:rsidP="00E164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436" w:rsidRDefault="00E16436" w:rsidP="00E16436">
      <w:pPr>
        <w:rPr>
          <w:rFonts w:ascii="Times New Roman" w:hAnsi="Times New Roman" w:cs="Times New Roman"/>
        </w:rPr>
      </w:pPr>
    </w:p>
    <w:p w:rsidR="00E16436" w:rsidRDefault="00E16436" w:rsidP="00E16436"/>
    <w:p w:rsidR="00625E4F" w:rsidRDefault="00625E4F"/>
    <w:sectPr w:rsidR="00625E4F" w:rsidSect="00504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3"/>
    <w:rsid w:val="0002028D"/>
    <w:rsid w:val="000811A9"/>
    <w:rsid w:val="001C2DCB"/>
    <w:rsid w:val="00275AE3"/>
    <w:rsid w:val="00311B88"/>
    <w:rsid w:val="003422EE"/>
    <w:rsid w:val="00387D80"/>
    <w:rsid w:val="00470FBB"/>
    <w:rsid w:val="004E50DA"/>
    <w:rsid w:val="00625E4F"/>
    <w:rsid w:val="0064440A"/>
    <w:rsid w:val="006E1E46"/>
    <w:rsid w:val="0075654D"/>
    <w:rsid w:val="00862B53"/>
    <w:rsid w:val="00896D55"/>
    <w:rsid w:val="008C29B1"/>
    <w:rsid w:val="00915811"/>
    <w:rsid w:val="009426CE"/>
    <w:rsid w:val="00984E08"/>
    <w:rsid w:val="00A12F6D"/>
    <w:rsid w:val="00B06C4C"/>
    <w:rsid w:val="00B37467"/>
    <w:rsid w:val="00BD374E"/>
    <w:rsid w:val="00BF650D"/>
    <w:rsid w:val="00C54C39"/>
    <w:rsid w:val="00C9162F"/>
    <w:rsid w:val="00D64170"/>
    <w:rsid w:val="00D90DB3"/>
    <w:rsid w:val="00E13F84"/>
    <w:rsid w:val="00E16436"/>
    <w:rsid w:val="00E673F5"/>
    <w:rsid w:val="00ED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F331"/>
  <w15:docId w15:val="{3F7EF591-E608-4091-B64E-C1534333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16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B3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3</cp:revision>
  <dcterms:created xsi:type="dcterms:W3CDTF">2020-05-24T06:37:00Z</dcterms:created>
  <dcterms:modified xsi:type="dcterms:W3CDTF">2020-05-24T06:37:00Z</dcterms:modified>
</cp:coreProperties>
</file>