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DB5" w:rsidRPr="009F07B7" w:rsidRDefault="00910DB5" w:rsidP="00910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>
        <w:rPr>
          <w:rFonts w:ascii="Times New Roman" w:hAnsi="Times New Roman" w:cs="Times New Roman"/>
          <w:b/>
          <w:sz w:val="24"/>
          <w:szCs w:val="24"/>
        </w:rPr>
        <w:t xml:space="preserve">асса </w:t>
      </w:r>
      <w:r w:rsidR="00690D11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>
        <w:rPr>
          <w:rFonts w:ascii="Times New Roman" w:hAnsi="Times New Roman" w:cs="Times New Roman"/>
          <w:b/>
          <w:sz w:val="24"/>
          <w:szCs w:val="24"/>
        </w:rPr>
        <w:t xml:space="preserve">ГБОУ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30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1640"/>
        <w:gridCol w:w="1720"/>
        <w:gridCol w:w="5721"/>
        <w:gridCol w:w="3118"/>
      </w:tblGrid>
      <w:tr w:rsidR="00910DB5" w:rsidTr="0007755F">
        <w:tc>
          <w:tcPr>
            <w:tcW w:w="784" w:type="dxa"/>
          </w:tcPr>
          <w:p w:rsidR="00910DB5" w:rsidRPr="008E42BF" w:rsidRDefault="00910DB5" w:rsidP="00867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10DB5" w:rsidRPr="008E42BF" w:rsidRDefault="00910DB5" w:rsidP="00867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10DB5" w:rsidRPr="008E42BF" w:rsidRDefault="00910DB5" w:rsidP="00867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40" w:type="dxa"/>
          </w:tcPr>
          <w:p w:rsidR="00910DB5" w:rsidRPr="008E42BF" w:rsidRDefault="00910DB5" w:rsidP="00867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720" w:type="dxa"/>
          </w:tcPr>
          <w:p w:rsidR="00910DB5" w:rsidRPr="008E42BF" w:rsidRDefault="00910DB5" w:rsidP="00867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721" w:type="dxa"/>
          </w:tcPr>
          <w:p w:rsidR="00910DB5" w:rsidRPr="008E42BF" w:rsidRDefault="00910DB5" w:rsidP="00867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8" w:type="dxa"/>
          </w:tcPr>
          <w:p w:rsidR="00910DB5" w:rsidRPr="008E42BF" w:rsidRDefault="00910DB5" w:rsidP="00867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10DB5" w:rsidTr="0007755F">
        <w:tc>
          <w:tcPr>
            <w:tcW w:w="784" w:type="dxa"/>
          </w:tcPr>
          <w:p w:rsidR="00910DB5" w:rsidRDefault="00910DB5" w:rsidP="008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910DB5" w:rsidRDefault="00910DB5" w:rsidP="008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910DB5" w:rsidRDefault="00910DB5" w:rsidP="00077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40" w:type="dxa"/>
          </w:tcPr>
          <w:p w:rsidR="00910DB5" w:rsidRDefault="00910DB5" w:rsidP="0007755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10DB5" w:rsidRPr="00DD7E22" w:rsidRDefault="00910DB5" w:rsidP="0007755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1720" w:type="dxa"/>
          </w:tcPr>
          <w:p w:rsidR="00910DB5" w:rsidRDefault="00B01D86" w:rsidP="00077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86">
              <w:rPr>
                <w:rFonts w:ascii="Times New Roman" w:hAnsi="Times New Roman" w:cs="Times New Roman"/>
                <w:sz w:val="24"/>
                <w:szCs w:val="24"/>
              </w:rPr>
              <w:t>Каникулы Тедди Росса. Простое будущее время.</w:t>
            </w:r>
          </w:p>
        </w:tc>
        <w:tc>
          <w:tcPr>
            <w:tcW w:w="5721" w:type="dxa"/>
          </w:tcPr>
          <w:p w:rsidR="00B01D86" w:rsidRDefault="00B01D86" w:rsidP="00077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E9726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9726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(прочитать текст, перевести, выписать глаголы в скобках и поставить их в форму прошедшего времени)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776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Подсказка: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правильным глаголам в прошедшем времени добавляется окончание </w:t>
            </w:r>
            <w:r w:rsidRPr="00F07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если слово оканчивается –е, то эта буква не удваивается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decide</w:t>
            </w:r>
            <w:r w:rsidRPr="006776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decided</w:t>
            </w:r>
            <w:r w:rsidRPr="006776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Глагол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единственном числе меняется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 во множественном числе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were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01D86" w:rsidRPr="006776A1" w:rsidRDefault="00B01D86" w:rsidP="00077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 с.85, 87 (выучить правило)</w:t>
            </w:r>
          </w:p>
          <w:p w:rsidR="00910DB5" w:rsidRDefault="00B01D86" w:rsidP="00077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классной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1D86" w:rsidRDefault="00B01D86" w:rsidP="00077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с.86 №4 А.</w:t>
            </w:r>
          </w:p>
          <w:p w:rsidR="00B01D86" w:rsidRDefault="00B01D86" w:rsidP="00077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3 любых предложения.</w:t>
            </w:r>
          </w:p>
          <w:p w:rsidR="00B01D86" w:rsidRDefault="00B01D86" w:rsidP="00077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с.86 №4 В.</w:t>
            </w:r>
          </w:p>
          <w:p w:rsidR="00B01D86" w:rsidRDefault="00B01D86" w:rsidP="00077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3 любых предложения.</w:t>
            </w:r>
          </w:p>
          <w:p w:rsidR="00910DB5" w:rsidRDefault="00B01D86" w:rsidP="00077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сфотографировать и 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910DB5" w:rsidTr="0007755F">
        <w:tc>
          <w:tcPr>
            <w:tcW w:w="784" w:type="dxa"/>
          </w:tcPr>
          <w:p w:rsidR="00910DB5" w:rsidRDefault="00910DB5" w:rsidP="008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910DB5" w:rsidRDefault="00910DB5" w:rsidP="008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910DB5" w:rsidRDefault="00910DB5" w:rsidP="00077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40" w:type="dxa"/>
          </w:tcPr>
          <w:p w:rsidR="00910DB5" w:rsidRDefault="00910DB5" w:rsidP="0007755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10DB5" w:rsidRPr="00DD7E22" w:rsidRDefault="00910DB5" w:rsidP="0007755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1720" w:type="dxa"/>
          </w:tcPr>
          <w:p w:rsidR="00910DB5" w:rsidRDefault="00910DB5" w:rsidP="00077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времени.</w:t>
            </w:r>
          </w:p>
        </w:tc>
        <w:tc>
          <w:tcPr>
            <w:tcW w:w="5721" w:type="dxa"/>
          </w:tcPr>
          <w:p w:rsidR="00910DB5" w:rsidRDefault="00910DB5" w:rsidP="00077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 На стр. 109 ознакомиться с новой темой.</w:t>
            </w:r>
            <w:r w:rsidR="00C61D81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упражнение 229, </w:t>
            </w:r>
          </w:p>
        </w:tc>
        <w:tc>
          <w:tcPr>
            <w:tcW w:w="3118" w:type="dxa"/>
          </w:tcPr>
          <w:p w:rsidR="00910DB5" w:rsidRDefault="00C61D81" w:rsidP="00077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Упр.230</w:t>
            </w:r>
          </w:p>
        </w:tc>
      </w:tr>
      <w:tr w:rsidR="0007755F" w:rsidTr="0007755F">
        <w:tc>
          <w:tcPr>
            <w:tcW w:w="784" w:type="dxa"/>
          </w:tcPr>
          <w:p w:rsidR="0007755F" w:rsidRDefault="0007755F" w:rsidP="0007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07755F" w:rsidRDefault="0007755F" w:rsidP="0007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07755F" w:rsidRDefault="0007755F" w:rsidP="00077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40" w:type="dxa"/>
          </w:tcPr>
          <w:p w:rsidR="0007755F" w:rsidRDefault="0007755F" w:rsidP="0007755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07755F" w:rsidRPr="009F07B7" w:rsidRDefault="0007755F" w:rsidP="00077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1720" w:type="dxa"/>
          </w:tcPr>
          <w:p w:rsidR="0007755F" w:rsidRPr="00C65B82" w:rsidRDefault="0007755F" w:rsidP="00077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86">
              <w:rPr>
                <w:rFonts w:ascii="Times New Roman" w:hAnsi="Times New Roman" w:cs="Times New Roman"/>
                <w:sz w:val="24"/>
                <w:szCs w:val="24"/>
              </w:rPr>
              <w:t>Основной закон России и права человека</w:t>
            </w:r>
          </w:p>
        </w:tc>
        <w:tc>
          <w:tcPr>
            <w:tcW w:w="5721" w:type="dxa"/>
          </w:tcPr>
          <w:p w:rsidR="0007755F" w:rsidRDefault="0007755F" w:rsidP="00077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учебником. На стр. 156 -163 прочитать материал, выполнить задания, ответить на вопросы к тексту. </w:t>
            </w:r>
          </w:p>
        </w:tc>
        <w:tc>
          <w:tcPr>
            <w:tcW w:w="3118" w:type="dxa"/>
          </w:tcPr>
          <w:p w:rsidR="0007755F" w:rsidRDefault="0007755F" w:rsidP="00077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тетради на стр.55-60</w:t>
            </w:r>
          </w:p>
        </w:tc>
      </w:tr>
      <w:tr w:rsidR="0007755F" w:rsidTr="0007755F">
        <w:tc>
          <w:tcPr>
            <w:tcW w:w="784" w:type="dxa"/>
          </w:tcPr>
          <w:p w:rsidR="0007755F" w:rsidRDefault="0007755F" w:rsidP="0007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07755F" w:rsidRDefault="0007755F" w:rsidP="0007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07755F" w:rsidRDefault="0007755F" w:rsidP="00077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работа.ЭОР</w:t>
            </w:r>
            <w:proofErr w:type="spellEnd"/>
          </w:p>
        </w:tc>
        <w:tc>
          <w:tcPr>
            <w:tcW w:w="1640" w:type="dxa"/>
          </w:tcPr>
          <w:p w:rsidR="0007755F" w:rsidRPr="0007755F" w:rsidRDefault="0007755F" w:rsidP="0007755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«Игры народов мира» (</w:t>
            </w:r>
            <w:proofErr w:type="spellStart"/>
            <w:r w:rsidRPr="00077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дартс</w:t>
            </w:r>
            <w:proofErr w:type="spellEnd"/>
            <w:r w:rsidRPr="00077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07755F" w:rsidRPr="005174A4" w:rsidRDefault="0007755F" w:rsidP="0007755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1720" w:type="dxa"/>
          </w:tcPr>
          <w:p w:rsidR="0007755F" w:rsidRPr="00B01D86" w:rsidRDefault="0007755F" w:rsidP="0007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D86">
              <w:rPr>
                <w:rFonts w:ascii="Times New Roman" w:eastAsia="Calibri" w:hAnsi="Times New Roman" w:cs="Times New Roman"/>
                <w:sz w:val="24"/>
                <w:szCs w:val="24"/>
              </w:rPr>
              <w:t>Техника: хватка, прицеливание, бросок.</w:t>
            </w:r>
          </w:p>
          <w:p w:rsidR="0007755F" w:rsidRDefault="0007755F" w:rsidP="00077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Комплексная тренировка </w:t>
            </w:r>
            <w:proofErr w:type="spellStart"/>
            <w:r w:rsidRPr="00B01D86">
              <w:rPr>
                <w:rFonts w:ascii="Times New Roman" w:eastAsia="Calibri" w:hAnsi="Times New Roman" w:cs="Times New Roman"/>
                <w:sz w:val="24"/>
                <w:szCs w:val="24"/>
              </w:rPr>
              <w:t>дартсиста</w:t>
            </w:r>
            <w:proofErr w:type="spellEnd"/>
          </w:p>
        </w:tc>
        <w:tc>
          <w:tcPr>
            <w:tcW w:w="5721" w:type="dxa"/>
          </w:tcPr>
          <w:p w:rsidR="0007755F" w:rsidRDefault="0007755F" w:rsidP="00077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видеоролик</w:t>
            </w:r>
          </w:p>
          <w:p w:rsidR="0007755F" w:rsidRPr="00B01D86" w:rsidRDefault="0007755F" w:rsidP="00077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</w:t>
            </w:r>
          </w:p>
          <w:p w:rsidR="0007755F" w:rsidRPr="0007755F" w:rsidRDefault="0007755F" w:rsidP="00077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775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7:28    </w:t>
            </w:r>
            <w:r w:rsidRPr="00A23D3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Darts</w:t>
            </w:r>
            <w:r w:rsidRPr="000775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23D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Russia</w:t>
            </w:r>
            <w:r w:rsidRPr="000775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</w:t>
            </w:r>
            <w:proofErr w:type="spellStart"/>
            <w:r w:rsidRPr="00A23D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GAZik</w:t>
            </w:r>
            <w:proofErr w:type="spellEnd"/>
            <w:r w:rsidRPr="000775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&amp;</w:t>
            </w:r>
            <w:proofErr w:type="spellStart"/>
            <w:r w:rsidRPr="00A23D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Mnogoborci</w:t>
            </w:r>
            <w:proofErr w:type="spellEnd"/>
            <w:r w:rsidRPr="000775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  <w:p w:rsidR="0007755F" w:rsidRPr="0007755F" w:rsidRDefault="00E9726D" w:rsidP="0007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proofErr w:type="spellStart"/>
              <w:r w:rsidR="0007755F" w:rsidRPr="00A23D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  <w:proofErr w:type="spellEnd"/>
              <w:r w:rsidR="0007755F" w:rsidRPr="000775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07755F" w:rsidRPr="00A23D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</w:p>
          <w:p w:rsidR="0007755F" w:rsidRDefault="0007755F" w:rsidP="0007755F">
            <w:pPr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s://yandex.ru/video/search?text=%D0%94%D0%B0%D1%80%D1%82%D1%81%20%D0%B4%D0%B5%D1%82%D1%81%D0%BA%D0%B8%D0%B5%20%D1%81%D0%BE%D1%80%D0%B5%D0%B2%D0%BD%D0%BE%D0%B2%D0%B0%D0%BD%D0%B8%D1%8F%20%D0%B2%D0%B8%D0%B4%D0%B5%D0%BE&amp;path=wizard&amp;parent-reqid=1587535979326661-1351153575099634083500122-production-app-host-man-web-yp-318&amp;filmId=11649891670144520290" \t "_blank" </w:instrText>
            </w:r>
            <w:r>
              <w:fldChar w:fldCharType="separate"/>
            </w:r>
            <w:proofErr w:type="gramStart"/>
            <w:r>
              <w:rPr>
                <w:color w:val="0000FF"/>
                <w:u w:val="single"/>
              </w:rPr>
              <w:t>7:17  HD</w:t>
            </w:r>
            <w:proofErr w:type="gramEnd"/>
          </w:p>
          <w:p w:rsidR="0007755F" w:rsidRDefault="0007755F" w:rsidP="0007755F">
            <w:pPr>
              <w:spacing w:after="0" w:line="240" w:lineRule="auto"/>
              <w:rPr>
                <w:color w:val="0000FF"/>
                <w:u w:val="single"/>
              </w:rPr>
            </w:pPr>
            <w:r>
              <w:rPr>
                <w:b/>
                <w:bCs/>
                <w:color w:val="0000FF"/>
                <w:u w:val="single"/>
              </w:rPr>
              <w:t>Соревнование</w:t>
            </w:r>
            <w:r>
              <w:rPr>
                <w:color w:val="0000FF"/>
                <w:u w:val="single"/>
              </w:rPr>
              <w:t xml:space="preserve"> ПО </w:t>
            </w:r>
            <w:proofErr w:type="spellStart"/>
            <w:r>
              <w:rPr>
                <w:b/>
                <w:bCs/>
                <w:color w:val="0000FF"/>
                <w:u w:val="single"/>
              </w:rPr>
              <w:t>Дартсу</w:t>
            </w:r>
            <w:proofErr w:type="spellEnd"/>
            <w:r>
              <w:rPr>
                <w:color w:val="0000FF"/>
                <w:u w:val="single"/>
              </w:rPr>
              <w:t xml:space="preserve"> Школьников г. Иркутска...</w:t>
            </w:r>
          </w:p>
          <w:p w:rsidR="0007755F" w:rsidRDefault="0007755F" w:rsidP="00077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  <w:hyperlink r:id="rId5" w:tgtFrame="_blank" w:history="1">
              <w:r>
                <w:rPr>
                  <w:rStyle w:val="a4"/>
                </w:rPr>
                <w:t>youtube.com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55F" w:rsidRDefault="0007755F" w:rsidP="00077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ссылку для самостоятельных занятий</w:t>
            </w:r>
          </w:p>
          <w:p w:rsidR="0007755F" w:rsidRPr="0085063F" w:rsidRDefault="00E9726D" w:rsidP="0007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07755F" w:rsidRPr="00850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</w:p>
          <w:p w:rsidR="0007755F" w:rsidRPr="00B01D86" w:rsidRDefault="0007755F" w:rsidP="0007755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(онлайн физкультура,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07755F" w:rsidRDefault="0007755F" w:rsidP="00077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07755F" w:rsidTr="0007755F">
        <w:tc>
          <w:tcPr>
            <w:tcW w:w="15876" w:type="dxa"/>
            <w:gridSpan w:val="7"/>
          </w:tcPr>
          <w:p w:rsidR="0007755F" w:rsidRPr="008E42BF" w:rsidRDefault="0007755F" w:rsidP="00077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07755F" w:rsidTr="0007755F">
        <w:tc>
          <w:tcPr>
            <w:tcW w:w="784" w:type="dxa"/>
          </w:tcPr>
          <w:p w:rsidR="0007755F" w:rsidRDefault="0007755F" w:rsidP="0007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07755F" w:rsidRDefault="0007755F" w:rsidP="0007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07755F" w:rsidRDefault="0007755F" w:rsidP="00077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640" w:type="dxa"/>
          </w:tcPr>
          <w:p w:rsidR="0007755F" w:rsidRPr="00830CD8" w:rsidRDefault="0007755F" w:rsidP="00077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0" w:type="dxa"/>
          </w:tcPr>
          <w:p w:rsidR="0007755F" w:rsidRPr="00B01D86" w:rsidRDefault="0007755F" w:rsidP="00077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F07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going to</w:t>
            </w:r>
            <w:r w:rsidRPr="00F07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721" w:type="dxa"/>
          </w:tcPr>
          <w:p w:rsidR="0007755F" w:rsidRDefault="0007755F" w:rsidP="00077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с.90 №3А (записать слова и выучить).</w:t>
            </w:r>
          </w:p>
          <w:p w:rsidR="0007755F" w:rsidRDefault="0007755F" w:rsidP="00077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с.92 (выучить правило).</w:t>
            </w:r>
          </w:p>
          <w:p w:rsidR="0007755F" w:rsidRDefault="0007755F" w:rsidP="00077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с.92 №5 (сочинить предложения и записать в тетрадь).</w:t>
            </w:r>
          </w:p>
          <w:p w:rsidR="0007755F" w:rsidRPr="00B01D86" w:rsidRDefault="0007755F" w:rsidP="00077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классной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7755F" w:rsidRPr="00B01D86" w:rsidRDefault="0007755F" w:rsidP="00077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с.93 №7 (прочитать вопросы 1,2,3 ответить на них, записать голосовое сообщение и отправить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1A2033" w:rsidRPr="00B01D86" w:rsidRDefault="001A2033"/>
    <w:sectPr w:rsidR="001A2033" w:rsidRPr="00B01D86" w:rsidSect="0007755F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29"/>
    <w:rsid w:val="00043271"/>
    <w:rsid w:val="00050029"/>
    <w:rsid w:val="0007755F"/>
    <w:rsid w:val="000B3A22"/>
    <w:rsid w:val="001A2033"/>
    <w:rsid w:val="001C2317"/>
    <w:rsid w:val="001F73F7"/>
    <w:rsid w:val="002A092F"/>
    <w:rsid w:val="00343FF8"/>
    <w:rsid w:val="003D40A5"/>
    <w:rsid w:val="004475A2"/>
    <w:rsid w:val="004C5009"/>
    <w:rsid w:val="005C090D"/>
    <w:rsid w:val="00654543"/>
    <w:rsid w:val="00690D11"/>
    <w:rsid w:val="0076326B"/>
    <w:rsid w:val="00905429"/>
    <w:rsid w:val="00910DB5"/>
    <w:rsid w:val="00936A6E"/>
    <w:rsid w:val="00B01D86"/>
    <w:rsid w:val="00B7333C"/>
    <w:rsid w:val="00C038DC"/>
    <w:rsid w:val="00C3510F"/>
    <w:rsid w:val="00C61D81"/>
    <w:rsid w:val="00D55C25"/>
    <w:rsid w:val="00D572E8"/>
    <w:rsid w:val="00E9726D"/>
    <w:rsid w:val="00ED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13E9"/>
  <w15:chartTrackingRefBased/>
  <w15:docId w15:val="{FA325D1F-1AC7-4D57-9E55-A9314D59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D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01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bdMW2zG_DQ" TargetMode="External"/><Relationship Id="rId5" Type="http://schemas.openxmlformats.org/officeDocument/2006/relationships/hyperlink" Target="http://www.youtube.com/watch?v=QVjdgrzORaA" TargetMode="External"/><Relationship Id="rId4" Type="http://schemas.openxmlformats.org/officeDocument/2006/relationships/hyperlink" Target="http://www.youtube.com/watch?v=LvAJDysuI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Irina</cp:lastModifiedBy>
  <cp:revision>6</cp:revision>
  <dcterms:created xsi:type="dcterms:W3CDTF">2020-04-24T08:21:00Z</dcterms:created>
  <dcterms:modified xsi:type="dcterms:W3CDTF">2020-04-25T19:17:00Z</dcterms:modified>
</cp:coreProperties>
</file>