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3" w:rsidRPr="00D72D73" w:rsidRDefault="00D72D73" w:rsidP="00D72D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2D73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4 класса </w:t>
      </w:r>
      <w:r w:rsidR="00D662DB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Pr="00D72D73">
        <w:rPr>
          <w:rFonts w:ascii="Times New Roman" w:eastAsia="Calibri" w:hAnsi="Times New Roman" w:cs="Times New Roman"/>
          <w:b/>
          <w:sz w:val="24"/>
          <w:szCs w:val="24"/>
        </w:rPr>
        <w:t>ГБОУ СОШ с</w:t>
      </w:r>
      <w:proofErr w:type="gramStart"/>
      <w:r w:rsidRPr="00D72D73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D72D73">
        <w:rPr>
          <w:rFonts w:ascii="Times New Roman" w:eastAsia="Calibri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1"/>
        <w:tblW w:w="15685" w:type="dxa"/>
        <w:tblInd w:w="-572" w:type="dxa"/>
        <w:tblLook w:val="04A0"/>
      </w:tblPr>
      <w:tblGrid>
        <w:gridCol w:w="842"/>
        <w:gridCol w:w="1641"/>
        <w:gridCol w:w="2775"/>
        <w:gridCol w:w="2072"/>
        <w:gridCol w:w="2310"/>
        <w:gridCol w:w="3136"/>
        <w:gridCol w:w="2909"/>
      </w:tblGrid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5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0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36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09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75" w:type="dxa"/>
          </w:tcPr>
          <w:p w:rsidR="00D72D73" w:rsidRPr="00D72D73" w:rsidRDefault="004F138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A15C1">
              <w:rPr>
                <w:rFonts w:ascii="Times New Roman" w:eastAsia="Calibri" w:hAnsi="Times New Roman" w:cs="Times New Roman"/>
                <w:sz w:val="24"/>
                <w:szCs w:val="24"/>
              </w:rPr>
              <w:t>с учебником</w:t>
            </w:r>
          </w:p>
        </w:tc>
        <w:tc>
          <w:tcPr>
            <w:tcW w:w="2072" w:type="dxa"/>
          </w:tcPr>
          <w:p w:rsidR="00E52922" w:rsidRPr="00D72D73" w:rsidRDefault="00E52922" w:rsidP="00E5292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72D73" w:rsidRPr="00D72D73" w:rsidRDefault="00E52922" w:rsidP="00E5292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0" w:type="dxa"/>
          </w:tcPr>
          <w:p w:rsidR="00D72D73" w:rsidRPr="00D72D73" w:rsidRDefault="004F138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3136" w:type="dxa"/>
          </w:tcPr>
          <w:p w:rsidR="002D2B84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учебником, стр.80-81. </w:t>
            </w:r>
          </w:p>
          <w:p w:rsidR="002D2B84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1.Ознакомиться с новой темой.</w:t>
            </w:r>
          </w:p>
          <w:p w:rsidR="002D2B84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Устно выполнить упражнение 163, прочитать таблицу.</w:t>
            </w:r>
          </w:p>
          <w:p w:rsidR="002D2B84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 помощью таблицы выполнить  устно упр. 164.</w:t>
            </w:r>
          </w:p>
          <w:p w:rsidR="00D72D73" w:rsidRPr="00D72D73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Прочитать правило. 5.Письменно выполнить упр. 166.</w:t>
            </w:r>
          </w:p>
        </w:tc>
        <w:tc>
          <w:tcPr>
            <w:tcW w:w="2909" w:type="dxa"/>
          </w:tcPr>
          <w:p w:rsidR="00D72D73" w:rsidRPr="00D72D73" w:rsidRDefault="002D2B84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правило на стр.81, </w:t>
            </w:r>
            <w:r w:rsidR="004F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Упр.167.Прислать </w:t>
            </w:r>
            <w:proofErr w:type="spellStart"/>
            <w:r w:rsidR="004F1383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4F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F1383"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  <w:r w:rsidR="004F13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75" w:type="dxa"/>
          </w:tcPr>
          <w:p w:rsidR="00D72D73" w:rsidRPr="00D72D73" w:rsidRDefault="00D662DB" w:rsidP="00D66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72" w:type="dxa"/>
          </w:tcPr>
          <w:p w:rsidR="00D72D73" w:rsidRDefault="008E21B9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E21B9" w:rsidRPr="00D72D73" w:rsidRDefault="008E21B9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0" w:type="dxa"/>
          </w:tcPr>
          <w:p w:rsidR="00D72D73" w:rsidRPr="00D662DB" w:rsidRDefault="00D662DB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2DB">
              <w:rPr>
                <w:rFonts w:ascii="Times New Roman" w:hAnsi="Times New Roman" w:cs="Times New Roman"/>
                <w:sz w:val="24"/>
                <w:szCs w:val="24"/>
              </w:rPr>
              <w:t>Сказки на шкатулках (иллюстрирование).</w:t>
            </w:r>
          </w:p>
        </w:tc>
        <w:tc>
          <w:tcPr>
            <w:tcW w:w="3136" w:type="dxa"/>
          </w:tcPr>
          <w:p w:rsidR="00D662DB" w:rsidRPr="00D662DB" w:rsidRDefault="00D662DB" w:rsidP="00D6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DB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нарисовать иллюстрацию к сказке для украшения шкатулки. </w:t>
            </w:r>
          </w:p>
          <w:p w:rsidR="00D72D73" w:rsidRPr="00D662DB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72D73" w:rsidRPr="00D72D73" w:rsidRDefault="00D662DB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Дорисовать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иррюстрацию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75" w:type="dxa"/>
          </w:tcPr>
          <w:p w:rsidR="00D72D73" w:rsidRPr="00D72D73" w:rsidRDefault="00281CD0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5A1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2072" w:type="dxa"/>
          </w:tcPr>
          <w:p w:rsidR="00D72D73" w:rsidRPr="00D72D73" w:rsidRDefault="008E21B9" w:rsidP="00D72D7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72D73" w:rsidRPr="00D72D73" w:rsidRDefault="00D72D73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0" w:type="dxa"/>
          </w:tcPr>
          <w:p w:rsidR="00D72D73" w:rsidRPr="00D72D73" w:rsidRDefault="00281CD0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трёхзначное</w:t>
            </w:r>
          </w:p>
        </w:tc>
        <w:tc>
          <w:tcPr>
            <w:tcW w:w="3136" w:type="dxa"/>
          </w:tcPr>
          <w:p w:rsidR="00D72D73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 51.</w:t>
            </w:r>
          </w:p>
          <w:p w:rsidR="002D2B84" w:rsidRPr="00D72D73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№ 198, 199, 200.</w:t>
            </w:r>
            <w:bookmarkStart w:id="0" w:name="_GoBack"/>
            <w:bookmarkEnd w:id="0"/>
          </w:p>
        </w:tc>
        <w:tc>
          <w:tcPr>
            <w:tcW w:w="2909" w:type="dxa"/>
          </w:tcPr>
          <w:p w:rsidR="00D72D73" w:rsidRPr="00D72D73" w:rsidRDefault="002D2B84" w:rsidP="002D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203, 204. </w:t>
            </w:r>
            <w:r w:rsidR="00281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="00281CD0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  <w:proofErr w:type="spellEnd"/>
            <w:r w:rsidR="00281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81CD0"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75" w:type="dxa"/>
          </w:tcPr>
          <w:p w:rsidR="00D72D73" w:rsidRPr="00D72D73" w:rsidRDefault="00D662DB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2072" w:type="dxa"/>
          </w:tcPr>
          <w:p w:rsidR="00D72D73" w:rsidRPr="00D72D73" w:rsidRDefault="00D72D73" w:rsidP="00D72D7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72D73" w:rsidRPr="00D72D73" w:rsidRDefault="00D72D73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310" w:type="dxa"/>
          </w:tcPr>
          <w:p w:rsidR="00D72D73" w:rsidRPr="00D72D73" w:rsidRDefault="000B19D5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перекаты в группировке, кувырок. Упражнения на гибкость</w:t>
            </w:r>
          </w:p>
        </w:tc>
        <w:tc>
          <w:tcPr>
            <w:tcW w:w="3136" w:type="dxa"/>
          </w:tcPr>
          <w:p w:rsidR="00D662DB" w:rsidRDefault="000B19D5" w:rsidP="00D662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основную часть урока 21, РЭШ, физическая культура, 4 класс</w:t>
            </w:r>
          </w:p>
          <w:p w:rsidR="00D662DB" w:rsidRDefault="00EE36C8" w:rsidP="00D662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D662DB" w:rsidRPr="00D365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https://resh.edu.ru/subject/9/4/</w:t>
              </w:r>
            </w:hyperlink>
          </w:p>
          <w:p w:rsidR="00D662DB" w:rsidRPr="00D72D73" w:rsidRDefault="00D662DB" w:rsidP="00D662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72D73" w:rsidRPr="00D72D73" w:rsidRDefault="000B19D5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тренировочные задания в РЭШ (урок 21)</w:t>
            </w:r>
          </w:p>
        </w:tc>
      </w:tr>
      <w:tr w:rsidR="00D72D73" w:rsidRPr="00D72D73" w:rsidTr="00F6150B">
        <w:tc>
          <w:tcPr>
            <w:tcW w:w="15685" w:type="dxa"/>
            <w:gridSpan w:val="7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75" w:type="dxa"/>
          </w:tcPr>
          <w:p w:rsidR="00D72D73" w:rsidRPr="00D72D73" w:rsidRDefault="00281CD0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5A1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2072" w:type="dxa"/>
          </w:tcPr>
          <w:p w:rsidR="00D662DB" w:rsidRDefault="00D662DB" w:rsidP="00D72D7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Внеурочная деятельность «</w:t>
            </w:r>
            <w:r w:rsidR="008E21B9" w:rsidRPr="00D72D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Рассказы по истории Самарского </w:t>
            </w:r>
            <w:r w:rsidR="008E21B9" w:rsidRPr="00D72D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края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72D73" w:rsidRPr="00D72D73" w:rsidRDefault="00D72D73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0" w:type="dxa"/>
          </w:tcPr>
          <w:p w:rsidR="00D72D73" w:rsidRPr="00D72D73" w:rsidRDefault="005A15C1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Война народная, священная война.</w:t>
            </w:r>
          </w:p>
        </w:tc>
        <w:tc>
          <w:tcPr>
            <w:tcW w:w="3136" w:type="dxa"/>
          </w:tcPr>
          <w:p w:rsidR="00D72D73" w:rsidRPr="00D72D73" w:rsidRDefault="005A15C1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Ознакомиться с материалом, выполнить задания к тексту</w:t>
            </w:r>
          </w:p>
        </w:tc>
        <w:tc>
          <w:tcPr>
            <w:tcW w:w="2909" w:type="dxa"/>
          </w:tcPr>
          <w:p w:rsidR="00D72D73" w:rsidRPr="00D72D73" w:rsidRDefault="00530D86" w:rsidP="005A1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662DB" w:rsidRPr="00D72D73" w:rsidTr="00530D86">
        <w:tc>
          <w:tcPr>
            <w:tcW w:w="842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1" w:type="dxa"/>
          </w:tcPr>
          <w:p w:rsidR="00D72D73" w:rsidRPr="00D72D73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73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775" w:type="dxa"/>
          </w:tcPr>
          <w:p w:rsidR="00D72D73" w:rsidRPr="00D72D73" w:rsidRDefault="0053325A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интернет ресурсами</w:t>
            </w:r>
          </w:p>
        </w:tc>
        <w:tc>
          <w:tcPr>
            <w:tcW w:w="2072" w:type="dxa"/>
          </w:tcPr>
          <w:p w:rsidR="00D72D73" w:rsidRPr="00D72D73" w:rsidRDefault="00D662DB" w:rsidP="00D72D7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 «</w:t>
            </w:r>
            <w:proofErr w:type="gramStart"/>
            <w:r w:rsidR="008E2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Я-</w:t>
            </w:r>
            <w:proofErr w:type="gramEnd"/>
            <w:r w:rsidR="008E21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Гражданин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72D73" w:rsidRPr="00D72D73" w:rsidRDefault="00D72D73" w:rsidP="00D72D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10" w:type="dxa"/>
          </w:tcPr>
          <w:p w:rsidR="00D72D73" w:rsidRPr="00D72D73" w:rsidRDefault="0053325A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 - рекордсмены</w:t>
            </w:r>
          </w:p>
        </w:tc>
        <w:tc>
          <w:tcPr>
            <w:tcW w:w="3136" w:type="dxa"/>
          </w:tcPr>
          <w:p w:rsidR="00530D86" w:rsidRDefault="0053325A" w:rsidP="00530D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материал о любом растении и подготовить презентацию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PPT</w:t>
            </w:r>
            <w:r w:rsidR="00530D86">
              <w:rPr>
                <w:rFonts w:ascii="Times New Roman" w:eastAsia="Calibri" w:hAnsi="Times New Roman" w:cs="Times New Roman"/>
                <w:sz w:val="24"/>
                <w:szCs w:val="24"/>
              </w:rPr>
              <w:t>. Прислать презентацию по электронной почте.</w:t>
            </w:r>
          </w:p>
          <w:p w:rsidR="00D72D73" w:rsidRPr="00530D86" w:rsidRDefault="00D72D73" w:rsidP="00D72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72D73" w:rsidRPr="0053325A" w:rsidRDefault="00530D86" w:rsidP="00530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0E60BA" w:rsidRPr="00D72D73" w:rsidRDefault="000E60BA">
      <w:pPr>
        <w:rPr>
          <w:rFonts w:ascii="Times New Roman" w:hAnsi="Times New Roman" w:cs="Times New Roman"/>
        </w:rPr>
      </w:pPr>
    </w:p>
    <w:sectPr w:rsidR="000E60BA" w:rsidRPr="00D72D73" w:rsidSect="00D662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2D"/>
    <w:rsid w:val="0000098A"/>
    <w:rsid w:val="00014912"/>
    <w:rsid w:val="000167C0"/>
    <w:rsid w:val="000254B2"/>
    <w:rsid w:val="00027530"/>
    <w:rsid w:val="00030368"/>
    <w:rsid w:val="00030D32"/>
    <w:rsid w:val="00044BE2"/>
    <w:rsid w:val="0005094B"/>
    <w:rsid w:val="000538CC"/>
    <w:rsid w:val="00054C2D"/>
    <w:rsid w:val="0009325A"/>
    <w:rsid w:val="000A57C3"/>
    <w:rsid w:val="000B19D5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822E6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67E4"/>
    <w:rsid w:val="00255AA0"/>
    <w:rsid w:val="0026031D"/>
    <w:rsid w:val="00263C92"/>
    <w:rsid w:val="002709C3"/>
    <w:rsid w:val="00281CD0"/>
    <w:rsid w:val="002A5131"/>
    <w:rsid w:val="002C069A"/>
    <w:rsid w:val="002D130C"/>
    <w:rsid w:val="002D2B84"/>
    <w:rsid w:val="002F0B52"/>
    <w:rsid w:val="002F63EB"/>
    <w:rsid w:val="00301D8B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92FE9"/>
    <w:rsid w:val="003A0B08"/>
    <w:rsid w:val="003A7778"/>
    <w:rsid w:val="003B0699"/>
    <w:rsid w:val="003C2DB4"/>
    <w:rsid w:val="003D35D1"/>
    <w:rsid w:val="003E1CB2"/>
    <w:rsid w:val="003E371A"/>
    <w:rsid w:val="003E4892"/>
    <w:rsid w:val="003F2D8B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2A83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1383"/>
    <w:rsid w:val="004F4CF1"/>
    <w:rsid w:val="00501BEB"/>
    <w:rsid w:val="00507F65"/>
    <w:rsid w:val="00520838"/>
    <w:rsid w:val="00522458"/>
    <w:rsid w:val="00523F10"/>
    <w:rsid w:val="005268DC"/>
    <w:rsid w:val="00530D86"/>
    <w:rsid w:val="0053325A"/>
    <w:rsid w:val="005353D0"/>
    <w:rsid w:val="00544B98"/>
    <w:rsid w:val="005464D1"/>
    <w:rsid w:val="00550EC2"/>
    <w:rsid w:val="005878F6"/>
    <w:rsid w:val="005A15C1"/>
    <w:rsid w:val="005A3A5D"/>
    <w:rsid w:val="005B561C"/>
    <w:rsid w:val="005C001E"/>
    <w:rsid w:val="005C68AB"/>
    <w:rsid w:val="005D0004"/>
    <w:rsid w:val="005D268F"/>
    <w:rsid w:val="005F06A1"/>
    <w:rsid w:val="00611863"/>
    <w:rsid w:val="00611973"/>
    <w:rsid w:val="00626740"/>
    <w:rsid w:val="0064473C"/>
    <w:rsid w:val="006724AA"/>
    <w:rsid w:val="006A6C50"/>
    <w:rsid w:val="006B0F57"/>
    <w:rsid w:val="006B2A69"/>
    <w:rsid w:val="006B62D8"/>
    <w:rsid w:val="006D1635"/>
    <w:rsid w:val="006E094D"/>
    <w:rsid w:val="006E74DD"/>
    <w:rsid w:val="0070495D"/>
    <w:rsid w:val="007067FC"/>
    <w:rsid w:val="00742484"/>
    <w:rsid w:val="00744BE9"/>
    <w:rsid w:val="00750E5C"/>
    <w:rsid w:val="00753A53"/>
    <w:rsid w:val="007750C3"/>
    <w:rsid w:val="007755A8"/>
    <w:rsid w:val="00775C12"/>
    <w:rsid w:val="00785EE3"/>
    <w:rsid w:val="00794673"/>
    <w:rsid w:val="007A4DCC"/>
    <w:rsid w:val="007C69CA"/>
    <w:rsid w:val="007D0160"/>
    <w:rsid w:val="007D5DB7"/>
    <w:rsid w:val="007E0A24"/>
    <w:rsid w:val="007E2987"/>
    <w:rsid w:val="007E32FB"/>
    <w:rsid w:val="007F56CF"/>
    <w:rsid w:val="007F6862"/>
    <w:rsid w:val="008110E8"/>
    <w:rsid w:val="0082246E"/>
    <w:rsid w:val="00825138"/>
    <w:rsid w:val="008254FA"/>
    <w:rsid w:val="008403A1"/>
    <w:rsid w:val="00843694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5BE4"/>
    <w:rsid w:val="008C1C31"/>
    <w:rsid w:val="008D1DB0"/>
    <w:rsid w:val="008D6C6A"/>
    <w:rsid w:val="008E21B9"/>
    <w:rsid w:val="008F5A39"/>
    <w:rsid w:val="009114E2"/>
    <w:rsid w:val="00914778"/>
    <w:rsid w:val="00937323"/>
    <w:rsid w:val="00953795"/>
    <w:rsid w:val="009634A4"/>
    <w:rsid w:val="00964F37"/>
    <w:rsid w:val="00980FD2"/>
    <w:rsid w:val="00991DE2"/>
    <w:rsid w:val="00996241"/>
    <w:rsid w:val="009A5F41"/>
    <w:rsid w:val="00A2056E"/>
    <w:rsid w:val="00A272CC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C647A"/>
    <w:rsid w:val="00AD384F"/>
    <w:rsid w:val="00AD51FB"/>
    <w:rsid w:val="00AF20A9"/>
    <w:rsid w:val="00AF7271"/>
    <w:rsid w:val="00B005EF"/>
    <w:rsid w:val="00B01E65"/>
    <w:rsid w:val="00B04C51"/>
    <w:rsid w:val="00B050EF"/>
    <w:rsid w:val="00B256D6"/>
    <w:rsid w:val="00B321C5"/>
    <w:rsid w:val="00B55A88"/>
    <w:rsid w:val="00B55CA4"/>
    <w:rsid w:val="00B57399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3718A"/>
    <w:rsid w:val="00C4272D"/>
    <w:rsid w:val="00C56B8B"/>
    <w:rsid w:val="00C5727A"/>
    <w:rsid w:val="00C65951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E2048"/>
    <w:rsid w:val="00D04EE6"/>
    <w:rsid w:val="00D066E1"/>
    <w:rsid w:val="00D1295D"/>
    <w:rsid w:val="00D17B95"/>
    <w:rsid w:val="00D218DB"/>
    <w:rsid w:val="00D35826"/>
    <w:rsid w:val="00D35CC9"/>
    <w:rsid w:val="00D414CB"/>
    <w:rsid w:val="00D57B68"/>
    <w:rsid w:val="00D61563"/>
    <w:rsid w:val="00D662DB"/>
    <w:rsid w:val="00D6749E"/>
    <w:rsid w:val="00D72D73"/>
    <w:rsid w:val="00DA2348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2922"/>
    <w:rsid w:val="00E53655"/>
    <w:rsid w:val="00E54073"/>
    <w:rsid w:val="00E730A9"/>
    <w:rsid w:val="00E8084A"/>
    <w:rsid w:val="00EA3165"/>
    <w:rsid w:val="00EB3E25"/>
    <w:rsid w:val="00EC6005"/>
    <w:rsid w:val="00EC71FA"/>
    <w:rsid w:val="00ED4F6B"/>
    <w:rsid w:val="00EE1CDE"/>
    <w:rsid w:val="00EE36C8"/>
    <w:rsid w:val="00EE481B"/>
    <w:rsid w:val="00EF439A"/>
    <w:rsid w:val="00EF5B69"/>
    <w:rsid w:val="00F053E1"/>
    <w:rsid w:val="00F15128"/>
    <w:rsid w:val="00F161F3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6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9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dcterms:created xsi:type="dcterms:W3CDTF">2020-04-05T08:36:00Z</dcterms:created>
  <dcterms:modified xsi:type="dcterms:W3CDTF">2020-04-05T08:39:00Z</dcterms:modified>
</cp:coreProperties>
</file>