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FC5AE0">
        <w:rPr>
          <w:rFonts w:ascii="Times New Roman" w:hAnsi="Times New Roman" w:cs="Times New Roman"/>
          <w:b/>
          <w:sz w:val="24"/>
          <w:szCs w:val="24"/>
        </w:rPr>
        <w:t>4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FC5AE0">
        <w:rPr>
          <w:rFonts w:ascii="Times New Roman" w:hAnsi="Times New Roman" w:cs="Times New Roman"/>
          <w:b/>
          <w:sz w:val="24"/>
          <w:szCs w:val="24"/>
        </w:rPr>
        <w:t>асса ГБОУ СОШ с.Андросовка на 07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989" w:type="dxa"/>
        <w:tblInd w:w="-572" w:type="dxa"/>
        <w:tblLayout w:type="fixed"/>
        <w:tblLook w:val="04A0"/>
      </w:tblPr>
      <w:tblGrid>
        <w:gridCol w:w="798"/>
        <w:gridCol w:w="1442"/>
        <w:gridCol w:w="2181"/>
        <w:gridCol w:w="1825"/>
        <w:gridCol w:w="2005"/>
        <w:gridCol w:w="5896"/>
        <w:gridCol w:w="1842"/>
      </w:tblGrid>
      <w:tr w:rsidR="00587B12" w:rsidTr="0046781F">
        <w:tc>
          <w:tcPr>
            <w:tcW w:w="79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4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8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0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89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87B12" w:rsidTr="0046781F">
        <w:tc>
          <w:tcPr>
            <w:tcW w:w="798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</w:tcPr>
          <w:p w:rsidR="00383F1E" w:rsidRPr="0046781F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1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181" w:type="dxa"/>
          </w:tcPr>
          <w:p w:rsidR="00383F1E" w:rsidRPr="0046781F" w:rsidRDefault="0046781F" w:rsidP="0046781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81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25" w:type="dxa"/>
          </w:tcPr>
          <w:p w:rsidR="00383F1E" w:rsidRPr="005174A4" w:rsidRDefault="0046781F" w:rsidP="0046781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</w:t>
            </w:r>
            <w:r w:rsidR="00FC5AE0" w:rsidRPr="00467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«Игры народов мира»</w:t>
            </w:r>
            <w:r w:rsidR="00FC5A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C5AE0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="00FC5A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5" w:type="dxa"/>
          </w:tcPr>
          <w:p w:rsidR="00383F1E" w:rsidRDefault="00FC5AE0" w:rsidP="0046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броска: положение ног, туловища, головы, рук. Хватка, прицеливание, бросок</w:t>
            </w:r>
          </w:p>
        </w:tc>
        <w:tc>
          <w:tcPr>
            <w:tcW w:w="5896" w:type="dxa"/>
          </w:tcPr>
          <w:p w:rsidR="00FC5AE0" w:rsidRDefault="00FC5AE0" w:rsidP="0046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</w:t>
            </w:r>
          </w:p>
          <w:p w:rsidR="00383F1E" w:rsidRDefault="0046781F" w:rsidP="0046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51E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https://yandex.ru/search/?lr=135240&amp;clid=2279277-1&amp;win</w:t>
              </w:r>
            </w:hyperlink>
          </w:p>
          <w:p w:rsidR="0046781F" w:rsidRDefault="0046781F" w:rsidP="00467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3F1E" w:rsidRDefault="0046781F" w:rsidP="0046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87B12" w:rsidTr="0046781F">
        <w:tc>
          <w:tcPr>
            <w:tcW w:w="798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</w:tcPr>
          <w:p w:rsidR="00383F1E" w:rsidRPr="0046781F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1F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181" w:type="dxa"/>
          </w:tcPr>
          <w:p w:rsidR="00383F1E" w:rsidRPr="0046781F" w:rsidRDefault="00E81741" w:rsidP="0046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25" w:type="dxa"/>
          </w:tcPr>
          <w:p w:rsidR="00383F1E" w:rsidRDefault="00587B12" w:rsidP="0046781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87B12" w:rsidRPr="005174A4" w:rsidRDefault="00587B12" w:rsidP="0046781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005" w:type="dxa"/>
          </w:tcPr>
          <w:p w:rsidR="00383F1E" w:rsidRDefault="0029184B" w:rsidP="0046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«Что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узнали.Чему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научились.».</w:t>
            </w:r>
          </w:p>
        </w:tc>
        <w:tc>
          <w:tcPr>
            <w:tcW w:w="5896" w:type="dxa"/>
          </w:tcPr>
          <w:p w:rsidR="00383F1E" w:rsidRDefault="00396737" w:rsidP="0046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на стр.54-56</w:t>
            </w:r>
          </w:p>
          <w:p w:rsidR="00396737" w:rsidRDefault="00396737" w:rsidP="0046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выполнить № 2</w:t>
            </w:r>
            <w:r w:rsidR="0046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выбор 1 столбик</w:t>
            </w:r>
            <w:r w:rsidR="007532AA">
              <w:rPr>
                <w:rFonts w:ascii="Times New Roman" w:hAnsi="Times New Roman" w:cs="Times New Roman"/>
                <w:sz w:val="24"/>
                <w:szCs w:val="24"/>
              </w:rPr>
              <w:t>), № 14 (1 столбик), № 22</w:t>
            </w:r>
          </w:p>
        </w:tc>
        <w:tc>
          <w:tcPr>
            <w:tcW w:w="1842" w:type="dxa"/>
          </w:tcPr>
          <w:p w:rsidR="00383F1E" w:rsidRDefault="007532AA" w:rsidP="0046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Стр.54 № 8 (любой столбик на выбор)</w:t>
            </w:r>
          </w:p>
        </w:tc>
      </w:tr>
      <w:tr w:rsidR="00587B12" w:rsidTr="0046781F">
        <w:tc>
          <w:tcPr>
            <w:tcW w:w="798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</w:tcPr>
          <w:p w:rsidR="00383F1E" w:rsidRPr="0046781F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1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181" w:type="dxa"/>
          </w:tcPr>
          <w:p w:rsidR="00383F1E" w:rsidRPr="0046781F" w:rsidRDefault="00E81741" w:rsidP="0046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25" w:type="dxa"/>
          </w:tcPr>
          <w:p w:rsidR="00383F1E" w:rsidRDefault="00587B12" w:rsidP="0046781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87B12" w:rsidRPr="005174A4" w:rsidRDefault="00587B12" w:rsidP="0046781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005" w:type="dxa"/>
          </w:tcPr>
          <w:p w:rsidR="00383F1E" w:rsidRDefault="0029184B" w:rsidP="0046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лицо глаголов единственного числа настоящего и будущего времени.</w:t>
            </w:r>
          </w:p>
        </w:tc>
        <w:tc>
          <w:tcPr>
            <w:tcW w:w="5896" w:type="dxa"/>
          </w:tcPr>
          <w:p w:rsidR="00383F1E" w:rsidRDefault="007532AA" w:rsidP="0046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на стр.82</w:t>
            </w:r>
            <w:r w:rsidR="00063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34B4" w:rsidRDefault="000634B4" w:rsidP="0046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выполнить упр.167, прочитать правило, письменно упр. 168.</w:t>
            </w:r>
          </w:p>
        </w:tc>
        <w:tc>
          <w:tcPr>
            <w:tcW w:w="1842" w:type="dxa"/>
          </w:tcPr>
          <w:p w:rsidR="00383F1E" w:rsidRDefault="000634B4" w:rsidP="0046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Упр.169, учить правило на стр. 82</w:t>
            </w:r>
          </w:p>
        </w:tc>
      </w:tr>
      <w:tr w:rsidR="00587B12" w:rsidTr="0046781F">
        <w:tc>
          <w:tcPr>
            <w:tcW w:w="798" w:type="dxa"/>
          </w:tcPr>
          <w:p w:rsidR="005174A4" w:rsidRDefault="005174A4" w:rsidP="0051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5174A4" w:rsidRPr="0046781F" w:rsidRDefault="005174A4" w:rsidP="0051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1F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81" w:type="dxa"/>
          </w:tcPr>
          <w:p w:rsidR="005174A4" w:rsidRPr="0046781F" w:rsidRDefault="0046781F" w:rsidP="0046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1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25" w:type="dxa"/>
          </w:tcPr>
          <w:p w:rsidR="00587B12" w:rsidRDefault="00587B12" w:rsidP="0046781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174A4" w:rsidRPr="005174A4" w:rsidRDefault="00587B12" w:rsidP="0046781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005" w:type="dxa"/>
          </w:tcPr>
          <w:p w:rsidR="005174A4" w:rsidRDefault="0029184B" w:rsidP="0046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Б.А.Слуцкий «Лошади в океане»</w:t>
            </w:r>
          </w:p>
        </w:tc>
        <w:tc>
          <w:tcPr>
            <w:tcW w:w="5896" w:type="dxa"/>
          </w:tcPr>
          <w:p w:rsidR="005174A4" w:rsidRDefault="00E81741" w:rsidP="0046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произведение</w:t>
            </w:r>
            <w:hyperlink r:id="rId5" w:history="1">
              <w:r w:rsidRPr="00360A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https://www.culture.ru/poems/14216/loshadi-v-okeane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Прочитать, посмотреть презентацию к этому произведению</w:t>
            </w:r>
            <w:r w:rsidR="0046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46781F" w:rsidRPr="00051E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https://www.culture.ru/poems/14216/loshadi-v-okeane</w:t>
              </w:r>
            </w:hyperlink>
          </w:p>
          <w:p w:rsidR="0046781F" w:rsidRDefault="0046781F" w:rsidP="00467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74A4" w:rsidRDefault="000634B4" w:rsidP="0046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выучить наизусть</w:t>
            </w:r>
          </w:p>
        </w:tc>
      </w:tr>
      <w:tr w:rsidR="00383F1E" w:rsidTr="0046781F">
        <w:tc>
          <w:tcPr>
            <w:tcW w:w="15989" w:type="dxa"/>
            <w:gridSpan w:val="7"/>
          </w:tcPr>
          <w:p w:rsidR="00383F1E" w:rsidRPr="0046781F" w:rsidRDefault="00383F1E" w:rsidP="00383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1F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587B12" w:rsidTr="0046781F">
        <w:tc>
          <w:tcPr>
            <w:tcW w:w="798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</w:tcPr>
          <w:p w:rsidR="00383F1E" w:rsidRPr="0046781F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1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81" w:type="dxa"/>
          </w:tcPr>
          <w:p w:rsidR="00383F1E" w:rsidRPr="0046781F" w:rsidRDefault="0046781F" w:rsidP="0046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1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25" w:type="dxa"/>
          </w:tcPr>
          <w:p w:rsidR="00587B12" w:rsidRDefault="00587B12" w:rsidP="0046781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83F1E" w:rsidRPr="005174A4" w:rsidRDefault="00587B12" w:rsidP="0046781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005" w:type="dxa"/>
          </w:tcPr>
          <w:p w:rsidR="00383F1E" w:rsidRDefault="0029184B" w:rsidP="0046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Прелюдия. Революционный этюд.</w:t>
            </w:r>
          </w:p>
        </w:tc>
        <w:tc>
          <w:tcPr>
            <w:tcW w:w="5896" w:type="dxa"/>
          </w:tcPr>
          <w:p w:rsidR="00383F1E" w:rsidRDefault="000634B4" w:rsidP="0046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к уроку</w:t>
            </w:r>
          </w:p>
          <w:p w:rsidR="000634B4" w:rsidRDefault="0046781F" w:rsidP="0046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51E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https://infourok.ru/prezentaciya-po-muzike-na-temu-ispoved-dushi-klass-3413891.html</w:t>
              </w:r>
            </w:hyperlink>
            <w:bookmarkStart w:id="0" w:name="_GoBack"/>
            <w:bookmarkEnd w:id="0"/>
          </w:p>
          <w:p w:rsidR="0046781F" w:rsidRDefault="0046781F" w:rsidP="00467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3F1E" w:rsidRDefault="0046781F" w:rsidP="0046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46781F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54E8C"/>
    <w:rsid w:val="000634B4"/>
    <w:rsid w:val="0029184B"/>
    <w:rsid w:val="00383F1E"/>
    <w:rsid w:val="00396737"/>
    <w:rsid w:val="003C2DE2"/>
    <w:rsid w:val="003C77BF"/>
    <w:rsid w:val="0046781F"/>
    <w:rsid w:val="004C180B"/>
    <w:rsid w:val="005174A4"/>
    <w:rsid w:val="00551C6E"/>
    <w:rsid w:val="00587B12"/>
    <w:rsid w:val="007532AA"/>
    <w:rsid w:val="007E58E8"/>
    <w:rsid w:val="008342C9"/>
    <w:rsid w:val="008556FA"/>
    <w:rsid w:val="008E42BF"/>
    <w:rsid w:val="0099351B"/>
    <w:rsid w:val="009F07B7"/>
    <w:rsid w:val="00DB7907"/>
    <w:rsid w:val="00E81741"/>
    <w:rsid w:val="00FC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17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muzike-na-temu-ispoved-dushi-klass-341389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lture.ru/poems/14216/loshadi-v-okeane" TargetMode="External"/><Relationship Id="rId5" Type="http://schemas.openxmlformats.org/officeDocument/2006/relationships/hyperlink" Target="https://www.culture.ru/poems/14216/loshadi-v-okeane" TargetMode="External"/><Relationship Id="rId4" Type="http://schemas.openxmlformats.org/officeDocument/2006/relationships/hyperlink" Target="https://yandex.ru/search/?lr=135240&amp;clid=2279277-1&amp;w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</cp:revision>
  <dcterms:created xsi:type="dcterms:W3CDTF">2020-04-06T10:37:00Z</dcterms:created>
  <dcterms:modified xsi:type="dcterms:W3CDTF">2020-04-06T10:37:00Z</dcterms:modified>
</cp:coreProperties>
</file>