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023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4A51AE"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023DB4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 w:rsidR="004A51AE"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spellStart"/>
      <w:r w:rsidR="004A51AE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4A51AE">
        <w:rPr>
          <w:rFonts w:ascii="Times New Roman" w:hAnsi="Times New Roman" w:cs="Times New Roman"/>
          <w:b/>
          <w:sz w:val="24"/>
          <w:szCs w:val="24"/>
        </w:rPr>
        <w:t xml:space="preserve"> на 08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3"/>
        <w:gridCol w:w="1672"/>
        <w:gridCol w:w="2809"/>
        <w:gridCol w:w="2064"/>
        <w:gridCol w:w="2294"/>
        <w:gridCol w:w="3069"/>
        <w:gridCol w:w="2934"/>
      </w:tblGrid>
      <w:tr w:rsidR="009F07B7" w:rsidTr="00206DA2">
        <w:tc>
          <w:tcPr>
            <w:tcW w:w="8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7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6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9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06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3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206DA2">
        <w:tc>
          <w:tcPr>
            <w:tcW w:w="84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09" w:type="dxa"/>
          </w:tcPr>
          <w:p w:rsidR="009F07B7" w:rsidRDefault="00FB6A5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4" w:type="dxa"/>
          </w:tcPr>
          <w:p w:rsidR="004A51AE" w:rsidRDefault="004A51AE" w:rsidP="004A51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58E8" w:rsidRPr="00DD7E22" w:rsidRDefault="004A51AE" w:rsidP="004A51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294" w:type="dxa"/>
          </w:tcPr>
          <w:p w:rsidR="009F07B7" w:rsidRDefault="00FB6A5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глаголов во 2-ом лице единственного числа и правописание не с глаголом</w:t>
            </w:r>
          </w:p>
        </w:tc>
        <w:tc>
          <w:tcPr>
            <w:tcW w:w="3069" w:type="dxa"/>
          </w:tcPr>
          <w:p w:rsidR="009F07B7" w:rsidRDefault="00FB6A5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FB6A52" w:rsidRDefault="00FB6A5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85 устно выполнить упр. 171 и прочитать правило, письменно выполнить упр. 172, прочитать правило.</w:t>
            </w:r>
          </w:p>
        </w:tc>
        <w:tc>
          <w:tcPr>
            <w:tcW w:w="2934" w:type="dxa"/>
          </w:tcPr>
          <w:p w:rsidR="009F07B7" w:rsidRDefault="00FB6A52" w:rsidP="00F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 учить правила, упр.176</w:t>
            </w:r>
          </w:p>
        </w:tc>
      </w:tr>
      <w:tr w:rsidR="009F07B7" w:rsidTr="00206DA2">
        <w:tc>
          <w:tcPr>
            <w:tcW w:w="84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09" w:type="dxa"/>
          </w:tcPr>
          <w:p w:rsidR="009F07B7" w:rsidRDefault="00FB6A5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4" w:type="dxa"/>
          </w:tcPr>
          <w:p w:rsidR="004A51AE" w:rsidRDefault="004A51AE" w:rsidP="004A51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E58E8" w:rsidRPr="00DD7E22" w:rsidRDefault="004A51AE" w:rsidP="004A51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294" w:type="dxa"/>
          </w:tcPr>
          <w:p w:rsidR="009F07B7" w:rsidRDefault="00AB5D8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Родине. Проект «Они защищали Родину»</w:t>
            </w:r>
          </w:p>
        </w:tc>
        <w:tc>
          <w:tcPr>
            <w:tcW w:w="3069" w:type="dxa"/>
          </w:tcPr>
          <w:p w:rsidR="009F07B7" w:rsidRDefault="00AB5D8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AB5D80" w:rsidRDefault="00AB5D8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стр.139 рассмотреть фотоколлаж картин .На стр.140-141 прочитать текст, выбрать тему проекта, следуя плану действий подготовить проект на выбранную тему.</w:t>
            </w:r>
          </w:p>
        </w:tc>
        <w:tc>
          <w:tcPr>
            <w:tcW w:w="2934" w:type="dxa"/>
          </w:tcPr>
          <w:p w:rsidR="009F07B7" w:rsidRDefault="00AB5D8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проекта</w:t>
            </w:r>
          </w:p>
        </w:tc>
      </w:tr>
      <w:tr w:rsidR="009F07B7" w:rsidTr="00206DA2">
        <w:tc>
          <w:tcPr>
            <w:tcW w:w="84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09" w:type="dxa"/>
          </w:tcPr>
          <w:p w:rsidR="009F07B7" w:rsidRDefault="00FB6A5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4" w:type="dxa"/>
          </w:tcPr>
          <w:p w:rsidR="004A51AE" w:rsidRDefault="004A51AE" w:rsidP="004A51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07B7" w:rsidRPr="00DD7E22" w:rsidRDefault="004A51AE" w:rsidP="004A51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294" w:type="dxa"/>
          </w:tcPr>
          <w:p w:rsidR="009F07B7" w:rsidRDefault="00AB5D8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</w:t>
            </w:r>
          </w:p>
        </w:tc>
        <w:tc>
          <w:tcPr>
            <w:tcW w:w="3069" w:type="dxa"/>
          </w:tcPr>
          <w:p w:rsidR="00AB5D80" w:rsidRDefault="00AB5D80" w:rsidP="00AB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9F07B7" w:rsidRDefault="00AB5D8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57 прочитать алгоритм деления, устно выполнить № 205, письменно решить № 206, 208</w:t>
            </w:r>
          </w:p>
        </w:tc>
        <w:tc>
          <w:tcPr>
            <w:tcW w:w="2934" w:type="dxa"/>
          </w:tcPr>
          <w:p w:rsidR="009F07B7" w:rsidRDefault="00AB5D8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№ 207</w:t>
            </w:r>
          </w:p>
        </w:tc>
      </w:tr>
      <w:tr w:rsidR="009F07B7" w:rsidTr="00206DA2">
        <w:tc>
          <w:tcPr>
            <w:tcW w:w="84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09" w:type="dxa"/>
          </w:tcPr>
          <w:p w:rsidR="009F07B7" w:rsidRDefault="00FB6A5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4" w:type="dxa"/>
          </w:tcPr>
          <w:p w:rsidR="004A51AE" w:rsidRDefault="004A51AE" w:rsidP="004A51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F07B7" w:rsidRPr="009F07B7" w:rsidRDefault="004A51AE" w:rsidP="004A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294" w:type="dxa"/>
          </w:tcPr>
          <w:p w:rsidR="009F07B7" w:rsidRDefault="003D758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3069" w:type="dxa"/>
          </w:tcPr>
          <w:p w:rsidR="003D7588" w:rsidRDefault="003D7588" w:rsidP="003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9F07B7" w:rsidRDefault="003D7588" w:rsidP="00CF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стр.112-119 ознакомиться с новым материалом, ответить на вопросы и выполнить задания в тетради на стр.39-42</w:t>
            </w:r>
          </w:p>
        </w:tc>
        <w:tc>
          <w:tcPr>
            <w:tcW w:w="2934" w:type="dxa"/>
          </w:tcPr>
          <w:p w:rsidR="009F07B7" w:rsidRDefault="003D758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Стр.117. вопрос № 2</w:t>
            </w:r>
          </w:p>
        </w:tc>
      </w:tr>
      <w:tr w:rsidR="008E42BF" w:rsidTr="000A42F3">
        <w:tc>
          <w:tcPr>
            <w:tcW w:w="15685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Tr="00206DA2">
        <w:tc>
          <w:tcPr>
            <w:tcW w:w="84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72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09" w:type="dxa"/>
          </w:tcPr>
          <w:p w:rsidR="009F07B7" w:rsidRDefault="00046EC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4" w:type="dxa"/>
          </w:tcPr>
          <w:p w:rsidR="00046EC4" w:rsidRPr="009F07B7" w:rsidRDefault="00046EC4" w:rsidP="00046E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F07B7" w:rsidRPr="009F07B7" w:rsidRDefault="00046EC4" w:rsidP="00046E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294" w:type="dxa"/>
          </w:tcPr>
          <w:p w:rsidR="009F07B7" w:rsidRDefault="00046EC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перекаты в группировке, кувырок. Упражнения на гибкость</w:t>
            </w:r>
          </w:p>
          <w:p w:rsidR="00046EC4" w:rsidRDefault="00046EC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туловища. Сгибание и разгибание рук</w:t>
            </w:r>
          </w:p>
        </w:tc>
        <w:tc>
          <w:tcPr>
            <w:tcW w:w="3069" w:type="dxa"/>
          </w:tcPr>
          <w:p w:rsidR="00046EC4" w:rsidRPr="00D821A2" w:rsidRDefault="00046EC4" w:rsidP="0004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21, РЭШ, физическая культура, 4 класс</w:t>
            </w:r>
          </w:p>
          <w:p w:rsidR="009F07B7" w:rsidRDefault="00046EC4" w:rsidP="0004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CD6">
              <w:rPr>
                <w:rFonts w:ascii="Times New Roman" w:hAnsi="Times New Roman" w:cs="Times New Roman"/>
                <w:sz w:val="24"/>
                <w:szCs w:val="24"/>
              </w:rPr>
              <w:t>https://resh.edu.ru/subject/9/4</w:t>
            </w:r>
          </w:p>
        </w:tc>
        <w:tc>
          <w:tcPr>
            <w:tcW w:w="2934" w:type="dxa"/>
          </w:tcPr>
          <w:p w:rsidR="009F07B7" w:rsidRDefault="00046EC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 задания в РЭШ (урок 21)</w:t>
            </w:r>
          </w:p>
          <w:p w:rsidR="00046EC4" w:rsidRDefault="00046EC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поднимание туловища 2 серии по 1 минуту, отжимание 2 серии до максимального</w:t>
            </w:r>
          </w:p>
        </w:tc>
      </w:tr>
      <w:tr w:rsidR="009F07B7" w:rsidTr="00206DA2">
        <w:tc>
          <w:tcPr>
            <w:tcW w:w="843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09" w:type="dxa"/>
          </w:tcPr>
          <w:p w:rsidR="009F07B7" w:rsidRDefault="00FB6A5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64" w:type="dxa"/>
          </w:tcPr>
          <w:p w:rsidR="007E58E8" w:rsidRDefault="00FB6A52" w:rsidP="00206D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206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неурочная деятельность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«Я-гражданин»</w:t>
            </w:r>
          </w:p>
          <w:p w:rsidR="00206DA2" w:rsidRPr="00206DA2" w:rsidRDefault="00206DA2" w:rsidP="0020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294" w:type="dxa"/>
          </w:tcPr>
          <w:p w:rsidR="009F07B7" w:rsidRDefault="003D758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–рекордсмены.</w:t>
            </w:r>
          </w:p>
        </w:tc>
        <w:tc>
          <w:tcPr>
            <w:tcW w:w="3069" w:type="dxa"/>
          </w:tcPr>
          <w:p w:rsidR="009F07B7" w:rsidRDefault="003D758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материал в интернете и подготовить презентацию для своих одноклассников</w:t>
            </w:r>
            <w:r w:rsidR="00206DA2">
              <w:rPr>
                <w:rFonts w:ascii="Times New Roman" w:hAnsi="Times New Roman" w:cs="Times New Roman"/>
                <w:sz w:val="24"/>
                <w:szCs w:val="24"/>
              </w:rPr>
              <w:t>. Подготовить защиту презентации</w:t>
            </w:r>
          </w:p>
        </w:tc>
        <w:tc>
          <w:tcPr>
            <w:tcW w:w="2934" w:type="dxa"/>
          </w:tcPr>
          <w:p w:rsidR="009F07B7" w:rsidRDefault="00206DA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23DB4"/>
    <w:rsid w:val="00046EC4"/>
    <w:rsid w:val="00206DA2"/>
    <w:rsid w:val="002176C0"/>
    <w:rsid w:val="00241BE2"/>
    <w:rsid w:val="00251FDC"/>
    <w:rsid w:val="003D7588"/>
    <w:rsid w:val="004A51AE"/>
    <w:rsid w:val="007E58E8"/>
    <w:rsid w:val="008E42BF"/>
    <w:rsid w:val="0099351B"/>
    <w:rsid w:val="009F07B7"/>
    <w:rsid w:val="00AB5D80"/>
    <w:rsid w:val="00BA0AF6"/>
    <w:rsid w:val="00CD7C2F"/>
    <w:rsid w:val="00CF4CD6"/>
    <w:rsid w:val="00DB7907"/>
    <w:rsid w:val="00DD7E22"/>
    <w:rsid w:val="00F90F45"/>
    <w:rsid w:val="00FB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80D9"/>
  <w15:docId w15:val="{4A23147A-8552-4585-9E59-50453F41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2020-04-07T07:34:00Z</dcterms:created>
  <dcterms:modified xsi:type="dcterms:W3CDTF">2020-04-07T10:58:00Z</dcterms:modified>
</cp:coreProperties>
</file>