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</w:t>
      </w:r>
      <w:r w:rsidR="004419FA">
        <w:rPr>
          <w:rFonts w:ascii="Times New Roman" w:eastAsia="Times New Roman" w:hAnsi="Times New Roman" w:cs="Times New Roman"/>
          <w:b/>
          <w:sz w:val="24"/>
          <w:szCs w:val="24"/>
        </w:rPr>
        <w:t>енней профильной смены «ЮИД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4419F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419F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0FA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915A87" w:rsidTr="00F77947">
        <w:tc>
          <w:tcPr>
            <w:tcW w:w="108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15A87" w:rsidTr="00F77947">
        <w:tc>
          <w:tcPr>
            <w:tcW w:w="108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89" w:type="dxa"/>
          </w:tcPr>
          <w:p w:rsidR="00BD5BF4" w:rsidRDefault="00BD5BF4" w:rsidP="00BD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зарядка</w:t>
            </w:r>
          </w:p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15A87" w:rsidRPr="00BD5BF4" w:rsidRDefault="00DB50BC" w:rsidP="00BD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D5BF4" w:rsidRPr="004409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https://yandex.ru/video/search?text=зарядка%20для%20детей%20под%20музыку%20с%20движениями&amp;from=tabbar</w:t>
              </w:r>
            </w:hyperlink>
          </w:p>
        </w:tc>
        <w:tc>
          <w:tcPr>
            <w:tcW w:w="2048" w:type="dxa"/>
          </w:tcPr>
          <w:p w:rsidR="00915A87" w:rsidRPr="002E792C" w:rsidRDefault="00BD5BF4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D5BF4" w:rsidTr="00F77947">
        <w:tc>
          <w:tcPr>
            <w:tcW w:w="1087" w:type="dxa"/>
          </w:tcPr>
          <w:p w:rsidR="00BD5BF4" w:rsidRPr="002E792C" w:rsidRDefault="00BD5BF4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BD5BF4" w:rsidRPr="002E792C" w:rsidRDefault="00BD5BF4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BD5BF4" w:rsidRPr="002E792C" w:rsidRDefault="00BD5BF4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BD5BF4" w:rsidRPr="002E792C" w:rsidRDefault="00BD5BF4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видеороликов</w:t>
            </w:r>
          </w:p>
        </w:tc>
        <w:tc>
          <w:tcPr>
            <w:tcW w:w="2489" w:type="dxa"/>
          </w:tcPr>
          <w:p w:rsidR="00BD5BF4" w:rsidRDefault="00BD5BF4" w:rsidP="00BD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7A">
              <w:rPr>
                <w:rFonts w:ascii="Times New Roman" w:hAnsi="Times New Roman" w:cs="Times New Roman"/>
                <w:sz w:val="28"/>
                <w:szCs w:val="28"/>
              </w:rPr>
              <w:t>Что такое ЮИД?</w:t>
            </w:r>
          </w:p>
          <w:p w:rsidR="00BD5BF4" w:rsidRDefault="00BD5BF4" w:rsidP="00BD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7A">
              <w:rPr>
                <w:rFonts w:ascii="Times New Roman" w:hAnsi="Times New Roman" w:cs="Times New Roman"/>
                <w:sz w:val="28"/>
                <w:szCs w:val="28"/>
              </w:rPr>
              <w:t>Основы правил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BF4" w:rsidRPr="00BD5BF4" w:rsidRDefault="00BD5BF4" w:rsidP="00BD5BF4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BD5BF4" w:rsidRPr="002E792C" w:rsidRDefault="00BD5BF4" w:rsidP="00BD5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7A">
              <w:rPr>
                <w:rFonts w:ascii="Times New Roman" w:hAnsi="Times New Roman" w:cs="Times New Roman"/>
                <w:sz w:val="28"/>
                <w:szCs w:val="28"/>
              </w:rPr>
              <w:t>Виды светофоров. Зачем нужны дорожные знаки? Форма и цвет знаков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BD5BF4" w:rsidRPr="0083567A" w:rsidRDefault="00DB50BC" w:rsidP="00BD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D5BF4" w:rsidRPr="00835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https://youtu.be/EmJF8tRgsuA</w:t>
              </w:r>
            </w:hyperlink>
          </w:p>
          <w:p w:rsidR="00BD5BF4" w:rsidRDefault="00DB50BC" w:rsidP="00BD5BF4">
            <w:hyperlink r:id="rId6" w:history="1">
              <w:r w:rsidR="00BD5BF4" w:rsidRPr="00835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https://www.youtube.com/watch?v=cKsjNLaX4TE&amp;list=PLk9Hbyy2wv1TKBR9WU4OLVsaGzsCCZQiC</w:t>
              </w:r>
            </w:hyperlink>
          </w:p>
          <w:p w:rsidR="00BD5BF4" w:rsidRPr="002E792C" w:rsidRDefault="00DB50BC" w:rsidP="00BD5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BD5BF4" w:rsidRPr="00835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https://www.youtube.com/watch?v=rhpJi2Iwhug&amp;list=PLk9Hbyy2wv1TKBR9WU4OLVsaGzsCCZQiC&amp;index=3</w:t>
              </w:r>
            </w:hyperlink>
          </w:p>
        </w:tc>
        <w:tc>
          <w:tcPr>
            <w:tcW w:w="2048" w:type="dxa"/>
          </w:tcPr>
          <w:p w:rsidR="00BD5BF4" w:rsidRDefault="00BD5BF4">
            <w:proofErr w:type="spellStart"/>
            <w:r w:rsidRPr="009B0B6D">
              <w:rPr>
                <w:rFonts w:ascii="Times New Roman" w:eastAsia="Times New Roman" w:hAnsi="Times New Roman" w:cs="Times New Roman"/>
                <w:sz w:val="28"/>
                <w:szCs w:val="28"/>
              </w:rPr>
              <w:t>Мититюк</w:t>
            </w:r>
            <w:proofErr w:type="spellEnd"/>
            <w:r w:rsidRPr="009B0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D5BF4" w:rsidTr="00F77947">
        <w:tc>
          <w:tcPr>
            <w:tcW w:w="1087" w:type="dxa"/>
          </w:tcPr>
          <w:p w:rsidR="00BD5BF4" w:rsidRPr="002E792C" w:rsidRDefault="00BD5BF4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BD5BF4" w:rsidRPr="002E792C" w:rsidRDefault="00BD5BF4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BD5BF4" w:rsidRPr="002E792C" w:rsidRDefault="00BD5BF4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BD5BF4" w:rsidRPr="002E792C" w:rsidRDefault="0048569A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безопасного маршрута</w:t>
            </w:r>
          </w:p>
        </w:tc>
        <w:tc>
          <w:tcPr>
            <w:tcW w:w="2489" w:type="dxa"/>
          </w:tcPr>
          <w:p w:rsidR="00BD5BF4" w:rsidRPr="00BD5BF4" w:rsidRDefault="00BD5BF4" w:rsidP="00BD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567A">
              <w:rPr>
                <w:rFonts w:ascii="Times New Roman" w:hAnsi="Times New Roman" w:cs="Times New Roman"/>
                <w:sz w:val="28"/>
                <w:szCs w:val="28"/>
              </w:rPr>
              <w:t>Безопасные маршруты движения. Дорога в школу (домой)</w:t>
            </w:r>
          </w:p>
        </w:tc>
        <w:tc>
          <w:tcPr>
            <w:tcW w:w="3827" w:type="dxa"/>
          </w:tcPr>
          <w:p w:rsidR="00BD5BF4" w:rsidRDefault="00DB50BC" w:rsidP="00BD5BF4">
            <w:hyperlink r:id="rId8" w:history="1">
              <w:r w:rsidR="00BD5BF4" w:rsidRPr="00835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https://www.youtube.com/watch?v=T2LZLuIJxFc&amp;list=PLk9Hbyy2wv1TKBR9WU4OLVsaGzsCCZQiC&amp;index=4</w:t>
              </w:r>
            </w:hyperlink>
          </w:p>
          <w:p w:rsidR="0048569A" w:rsidRPr="0048569A" w:rsidRDefault="0048569A" w:rsidP="00BD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69A">
              <w:rPr>
                <w:rFonts w:ascii="Times New Roman" w:hAnsi="Times New Roman" w:cs="Times New Roman"/>
                <w:sz w:val="24"/>
              </w:rPr>
              <w:t xml:space="preserve">Нарисовать безопасный маршрут </w:t>
            </w:r>
            <w:r w:rsidRPr="0048569A">
              <w:rPr>
                <w:rFonts w:ascii="Times New Roman" w:hAnsi="Times New Roman" w:cs="Times New Roman"/>
                <w:sz w:val="24"/>
              </w:rPr>
              <w:lastRenderedPageBreak/>
              <w:t xml:space="preserve">от дома до школы и фотографию прислать в школьную группы в </w:t>
            </w:r>
            <w:proofErr w:type="spellStart"/>
            <w:r w:rsidRPr="0048569A"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proofErr w:type="gramEnd"/>
          </w:p>
        </w:tc>
        <w:tc>
          <w:tcPr>
            <w:tcW w:w="2048" w:type="dxa"/>
          </w:tcPr>
          <w:p w:rsidR="00BD5BF4" w:rsidRDefault="00BD5BF4">
            <w:proofErr w:type="spellStart"/>
            <w:r w:rsidRPr="009B0B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Мититюк</w:t>
            </w:r>
            <w:proofErr w:type="spellEnd"/>
            <w:r w:rsidRPr="009B0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915A87" w:rsidRDefault="00915A87" w:rsidP="00915A87"/>
    <w:sectPr w:rsidR="00915A87" w:rsidSect="00BD5BF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87"/>
    <w:rsid w:val="001D6F0D"/>
    <w:rsid w:val="00417810"/>
    <w:rsid w:val="004419FA"/>
    <w:rsid w:val="0048569A"/>
    <w:rsid w:val="004F0FA4"/>
    <w:rsid w:val="008252EA"/>
    <w:rsid w:val="00915A87"/>
    <w:rsid w:val="00BD5BF4"/>
    <w:rsid w:val="00CB769D"/>
    <w:rsid w:val="00DB50BC"/>
    <w:rsid w:val="00EF443C"/>
    <w:rsid w:val="00F7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419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7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419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7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LZLuIJxFc&amp;list=PLk9Hbyy2wv1TKBR9WU4OLVsaGzsCCZQiC&amp;index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hpJi2Iwhug&amp;list=PLk9Hbyy2wv1TKBR9WU4OLVsaGzsCCZQiC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KsjNLaX4TE&amp;list=PLk9Hbyy2wv1TKBR9WU4OLVsaGzsCCZQi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EmJF8tRgsu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search?text=&#1079;&#1072;&#1088;&#1103;&#1076;&#1082;&#1072;%20&#1076;&#1083;&#1103;%20&#1076;&#1077;&#1090;&#1077;&#1081;%20&#1087;&#1086;&#1076;%20&#1084;&#1091;&#1079;&#1099;&#1082;&#1091;%20&#1089;%20&#1076;&#1074;&#1080;&#1078;&#1077;&#1085;&#1080;&#1103;&#1084;&#1080;&amp;from=tabb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2021-10-25T07:14:00Z</dcterms:created>
  <dcterms:modified xsi:type="dcterms:W3CDTF">2021-10-25T10:11:00Z</dcterms:modified>
</cp:coreProperties>
</file>