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для обучающихся </w:t>
      </w:r>
      <w:r w:rsidR="004D08B6"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F3424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09"/>
        <w:gridCol w:w="1242"/>
        <w:gridCol w:w="2344"/>
        <w:gridCol w:w="1903"/>
        <w:gridCol w:w="1982"/>
        <w:gridCol w:w="5596"/>
        <w:gridCol w:w="1809"/>
      </w:tblGrid>
      <w:tr w:rsidR="009F07B7" w:rsidTr="00852084">
        <w:tc>
          <w:tcPr>
            <w:tcW w:w="80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1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44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2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63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40" w:type="dxa"/>
          </w:tcPr>
          <w:p w:rsidR="009F07B7" w:rsidRDefault="00425D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852084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ветеранов Великой Отечественной войны.</w:t>
            </w:r>
          </w:p>
        </w:tc>
        <w:tc>
          <w:tcPr>
            <w:tcW w:w="2314" w:type="dxa"/>
          </w:tcPr>
          <w:p w:rsidR="009F07B7" w:rsidRDefault="008520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  <w:r w:rsidR="0042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9F07B7" w:rsidRDefault="00083A17" w:rsidP="009F0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 w:rsidR="008520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852084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="00852084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85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6D6" w:rsidRPr="00083A17" w:rsidRDefault="00852084" w:rsidP="00D2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1F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</w:t>
            </w:r>
            <w:proofErr w:type="gramStart"/>
            <w:r w:rsidRPr="001F15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F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1F155A">
              <w:rPr>
                <w:rFonts w:ascii="Times New Roman" w:hAnsi="Times New Roman" w:cs="Times New Roman"/>
                <w:b/>
                <w:sz w:val="24"/>
                <w:szCs w:val="24"/>
              </w:rPr>
              <w:t>Андросовка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о героях-земляках и родственниках, принимавших участие в Великой Отечественной войне. Выкладывают видео на своей страничке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етях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5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МыпомнимМыгордимся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84" w:rsidTr="009F07B7">
        <w:tc>
          <w:tcPr>
            <w:tcW w:w="846" w:type="dxa"/>
          </w:tcPr>
          <w:p w:rsidR="00852084" w:rsidRDefault="008520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2084" w:rsidRDefault="00852084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40" w:type="dxa"/>
          </w:tcPr>
          <w:p w:rsidR="00852084" w:rsidRDefault="008520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852084" w:rsidRPr="009F07B7" w:rsidRDefault="00852084" w:rsidP="000D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852084" w:rsidRDefault="00852084" w:rsidP="000D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Гороховец.</w:t>
            </w:r>
          </w:p>
        </w:tc>
        <w:tc>
          <w:tcPr>
            <w:tcW w:w="2927" w:type="dxa"/>
          </w:tcPr>
          <w:p w:rsidR="00852084" w:rsidRDefault="008520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52084" w:rsidRDefault="00852084" w:rsidP="00D1070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Просмотр видеоролика «Гусь-Хрустальный» </w:t>
            </w:r>
            <w:hyperlink r:id="rId5" w:history="1">
              <w:r>
                <w:rPr>
                  <w:rStyle w:val="a4"/>
                </w:rPr>
                <w:t>https://www.youtube.com/watch?v=W73BpJnsAL0&amp;t=107s</w:t>
              </w:r>
            </w:hyperlink>
          </w:p>
          <w:p w:rsidR="00852084" w:rsidRDefault="00852084" w:rsidP="00D1070E">
            <w:pPr>
              <w:jc w:val="both"/>
            </w:pPr>
            <w:r>
              <w:t>2) Выполнение заданий (ответить на вопросы и выполнить задания):</w:t>
            </w:r>
          </w:p>
          <w:p w:rsidR="00852084" w:rsidRDefault="00852084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Почему город носит такое название?</w:t>
            </w:r>
          </w:p>
          <w:p w:rsidR="00852084" w:rsidRDefault="00852084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Чем так знаменит Гусь-Хрустальный?</w:t>
            </w:r>
          </w:p>
          <w:p w:rsidR="00852084" w:rsidRPr="00D1070E" w:rsidRDefault="00852084" w:rsidP="00852084">
            <w:pPr>
              <w:pStyle w:val="a5"/>
              <w:jc w:val="both"/>
            </w:pPr>
          </w:p>
        </w:tc>
        <w:tc>
          <w:tcPr>
            <w:tcW w:w="2977" w:type="dxa"/>
          </w:tcPr>
          <w:p w:rsidR="00852084" w:rsidRDefault="008520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707BD">
        <w:trPr>
          <w:trHeight w:val="372"/>
        </w:trPr>
        <w:tc>
          <w:tcPr>
            <w:tcW w:w="15685" w:type="dxa"/>
            <w:gridSpan w:val="7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9F07B7" w:rsidTr="00852084">
        <w:tc>
          <w:tcPr>
            <w:tcW w:w="805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82" w:type="dxa"/>
          </w:tcPr>
          <w:p w:rsidR="009F07B7" w:rsidRDefault="00D1070E" w:rsidP="0071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81" w:type="dxa"/>
          </w:tcPr>
          <w:p w:rsidR="009F07B7" w:rsidRPr="009F07B7" w:rsidRDefault="00715A70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2244" w:type="dxa"/>
          </w:tcPr>
          <w:p w:rsidR="009F07B7" w:rsidRDefault="00715A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день в трёх фото».</w:t>
            </w:r>
          </w:p>
        </w:tc>
        <w:tc>
          <w:tcPr>
            <w:tcW w:w="5624" w:type="dxa"/>
          </w:tcPr>
          <w:p w:rsidR="006000CA" w:rsidRDefault="00715A70" w:rsidP="006000CA">
            <w:pPr>
              <w:pStyle w:val="a5"/>
              <w:numPr>
                <w:ilvl w:val="0"/>
                <w:numId w:val="5"/>
              </w:numPr>
            </w:pPr>
            <w:r>
              <w:t xml:space="preserve">Участие во </w:t>
            </w:r>
            <w:proofErr w:type="spellStart"/>
            <w:r>
              <w:t>флеш-мобе</w:t>
            </w:r>
            <w:proofErr w:type="spellEnd"/>
            <w:r>
              <w:t xml:space="preserve"> «Мой день в трёх фото».</w:t>
            </w:r>
          </w:p>
          <w:p w:rsidR="00715A70" w:rsidRPr="006000CA" w:rsidRDefault="00715A70" w:rsidP="006000CA">
            <w:pPr>
              <w:pStyle w:val="a5"/>
              <w:numPr>
                <w:ilvl w:val="0"/>
                <w:numId w:val="5"/>
              </w:numPr>
            </w:pPr>
            <w:r>
              <w:t xml:space="preserve">Создать </w:t>
            </w:r>
            <w:proofErr w:type="spellStart"/>
            <w:r>
              <w:t>фотоколлаж</w:t>
            </w:r>
            <w:proofErr w:type="spellEnd"/>
            <w:r>
              <w:t xml:space="preserve"> из трёх фотографий, которые покажут, как проводите время в течение дня.</w:t>
            </w:r>
          </w:p>
          <w:p w:rsidR="006000CA" w:rsidRPr="00D1070E" w:rsidRDefault="006000CA" w:rsidP="00D1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44" w:rsidTr="00852084">
        <w:tc>
          <w:tcPr>
            <w:tcW w:w="805" w:type="dxa"/>
          </w:tcPr>
          <w:p w:rsidR="00F34244" w:rsidRDefault="00F3424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F34244" w:rsidRDefault="00F3424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82" w:type="dxa"/>
          </w:tcPr>
          <w:p w:rsidR="00F34244" w:rsidRDefault="00F34244" w:rsidP="0034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881" w:type="dxa"/>
          </w:tcPr>
          <w:p w:rsidR="00F34244" w:rsidRPr="009F07B7" w:rsidRDefault="00F34244" w:rsidP="0034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лето </w:t>
            </w:r>
          </w:p>
        </w:tc>
        <w:tc>
          <w:tcPr>
            <w:tcW w:w="2244" w:type="dxa"/>
          </w:tcPr>
          <w:p w:rsidR="00F34244" w:rsidRDefault="00F34244" w:rsidP="00F3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«Окна России». Ежегодная Всероссийская акция «</w:t>
            </w:r>
            <w:r>
              <w:t xml:space="preserve">Надень </w:t>
            </w:r>
            <w:proofErr w:type="gramStart"/>
            <w:r>
              <w:t>народное</w:t>
            </w:r>
            <w:proofErr w:type="gramEnd"/>
            <w:r>
              <w:t xml:space="preserve"> на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Акция «Читаем летом».</w:t>
            </w:r>
          </w:p>
        </w:tc>
        <w:tc>
          <w:tcPr>
            <w:tcW w:w="5624" w:type="dxa"/>
          </w:tcPr>
          <w:p w:rsidR="00F34244" w:rsidRPr="001E61A6" w:rsidRDefault="00F34244" w:rsidP="0034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34244" w:rsidRDefault="00F34244" w:rsidP="003473DC">
            <w:pPr>
              <w:pStyle w:val="a5"/>
              <w:numPr>
                <w:ilvl w:val="0"/>
                <w:numId w:val="6"/>
              </w:numPr>
            </w:pPr>
            <w:r w:rsidRPr="001E61A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интернет страницу сообщества Интерактивное лето </w:t>
            </w:r>
            <w:hyperlink r:id="rId6" w:history="1">
              <w:r>
                <w:rPr>
                  <w:rStyle w:val="a4"/>
                </w:rPr>
                <w:t>https://vk.com/club195527362</w:t>
              </w:r>
            </w:hyperlink>
          </w:p>
          <w:p w:rsidR="00F34244" w:rsidRDefault="00F34244" w:rsidP="003473DC">
            <w:pPr>
              <w:pStyle w:val="a5"/>
              <w:numPr>
                <w:ilvl w:val="0"/>
                <w:numId w:val="6"/>
              </w:numPr>
            </w:pPr>
            <w:r>
              <w:t xml:space="preserve">Ссылка на официальный сайт </w:t>
            </w:r>
            <w:hyperlink r:id="rId7" w:history="1">
              <w:r>
                <w:rPr>
                  <w:rStyle w:val="a4"/>
                </w:rPr>
                <w:t>http://pioner-samara.ru/index.php/deyatelnost/interaktivnoe-leto</w:t>
              </w:r>
            </w:hyperlink>
          </w:p>
          <w:p w:rsidR="00F34244" w:rsidRDefault="00F34244" w:rsidP="003473DC">
            <w:pPr>
              <w:pStyle w:val="a5"/>
              <w:numPr>
                <w:ilvl w:val="0"/>
                <w:numId w:val="6"/>
              </w:numPr>
            </w:pPr>
            <w:r>
              <w:t xml:space="preserve">Принять участие во </w:t>
            </w:r>
            <w:proofErr w:type="spellStart"/>
            <w:r>
              <w:t>флеш-мобе</w:t>
            </w:r>
            <w:proofErr w:type="spellEnd"/>
            <w:r>
              <w:t xml:space="preserve">  «Окна России».</w:t>
            </w:r>
          </w:p>
          <w:p w:rsidR="00F34244" w:rsidRPr="00F34244" w:rsidRDefault="00F34244" w:rsidP="00F342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Дети и подростки делают рисунок/поздравление с Днем России и приклеивают его </w:t>
            </w:r>
            <w:proofErr w:type="gramStart"/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F34244" w:rsidRPr="00F34244" w:rsidRDefault="00F34244" w:rsidP="00F342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окно, затем фотографируют и выкладывают в </w:t>
            </w:r>
            <w:proofErr w:type="spellStart"/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соцсети</w:t>
            </w:r>
            <w:proofErr w:type="spellEnd"/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с </w:t>
            </w:r>
            <w:proofErr w:type="spellStart"/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хэштегами</w:t>
            </w:r>
            <w:proofErr w:type="spellEnd"/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акции.</w:t>
            </w:r>
          </w:p>
          <w:p w:rsidR="00F34244" w:rsidRPr="00F34244" w:rsidRDefault="00F34244" w:rsidP="00F342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Макеты трафаретов можно будет скачать на https://рдш</w:t>
            </w:r>
            <w:proofErr w:type="gramStart"/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ф/</w:t>
            </w:r>
          </w:p>
          <w:p w:rsidR="00F34244" w:rsidRPr="00F34244" w:rsidRDefault="00F34244" w:rsidP="00F342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на https://yandex.ru/collections/search/boards/</w:t>
            </w:r>
          </w:p>
          <w:p w:rsidR="00F34244" w:rsidRPr="00F34244" w:rsidRDefault="00F34244" w:rsidP="00F342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Трафареты </w:t>
            </w:r>
            <w:proofErr w:type="gramStart"/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станут доступными для скачивания начиная</w:t>
            </w:r>
            <w:proofErr w:type="gramEnd"/>
            <w:r w:rsidRPr="00F342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08.06.2020</w:t>
            </w:r>
          </w:p>
          <w:p w:rsidR="00F34244" w:rsidRDefault="00F34244" w:rsidP="00F34244">
            <w:pPr>
              <w:pStyle w:val="a5"/>
            </w:pPr>
          </w:p>
          <w:p w:rsidR="00F34244" w:rsidRDefault="00F34244" w:rsidP="003473DC">
            <w:pPr>
              <w:pStyle w:val="a5"/>
              <w:numPr>
                <w:ilvl w:val="0"/>
                <w:numId w:val="6"/>
              </w:numPr>
            </w:pPr>
            <w:r>
              <w:t>Принять участие в ежегодной Всероссийской акции «Надень народное на день России».</w:t>
            </w:r>
          </w:p>
          <w:p w:rsidR="00F34244" w:rsidRDefault="00F34244" w:rsidP="003473DC">
            <w:pPr>
              <w:pStyle w:val="a5"/>
              <w:numPr>
                <w:ilvl w:val="0"/>
                <w:numId w:val="6"/>
              </w:numPr>
            </w:pPr>
            <w:r>
              <w:t>Принять участие в акции «Читаем летом».</w:t>
            </w:r>
          </w:p>
          <w:p w:rsidR="00F34244" w:rsidRDefault="00F34244" w:rsidP="003473DC">
            <w:pPr>
              <w:pStyle w:val="a5"/>
            </w:pPr>
            <w:r>
              <w:t>Самые активные участники после завершения программы Интерактивное лето 2020 получат сертификаты и грамоты.</w:t>
            </w:r>
          </w:p>
          <w:p w:rsidR="00F34244" w:rsidRPr="006000CA" w:rsidRDefault="00F34244" w:rsidP="003473DC">
            <w:pPr>
              <w:pStyle w:val="a5"/>
            </w:pPr>
          </w:p>
        </w:tc>
        <w:tc>
          <w:tcPr>
            <w:tcW w:w="1663" w:type="dxa"/>
          </w:tcPr>
          <w:p w:rsidR="00F34244" w:rsidRDefault="00F3424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342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EED"/>
    <w:multiLevelType w:val="hybridMultilevel"/>
    <w:tmpl w:val="A71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5F4D"/>
    <w:multiLevelType w:val="hybridMultilevel"/>
    <w:tmpl w:val="ADB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334"/>
    <w:multiLevelType w:val="hybridMultilevel"/>
    <w:tmpl w:val="E9A2AEBA"/>
    <w:lvl w:ilvl="0" w:tplc="9FC0E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2EAF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7703"/>
    <w:multiLevelType w:val="hybridMultilevel"/>
    <w:tmpl w:val="879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83A17"/>
    <w:rsid w:val="001A4A82"/>
    <w:rsid w:val="00425D53"/>
    <w:rsid w:val="00445DBB"/>
    <w:rsid w:val="004D08B6"/>
    <w:rsid w:val="006000CA"/>
    <w:rsid w:val="00715A70"/>
    <w:rsid w:val="007E58E8"/>
    <w:rsid w:val="00852084"/>
    <w:rsid w:val="00861ACF"/>
    <w:rsid w:val="008D3718"/>
    <w:rsid w:val="008E42BF"/>
    <w:rsid w:val="00950092"/>
    <w:rsid w:val="00973559"/>
    <w:rsid w:val="0099351B"/>
    <w:rsid w:val="009F07B7"/>
    <w:rsid w:val="00A57B38"/>
    <w:rsid w:val="00A90C5B"/>
    <w:rsid w:val="00D1070E"/>
    <w:rsid w:val="00D276D6"/>
    <w:rsid w:val="00D66806"/>
    <w:rsid w:val="00DB08A1"/>
    <w:rsid w:val="00DB7907"/>
    <w:rsid w:val="00F040E6"/>
    <w:rsid w:val="00F34244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A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7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oner-samara.ru/index.php/deyatelnost/interaktivnoe-le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5527362" TargetMode="External"/><Relationship Id="rId5" Type="http://schemas.openxmlformats.org/officeDocument/2006/relationships/hyperlink" Target="https://www.youtube.com/watch?v=W73BpJnsAL0&amp;t=107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u02</cp:lastModifiedBy>
  <cp:revision>11</cp:revision>
  <dcterms:created xsi:type="dcterms:W3CDTF">2020-05-29T07:29:00Z</dcterms:created>
  <dcterms:modified xsi:type="dcterms:W3CDTF">2020-06-10T06:30:00Z</dcterms:modified>
</cp:coreProperties>
</file>