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0</w:t>
      </w:r>
      <w:r w:rsidR="00740777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3"/>
        <w:gridCol w:w="1278"/>
        <w:gridCol w:w="2382"/>
        <w:gridCol w:w="1917"/>
        <w:gridCol w:w="2071"/>
        <w:gridCol w:w="5325"/>
        <w:gridCol w:w="1899"/>
      </w:tblGrid>
      <w:tr w:rsidR="006F31D6" w:rsidTr="00A90C5B">
        <w:tc>
          <w:tcPr>
            <w:tcW w:w="8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2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4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7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F31D6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4D08B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95053D" w:rsidP="0095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Александров</w:t>
            </w:r>
            <w:r w:rsidR="0042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083A17" w:rsidP="009F0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17" w:rsidRDefault="00D276D6" w:rsidP="00D276D6">
            <w:r>
              <w:t xml:space="preserve">1) </w:t>
            </w:r>
            <w:r w:rsidR="00083A17">
              <w:t>Просмотр видеоролика «</w:t>
            </w:r>
            <w:r w:rsidR="0095053D">
              <w:t>Один день в Александрове</w:t>
            </w:r>
            <w:r>
              <w:t>»</w:t>
            </w:r>
            <w:r w:rsidR="0095053D">
              <w:t xml:space="preserve"> </w:t>
            </w:r>
            <w:hyperlink r:id="rId5" w:history="1">
              <w:r w:rsidR="0095053D">
                <w:rPr>
                  <w:rStyle w:val="a4"/>
                </w:rPr>
                <w:t>https://www.youtube.com/watch?v=PEkF-QkqoJY</w:t>
              </w:r>
            </w:hyperlink>
          </w:p>
          <w:p w:rsidR="00D276D6" w:rsidRDefault="00D276D6" w:rsidP="00D276D6">
            <w:r>
              <w:t xml:space="preserve">2) Просмотр видеоролика «История Российского герба» </w:t>
            </w:r>
            <w:hyperlink r:id="rId6" w:history="1">
              <w:r>
                <w:rPr>
                  <w:rStyle w:val="a4"/>
                </w:rPr>
                <w:t>https://www.youtube.com/watch?v=nr0VAQg19OM</w:t>
              </w:r>
            </w:hyperlink>
            <w:r w:rsidR="00861ACF">
              <w:t>.</w:t>
            </w:r>
          </w:p>
          <w:p w:rsidR="00861ACF" w:rsidRDefault="00861ACF" w:rsidP="00D276D6"/>
          <w:p w:rsidR="00861ACF" w:rsidRDefault="00861ACF" w:rsidP="00D276D6">
            <w:r>
              <w:t>Выполнить задания (ответить на вопросы):</w:t>
            </w:r>
          </w:p>
          <w:p w:rsidR="00861ACF" w:rsidRDefault="0095053D" w:rsidP="00861ACF">
            <w:pPr>
              <w:pStyle w:val="a5"/>
              <w:numPr>
                <w:ilvl w:val="0"/>
                <w:numId w:val="2"/>
              </w:numPr>
            </w:pPr>
            <w:r>
              <w:t>Как связано имя Марины Цветаевой с городом Александров</w:t>
            </w:r>
            <w:r w:rsidR="00861ACF">
              <w:t>?</w:t>
            </w:r>
          </w:p>
          <w:p w:rsidR="00861ACF" w:rsidRDefault="0095053D" w:rsidP="00861ACF">
            <w:pPr>
              <w:pStyle w:val="a5"/>
              <w:numPr>
                <w:ilvl w:val="0"/>
                <w:numId w:val="2"/>
              </w:numPr>
            </w:pPr>
            <w:r>
              <w:t>Какое название носит женский монастырь в городе Александров</w:t>
            </w:r>
            <w:r w:rsidR="00861ACF">
              <w:t>?</w:t>
            </w:r>
          </w:p>
          <w:p w:rsidR="00861ACF" w:rsidRDefault="0095053D" w:rsidP="00861ACF">
            <w:pPr>
              <w:pStyle w:val="a5"/>
              <w:numPr>
                <w:ilvl w:val="0"/>
                <w:numId w:val="2"/>
              </w:numPr>
            </w:pPr>
            <w:r>
              <w:t>Чем уникален город Александров</w:t>
            </w:r>
            <w:r w:rsidR="00861ACF">
              <w:t>?</w:t>
            </w:r>
          </w:p>
          <w:p w:rsidR="00D276D6" w:rsidRPr="00083A17" w:rsidRDefault="00D276D6" w:rsidP="00950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6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D1070E" w:rsidP="006F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движения. </w:t>
            </w:r>
            <w:r w:rsidR="006F31D6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1070E" w:rsidRDefault="00D1070E" w:rsidP="006F31D6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</w:t>
            </w:r>
            <w:r w:rsidR="006F31D6">
              <w:rPr>
                <w:rFonts w:ascii="Times New Roman" w:hAnsi="Times New Roman" w:cs="Times New Roman"/>
                <w:sz w:val="24"/>
                <w:szCs w:val="24"/>
              </w:rPr>
              <w:t xml:space="preserve">Сигналы светофора. Сигналы регулировщика» </w:t>
            </w:r>
            <w:hyperlink r:id="rId7" w:history="1">
              <w:r w:rsidR="006F31D6">
                <w:rPr>
                  <w:rStyle w:val="a4"/>
                </w:rPr>
                <w:t>https://www.youtube.com/watch?v=YrI4YogaEZc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6F31D6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Что означают три сигнала светофора</w:t>
            </w:r>
            <w:r w:rsidR="00D1070E">
              <w:t>?</w:t>
            </w:r>
          </w:p>
          <w:p w:rsidR="00D1070E" w:rsidRDefault="006F31D6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Какой сигнал даёт регулировщик, чтобы все остановились</w:t>
            </w:r>
            <w:r w:rsidR="00D1070E">
              <w:t>?</w:t>
            </w:r>
          </w:p>
          <w:p w:rsidR="00D1070E" w:rsidRDefault="006F31D6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Может ли находиться на дороге регулировщик с работающим светофором</w:t>
            </w:r>
            <w:r w:rsidR="00D1070E">
              <w:t>?</w:t>
            </w:r>
          </w:p>
          <w:p w:rsidR="00D1070E" w:rsidRPr="00D1070E" w:rsidRDefault="00D1070E" w:rsidP="006F31D6">
            <w:pPr>
              <w:pStyle w:val="a5"/>
              <w:jc w:val="both"/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6F31D6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D1070E" w:rsidP="006F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6F31D6">
              <w:rPr>
                <w:rFonts w:ascii="Times New Roman" w:hAnsi="Times New Roman" w:cs="Times New Roman"/>
                <w:sz w:val="24"/>
                <w:szCs w:val="24"/>
              </w:rPr>
              <w:t>Боголюбово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1D6">
              <w:rPr>
                <w:rFonts w:ascii="Times New Roman" w:hAnsi="Times New Roman" w:cs="Times New Roman"/>
                <w:sz w:val="24"/>
                <w:szCs w:val="24"/>
              </w:rPr>
              <w:t>Боголюбово. Дворец Андрея Боголюбского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="006F31D6">
                <w:rPr>
                  <w:rStyle w:val="a4"/>
                </w:rPr>
                <w:t>https://www.youtube.com/watch?v=DFNAJdfHOFU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 xml:space="preserve">Чем, по-вашему мнению, </w:t>
            </w:r>
            <w:r w:rsidR="006F31D6">
              <w:t>уникальность села Боголюбово</w:t>
            </w:r>
            <w:r>
              <w:t>?</w:t>
            </w:r>
          </w:p>
          <w:p w:rsidR="006000CA" w:rsidRDefault="006F31D6" w:rsidP="006000CA">
            <w:pPr>
              <w:pStyle w:val="a5"/>
              <w:numPr>
                <w:ilvl w:val="0"/>
                <w:numId w:val="5"/>
              </w:numPr>
            </w:pPr>
            <w:r>
              <w:t>В какой области находится Боголюбово</w:t>
            </w:r>
            <w:r w:rsidR="006000CA">
              <w:t>?</w:t>
            </w:r>
          </w:p>
          <w:p w:rsidR="006000CA" w:rsidRPr="006000CA" w:rsidRDefault="00740777" w:rsidP="006000CA">
            <w:pPr>
              <w:pStyle w:val="a5"/>
              <w:numPr>
                <w:ilvl w:val="0"/>
                <w:numId w:val="5"/>
              </w:numPr>
            </w:pPr>
            <w:r>
              <w:t>Чего нового и интересного вы узнали из видеоролика?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D6" w:rsidTr="009F07B7">
        <w:tc>
          <w:tcPr>
            <w:tcW w:w="846" w:type="dxa"/>
          </w:tcPr>
          <w:p w:rsidR="0095053D" w:rsidRDefault="009505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95053D" w:rsidRDefault="009505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95053D" w:rsidRDefault="0095053D" w:rsidP="00C6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5053D" w:rsidRPr="009F07B7" w:rsidRDefault="0095053D" w:rsidP="00C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314" w:type="dxa"/>
          </w:tcPr>
          <w:p w:rsidR="0095053D" w:rsidRDefault="0095053D" w:rsidP="00C6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«Безопасный интернет».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</w:t>
            </w:r>
            <w:r>
              <w:t>Надень народное на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Акция «Читаем летом».</w:t>
            </w:r>
          </w:p>
        </w:tc>
        <w:tc>
          <w:tcPr>
            <w:tcW w:w="2927" w:type="dxa"/>
          </w:tcPr>
          <w:p w:rsidR="0095053D" w:rsidRPr="001E61A6" w:rsidRDefault="0095053D" w:rsidP="00C6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 ВКонтакте</w:t>
            </w:r>
          </w:p>
          <w:p w:rsidR="0095053D" w:rsidRDefault="0095053D" w:rsidP="00C63463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9" w:history="1">
              <w:r>
                <w:rPr>
                  <w:rStyle w:val="a4"/>
                </w:rPr>
                <w:t>https://vk.com/club195527362</w:t>
              </w:r>
            </w:hyperlink>
          </w:p>
          <w:p w:rsidR="0095053D" w:rsidRDefault="0095053D" w:rsidP="00C63463">
            <w:pPr>
              <w:pStyle w:val="a5"/>
              <w:numPr>
                <w:ilvl w:val="0"/>
                <w:numId w:val="6"/>
              </w:numPr>
            </w:pPr>
            <w:r>
              <w:t xml:space="preserve">Ссылка на официальный сайт </w:t>
            </w:r>
            <w:hyperlink r:id="rId10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95053D" w:rsidRDefault="0095053D" w:rsidP="00C63463">
            <w:pPr>
              <w:pStyle w:val="a5"/>
              <w:numPr>
                <w:ilvl w:val="0"/>
                <w:numId w:val="6"/>
              </w:numPr>
            </w:pPr>
            <w:r>
              <w:t>Посетить онлайн лекцию «Безопасный интернет».</w:t>
            </w:r>
          </w:p>
          <w:p w:rsidR="0095053D" w:rsidRDefault="0095053D" w:rsidP="00C63463">
            <w:pPr>
              <w:pStyle w:val="a5"/>
              <w:numPr>
                <w:ilvl w:val="0"/>
                <w:numId w:val="6"/>
              </w:numPr>
            </w:pPr>
            <w:r>
              <w:t>Принять участие в ежегодной Всероссийской акции «Надень народное на день России».</w:t>
            </w:r>
          </w:p>
          <w:p w:rsidR="0095053D" w:rsidRDefault="0095053D" w:rsidP="00C63463">
            <w:pPr>
              <w:pStyle w:val="a5"/>
              <w:numPr>
                <w:ilvl w:val="0"/>
                <w:numId w:val="6"/>
              </w:numPr>
            </w:pPr>
            <w:r>
              <w:t>Принять участие в акции «Читаем летом».</w:t>
            </w:r>
          </w:p>
          <w:p w:rsidR="0095053D" w:rsidRDefault="0095053D" w:rsidP="00C63463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95053D" w:rsidRPr="006000CA" w:rsidRDefault="0095053D" w:rsidP="00C63463">
            <w:pPr>
              <w:pStyle w:val="a5"/>
            </w:pPr>
          </w:p>
        </w:tc>
        <w:tc>
          <w:tcPr>
            <w:tcW w:w="2977" w:type="dxa"/>
          </w:tcPr>
          <w:p w:rsidR="0095053D" w:rsidRDefault="009505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407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83A17"/>
    <w:rsid w:val="001A4A82"/>
    <w:rsid w:val="00425D53"/>
    <w:rsid w:val="004D08B6"/>
    <w:rsid w:val="006000CA"/>
    <w:rsid w:val="006356E4"/>
    <w:rsid w:val="006F31D6"/>
    <w:rsid w:val="00740777"/>
    <w:rsid w:val="007E58E8"/>
    <w:rsid w:val="00861ACF"/>
    <w:rsid w:val="008E42BF"/>
    <w:rsid w:val="00950092"/>
    <w:rsid w:val="0095053D"/>
    <w:rsid w:val="00973559"/>
    <w:rsid w:val="0099351B"/>
    <w:rsid w:val="009F07B7"/>
    <w:rsid w:val="00A57B38"/>
    <w:rsid w:val="00A90C5B"/>
    <w:rsid w:val="00D1070E"/>
    <w:rsid w:val="00D276D6"/>
    <w:rsid w:val="00DB08A1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NAJdfHO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I4YogaE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0VAQg19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EkF-QkqoJY" TargetMode="External"/><Relationship Id="rId10" Type="http://schemas.openxmlformats.org/officeDocument/2006/relationships/hyperlink" Target="http://pioner-samara.ru/index.php/deyatelnost/interaktivnoe-le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10</cp:revision>
  <dcterms:created xsi:type="dcterms:W3CDTF">2020-05-29T07:29:00Z</dcterms:created>
  <dcterms:modified xsi:type="dcterms:W3CDTF">2020-06-03T07:54:00Z</dcterms:modified>
</cp:coreProperties>
</file>