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8C" w:rsidRPr="00BD6E30" w:rsidRDefault="00756B8C" w:rsidP="00756B8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6E30">
        <w:rPr>
          <w:rFonts w:ascii="Times New Roman" w:hAnsi="Times New Roman" w:cs="Times New Roman"/>
          <w:b/>
          <w:i/>
          <w:sz w:val="24"/>
          <w:szCs w:val="24"/>
          <w:u w:val="single"/>
        </w:rPr>
        <w:t>Расписание дня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756B8C" w:rsidRPr="00BD6E30" w:rsidTr="00DF1040">
        <w:tc>
          <w:tcPr>
            <w:tcW w:w="2518" w:type="dxa"/>
          </w:tcPr>
          <w:p w:rsidR="00756B8C" w:rsidRPr="00BD6E30" w:rsidRDefault="00756B8C" w:rsidP="00DF1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053" w:type="dxa"/>
          </w:tcPr>
          <w:p w:rsidR="00756B8C" w:rsidRPr="00BD6E30" w:rsidRDefault="00756B8C" w:rsidP="00DF1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756B8C" w:rsidRPr="00BD6E30" w:rsidTr="00DF1040">
        <w:tc>
          <w:tcPr>
            <w:tcW w:w="2518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9:00 - 9:20</w:t>
            </w:r>
          </w:p>
        </w:tc>
        <w:tc>
          <w:tcPr>
            <w:tcW w:w="7053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Подъём, утренние процедуры.</w:t>
            </w:r>
          </w:p>
        </w:tc>
      </w:tr>
      <w:tr w:rsidR="00756B8C" w:rsidRPr="00BD6E30" w:rsidTr="00DF1040">
        <w:tc>
          <w:tcPr>
            <w:tcW w:w="2518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9:20 – 9:35</w:t>
            </w:r>
          </w:p>
        </w:tc>
        <w:tc>
          <w:tcPr>
            <w:tcW w:w="7053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Утренняя зарядка.</w:t>
            </w:r>
          </w:p>
        </w:tc>
      </w:tr>
      <w:tr w:rsidR="00756B8C" w:rsidRPr="00BD6E30" w:rsidTr="00DF1040">
        <w:tc>
          <w:tcPr>
            <w:tcW w:w="2518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9:35 – 10:00</w:t>
            </w:r>
          </w:p>
        </w:tc>
        <w:tc>
          <w:tcPr>
            <w:tcW w:w="7053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по-домашнему.</w:t>
            </w:r>
          </w:p>
        </w:tc>
      </w:tr>
      <w:tr w:rsidR="00756B8C" w:rsidRPr="00BD6E30" w:rsidTr="00DF1040">
        <w:tc>
          <w:tcPr>
            <w:tcW w:w="2518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10:00 – 10:30</w:t>
            </w:r>
          </w:p>
        </w:tc>
        <w:tc>
          <w:tcPr>
            <w:tcW w:w="7053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756B8C" w:rsidRPr="00BD6E30" w:rsidTr="00DF1040">
        <w:tc>
          <w:tcPr>
            <w:tcW w:w="2518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10:40 – 11:10</w:t>
            </w:r>
          </w:p>
        </w:tc>
        <w:tc>
          <w:tcPr>
            <w:tcW w:w="7053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756B8C" w:rsidRPr="00BD6E30" w:rsidTr="00DF1040">
        <w:tc>
          <w:tcPr>
            <w:tcW w:w="2518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11:10 - 12:00</w:t>
            </w:r>
          </w:p>
        </w:tc>
        <w:tc>
          <w:tcPr>
            <w:tcW w:w="7053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756B8C" w:rsidRPr="00BD6E30" w:rsidTr="00DF1040">
        <w:tc>
          <w:tcPr>
            <w:tcW w:w="2518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12:00 – 12:30</w:t>
            </w:r>
          </w:p>
        </w:tc>
        <w:tc>
          <w:tcPr>
            <w:tcW w:w="7053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756B8C" w:rsidRPr="00BD6E30" w:rsidTr="00DF1040">
        <w:tc>
          <w:tcPr>
            <w:tcW w:w="2518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12:40 – 13:10</w:t>
            </w:r>
          </w:p>
        </w:tc>
        <w:tc>
          <w:tcPr>
            <w:tcW w:w="7053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756B8C" w:rsidRPr="00BD6E30" w:rsidTr="00DF1040">
        <w:tc>
          <w:tcPr>
            <w:tcW w:w="2518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12:10 – 15:00</w:t>
            </w:r>
          </w:p>
        </w:tc>
        <w:tc>
          <w:tcPr>
            <w:tcW w:w="7053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Очень тихий час. Профилактика оборудования.</w:t>
            </w:r>
          </w:p>
        </w:tc>
      </w:tr>
      <w:tr w:rsidR="00756B8C" w:rsidRPr="00BD6E30" w:rsidTr="00DF1040">
        <w:tc>
          <w:tcPr>
            <w:tcW w:w="2518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15:00 – 17:00</w:t>
            </w:r>
          </w:p>
        </w:tc>
        <w:tc>
          <w:tcPr>
            <w:tcW w:w="7053" w:type="dxa"/>
          </w:tcPr>
          <w:p w:rsidR="00756B8C" w:rsidRPr="00BD6E30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мероприятие.</w:t>
            </w:r>
          </w:p>
        </w:tc>
      </w:tr>
    </w:tbl>
    <w:p w:rsidR="00756B8C" w:rsidRDefault="00756B8C" w:rsidP="00756B8C"/>
    <w:p w:rsidR="00756B8C" w:rsidRPr="009F07B7" w:rsidRDefault="00756B8C" w:rsidP="00756B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 для обучающихся5-9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ов филиала</w:t>
      </w:r>
      <w:r w:rsidR="00130F0A">
        <w:rPr>
          <w:rFonts w:ascii="Times New Roman" w:hAnsi="Times New Roman" w:cs="Times New Roman"/>
          <w:b/>
          <w:sz w:val="24"/>
          <w:szCs w:val="24"/>
        </w:rPr>
        <w:t xml:space="preserve"> ГБОУ СОШ с</w:t>
      </w:r>
      <w:proofErr w:type="gramStart"/>
      <w:r w:rsidR="00130F0A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130F0A">
        <w:rPr>
          <w:rFonts w:ascii="Times New Roman" w:hAnsi="Times New Roman" w:cs="Times New Roman"/>
          <w:b/>
          <w:sz w:val="24"/>
          <w:szCs w:val="24"/>
        </w:rPr>
        <w:t>ндросовка на 19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921" w:type="dxa"/>
        <w:tblInd w:w="-572" w:type="dxa"/>
        <w:tblLayout w:type="fixed"/>
        <w:tblLook w:val="04A0"/>
      </w:tblPr>
      <w:tblGrid>
        <w:gridCol w:w="794"/>
        <w:gridCol w:w="1034"/>
        <w:gridCol w:w="2248"/>
        <w:gridCol w:w="2040"/>
        <w:gridCol w:w="2644"/>
        <w:gridCol w:w="3922"/>
        <w:gridCol w:w="141"/>
        <w:gridCol w:w="3098"/>
      </w:tblGrid>
      <w:tr w:rsidR="00756B8C" w:rsidTr="00DF1040">
        <w:tc>
          <w:tcPr>
            <w:tcW w:w="794" w:type="dxa"/>
          </w:tcPr>
          <w:p w:rsidR="00756B8C" w:rsidRPr="008E42BF" w:rsidRDefault="00756B8C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34" w:type="dxa"/>
          </w:tcPr>
          <w:p w:rsidR="00756B8C" w:rsidRPr="008E42BF" w:rsidRDefault="00756B8C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92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2248" w:type="dxa"/>
          </w:tcPr>
          <w:p w:rsidR="00756B8C" w:rsidRPr="008E42BF" w:rsidRDefault="00756B8C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0" w:type="dxa"/>
          </w:tcPr>
          <w:p w:rsidR="00756B8C" w:rsidRPr="008E42BF" w:rsidRDefault="00756B8C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644" w:type="dxa"/>
          </w:tcPr>
          <w:p w:rsidR="00756B8C" w:rsidRPr="008E42BF" w:rsidRDefault="00756B8C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063" w:type="dxa"/>
            <w:gridSpan w:val="2"/>
          </w:tcPr>
          <w:p w:rsidR="00756B8C" w:rsidRPr="008E42BF" w:rsidRDefault="00756B8C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8" w:type="dxa"/>
          </w:tcPr>
          <w:p w:rsidR="00756B8C" w:rsidRPr="008E42BF" w:rsidRDefault="00756B8C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756B8C" w:rsidTr="00DF1040">
        <w:tc>
          <w:tcPr>
            <w:tcW w:w="794" w:type="dxa"/>
          </w:tcPr>
          <w:p w:rsidR="00756B8C" w:rsidRDefault="00756B8C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756B8C" w:rsidRDefault="00756B8C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48" w:type="dxa"/>
          </w:tcPr>
          <w:p w:rsidR="00756B8C" w:rsidRDefault="00756B8C" w:rsidP="00DF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  <w:r w:rsidR="007334DD">
              <w:rPr>
                <w:rFonts w:ascii="Times New Roman" w:hAnsi="Times New Roman" w:cs="Times New Roman"/>
                <w:sz w:val="24"/>
                <w:szCs w:val="24"/>
              </w:rPr>
              <w:t>, просмотр видеофильма</w:t>
            </w:r>
          </w:p>
        </w:tc>
        <w:tc>
          <w:tcPr>
            <w:tcW w:w="2040" w:type="dxa"/>
          </w:tcPr>
          <w:p w:rsidR="00756B8C" w:rsidRDefault="00756B8C" w:rsidP="00DF104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лето»</w:t>
            </w:r>
          </w:p>
          <w:p w:rsidR="00756B8C" w:rsidRPr="009F07B7" w:rsidRDefault="00756B8C" w:rsidP="00DF104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756B8C" w:rsidRPr="00BD6E30" w:rsidRDefault="00684924" w:rsidP="00684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«Необъятная планета Земля»</w:t>
            </w:r>
          </w:p>
        </w:tc>
        <w:tc>
          <w:tcPr>
            <w:tcW w:w="4063" w:type="dxa"/>
            <w:gridSpan w:val="2"/>
          </w:tcPr>
          <w:p w:rsidR="00756B8C" w:rsidRPr="00684924" w:rsidRDefault="00684924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совершают путешествие по ссылке </w:t>
            </w:r>
            <w:hyperlink r:id="rId5" w:history="1">
              <w:r w:rsidRPr="00684924">
                <w:rPr>
                  <w:rStyle w:val="a5"/>
                  <w:rFonts w:ascii="Times New Roman" w:hAnsi="Times New Roman" w:cs="Times New Roman"/>
                  <w:bCs/>
                  <w:color w:val="0064AF"/>
                  <w:sz w:val="24"/>
                  <w:szCs w:val="24"/>
                </w:rPr>
                <w:t>Google Планета Земля</w:t>
              </w:r>
            </w:hyperlink>
            <w:r w:rsidRPr="00684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самый подробный глобус, который позволит заглянуть в любой уголок нашей планеты, не выходя из дома.</w:t>
            </w:r>
          </w:p>
          <w:p w:rsidR="007334DD" w:rsidRDefault="007334DD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756B8C" w:rsidRDefault="00684924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пишут отзыв о путешествии в чате </w:t>
            </w:r>
            <w:r w:rsidR="007334DD">
              <w:rPr>
                <w:rFonts w:ascii="Times New Roman" w:hAnsi="Times New Roman" w:cs="Times New Roman"/>
                <w:sz w:val="24"/>
                <w:szCs w:val="24"/>
              </w:rPr>
              <w:t xml:space="preserve"> в ВКонтакте.</w:t>
            </w:r>
          </w:p>
        </w:tc>
      </w:tr>
      <w:tr w:rsidR="00756B8C" w:rsidTr="00DF1040">
        <w:tc>
          <w:tcPr>
            <w:tcW w:w="794" w:type="dxa"/>
          </w:tcPr>
          <w:p w:rsidR="00756B8C" w:rsidRDefault="00756B8C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756B8C" w:rsidRDefault="00756B8C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248" w:type="dxa"/>
          </w:tcPr>
          <w:p w:rsidR="00756B8C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ссылке, просмотр видеоматериала и участие в игре</w:t>
            </w:r>
          </w:p>
        </w:tc>
        <w:tc>
          <w:tcPr>
            <w:tcW w:w="2040" w:type="dxa"/>
          </w:tcPr>
          <w:p w:rsidR="00756B8C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туризм</w:t>
            </w:r>
          </w:p>
          <w:p w:rsidR="00756B8C" w:rsidRPr="009F07B7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756B8C" w:rsidRPr="00684924" w:rsidRDefault="00684924" w:rsidP="00756B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Музей-заповедник "Сталинградская битва"</w:t>
            </w:r>
            <w:r w:rsidRPr="00684924"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  <w:t xml:space="preserve"> </w:t>
            </w:r>
          </w:p>
          <w:p w:rsidR="00756B8C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gridSpan w:val="2"/>
          </w:tcPr>
          <w:p w:rsidR="00756B8C" w:rsidRPr="00684924" w:rsidRDefault="00684924" w:rsidP="00756B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Учащиеся переходят по ссылке и совершают экскурсию в музей. Музей-заповедник "Сталинградская битва"</w:t>
            </w:r>
            <w:r w:rsidRPr="00684924">
              <w:rPr>
                <w:rFonts w:ascii="Times New Roman" w:hAnsi="Times New Roman" w:cs="Times New Roman"/>
                <w:bCs/>
                <w:color w:val="800080"/>
                <w:sz w:val="24"/>
                <w:szCs w:val="24"/>
              </w:rPr>
              <w:t xml:space="preserve"> - </w:t>
            </w:r>
            <w:hyperlink r:id="rId6" w:history="1">
              <w:r w:rsidRPr="00684924">
                <w:rPr>
                  <w:rStyle w:val="a5"/>
                  <w:rFonts w:ascii="Times New Roman" w:hAnsi="Times New Roman" w:cs="Times New Roman"/>
                  <w:bCs/>
                  <w:color w:val="27638C"/>
                  <w:sz w:val="24"/>
                  <w:szCs w:val="24"/>
                </w:rPr>
                <w:t>https://stalingrad-battle.ru/</w:t>
              </w:r>
            </w:hyperlink>
          </w:p>
          <w:p w:rsidR="00756B8C" w:rsidRPr="00C4133D" w:rsidRDefault="00756B8C" w:rsidP="00DF1040">
            <w:pPr>
              <w:pStyle w:val="a4"/>
              <w:shd w:val="clear" w:color="auto" w:fill="FFFFFF"/>
              <w:spacing w:before="240" w:beforeAutospacing="0" w:after="0" w:afterAutospacing="0"/>
              <w:textAlignment w:val="baseline"/>
              <w:rPr>
                <w:bCs/>
                <w:color w:val="000000"/>
              </w:rPr>
            </w:pPr>
          </w:p>
          <w:p w:rsidR="00756B8C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756B8C" w:rsidRDefault="00684924" w:rsidP="00756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пишут отзыв об экскурсии</w:t>
            </w:r>
            <w:r w:rsidR="00756B8C">
              <w:rPr>
                <w:rFonts w:ascii="Times New Roman" w:hAnsi="Times New Roman" w:cs="Times New Roman"/>
                <w:sz w:val="24"/>
                <w:szCs w:val="24"/>
              </w:rPr>
              <w:t xml:space="preserve">  ВКонтакте.</w:t>
            </w:r>
          </w:p>
        </w:tc>
      </w:tr>
      <w:tr w:rsidR="00756B8C" w:rsidTr="00DF1040">
        <w:trPr>
          <w:trHeight w:val="372"/>
        </w:trPr>
        <w:tc>
          <w:tcPr>
            <w:tcW w:w="15921" w:type="dxa"/>
            <w:gridSpan w:val="8"/>
          </w:tcPr>
          <w:p w:rsidR="00756B8C" w:rsidRPr="008E42BF" w:rsidRDefault="00756B8C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11.10-12.00</w:t>
            </w:r>
          </w:p>
        </w:tc>
      </w:tr>
      <w:tr w:rsidR="00756B8C" w:rsidTr="00DF1040">
        <w:tc>
          <w:tcPr>
            <w:tcW w:w="794" w:type="dxa"/>
          </w:tcPr>
          <w:p w:rsidR="00756B8C" w:rsidRDefault="00756B8C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34" w:type="dxa"/>
          </w:tcPr>
          <w:p w:rsidR="00756B8C" w:rsidRDefault="00756B8C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48" w:type="dxa"/>
          </w:tcPr>
          <w:p w:rsidR="00756B8C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творческих заданий по условиям акции</w:t>
            </w:r>
          </w:p>
        </w:tc>
        <w:tc>
          <w:tcPr>
            <w:tcW w:w="2040" w:type="dxa"/>
          </w:tcPr>
          <w:p w:rsidR="00756B8C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студия</w:t>
            </w:r>
          </w:p>
          <w:p w:rsidR="00756B8C" w:rsidRPr="009F07B7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756B8C" w:rsidRPr="00684924" w:rsidRDefault="00684924" w:rsidP="006849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«Творим и познаем с Галилео»</w:t>
            </w:r>
          </w:p>
        </w:tc>
        <w:tc>
          <w:tcPr>
            <w:tcW w:w="3922" w:type="dxa"/>
          </w:tcPr>
          <w:p w:rsidR="00756B8C" w:rsidRPr="00684924" w:rsidRDefault="00756B8C" w:rsidP="0068492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B8C" w:rsidRPr="00684924" w:rsidRDefault="00684924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Подборка серий Галилео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учащихся </w:t>
            </w:r>
            <w:r w:rsidRPr="006849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(для юных открывателей, изобретателей и исследователей) </w:t>
            </w:r>
            <w:r w:rsidRPr="00684924">
              <w:rPr>
                <w:rFonts w:ascii="Times New Roman" w:hAnsi="Times New Roman" w:cs="Times New Roman"/>
                <w:bCs/>
                <w:color w:val="1155CC"/>
                <w:sz w:val="24"/>
                <w:szCs w:val="24"/>
                <w:u w:val="single"/>
              </w:rPr>
              <w:t> </w:t>
            </w:r>
            <w:hyperlink r:id="rId7" w:history="1">
              <w:r w:rsidRPr="00684924">
                <w:rPr>
                  <w:rStyle w:val="a5"/>
                  <w:rFonts w:ascii="Times New Roman" w:hAnsi="Times New Roman" w:cs="Times New Roman"/>
                  <w:bCs/>
                  <w:color w:val="1155CC"/>
                  <w:sz w:val="24"/>
                  <w:szCs w:val="24"/>
                </w:rPr>
                <w:t>https://yandex.ru/efir?stream_id=445946d03694fbb8a2d8e44cba0ebbf2&amp;from_block=logo_partner_player</w:t>
              </w:r>
            </w:hyperlink>
          </w:p>
        </w:tc>
        <w:tc>
          <w:tcPr>
            <w:tcW w:w="3239" w:type="dxa"/>
            <w:gridSpan w:val="2"/>
          </w:tcPr>
          <w:p w:rsidR="00756B8C" w:rsidRDefault="00756B8C" w:rsidP="00DF104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r w:rsidR="00684924">
              <w:rPr>
                <w:rFonts w:ascii="Times New Roman" w:hAnsi="Times New Roman" w:cs="Times New Roman"/>
                <w:sz w:val="24"/>
                <w:szCs w:val="24"/>
              </w:rPr>
              <w:t xml:space="preserve">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пересылают фото или скриншоты работ в Вайбер или в ВКонтакте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56B8C" w:rsidTr="00DF1040">
        <w:tc>
          <w:tcPr>
            <w:tcW w:w="794" w:type="dxa"/>
          </w:tcPr>
          <w:p w:rsidR="00756B8C" w:rsidRDefault="00756B8C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756B8C" w:rsidRDefault="00756B8C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48" w:type="dxa"/>
          </w:tcPr>
          <w:p w:rsidR="00756B8C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по ссылке и просмотр </w:t>
            </w:r>
            <w:r w:rsidR="003C5344">
              <w:rPr>
                <w:rFonts w:ascii="Times New Roman" w:hAnsi="Times New Roman" w:cs="Times New Roman"/>
                <w:sz w:val="24"/>
                <w:szCs w:val="24"/>
              </w:rPr>
              <w:t>художественного фильма</w:t>
            </w:r>
          </w:p>
        </w:tc>
        <w:tc>
          <w:tcPr>
            <w:tcW w:w="2040" w:type="dxa"/>
          </w:tcPr>
          <w:p w:rsidR="00756B8C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мир кинематографа</w:t>
            </w:r>
          </w:p>
          <w:p w:rsidR="00756B8C" w:rsidRPr="009F07B7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756B8C" w:rsidRPr="003C5344" w:rsidRDefault="003C5344" w:rsidP="003C534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344">
              <w:rPr>
                <w:rFonts w:ascii="Times New Roman" w:hAnsi="Times New Roman" w:cs="Times New Roman"/>
                <w:sz w:val="24"/>
                <w:szCs w:val="24"/>
              </w:rPr>
              <w:t>«Каникулы Петрова и Васечкина»</w:t>
            </w:r>
          </w:p>
        </w:tc>
        <w:tc>
          <w:tcPr>
            <w:tcW w:w="3922" w:type="dxa"/>
          </w:tcPr>
          <w:p w:rsidR="00684924" w:rsidRPr="003C5344" w:rsidRDefault="003C5344" w:rsidP="003C5344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Учащиеся просматривают художественный фильм «</w:t>
            </w:r>
            <w:r w:rsidR="00684924" w:rsidRPr="003C5344">
              <w:rPr>
                <w:bCs/>
                <w:color w:val="000000"/>
              </w:rPr>
              <w:t>Каникулы Петрова и Васечкина</w:t>
            </w:r>
            <w:r>
              <w:rPr>
                <w:bCs/>
                <w:color w:val="000000"/>
              </w:rPr>
              <w:t>»</w:t>
            </w:r>
            <w:r w:rsidR="00684924" w:rsidRPr="003C5344">
              <w:rPr>
                <w:bCs/>
                <w:color w:val="000000"/>
              </w:rPr>
              <w:t xml:space="preserve"> (Серия 1) </w:t>
            </w:r>
            <w:hyperlink r:id="rId8" w:history="1">
              <w:r w:rsidR="00684924" w:rsidRPr="003C5344">
                <w:rPr>
                  <w:rStyle w:val="a5"/>
                  <w:bCs/>
                  <w:color w:val="0040B6"/>
                </w:rPr>
                <w:t>http://www.youtube.com/watch?v=NittvHqnuJI&amp;index=44&amp;list=PL4CE444D553521BB7</w:t>
              </w:r>
            </w:hyperlink>
          </w:p>
          <w:p w:rsidR="00684924" w:rsidRPr="003C5344" w:rsidRDefault="003C5344" w:rsidP="003C5344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="00684924" w:rsidRPr="003C5344">
              <w:rPr>
                <w:bCs/>
                <w:color w:val="000000"/>
              </w:rPr>
              <w:t>Каникулы Петрова и Васечкина</w:t>
            </w:r>
            <w:r>
              <w:rPr>
                <w:bCs/>
                <w:color w:val="000000"/>
              </w:rPr>
              <w:t>»</w:t>
            </w:r>
            <w:r w:rsidR="00684924" w:rsidRPr="003C5344">
              <w:rPr>
                <w:bCs/>
                <w:color w:val="000000"/>
              </w:rPr>
              <w:t xml:space="preserve"> (Серия 2) </w:t>
            </w:r>
            <w:hyperlink r:id="rId9" w:history="1">
              <w:r w:rsidR="00684924" w:rsidRPr="003C5344">
                <w:rPr>
                  <w:rStyle w:val="a5"/>
                  <w:bCs/>
                  <w:color w:val="0040B6"/>
                </w:rPr>
                <w:t>http://www.youtube.com/watch?v=VPq4dWSQd44&amp;list=PL4CE444D553521BB7</w:t>
              </w:r>
            </w:hyperlink>
            <w:r w:rsidR="00684924" w:rsidRPr="003C5344">
              <w:rPr>
                <w:bCs/>
                <w:color w:val="000000"/>
                <w:sz w:val="20"/>
                <w:szCs w:val="20"/>
              </w:rPr>
              <w:t> </w:t>
            </w:r>
          </w:p>
          <w:p w:rsidR="00756B8C" w:rsidRPr="00684924" w:rsidRDefault="00756B8C" w:rsidP="00756B8C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756B8C" w:rsidRDefault="00756B8C" w:rsidP="00DF1040">
            <w:pPr>
              <w:pStyle w:val="a4"/>
              <w:shd w:val="clear" w:color="auto" w:fill="FFFFFF"/>
              <w:spacing w:before="240" w:beforeAutospacing="0" w:after="0" w:afterAutospacing="0"/>
              <w:textAlignment w:val="baseline"/>
            </w:pPr>
          </w:p>
        </w:tc>
        <w:tc>
          <w:tcPr>
            <w:tcW w:w="3239" w:type="dxa"/>
            <w:gridSpan w:val="2"/>
          </w:tcPr>
          <w:p w:rsidR="00756B8C" w:rsidRDefault="00756B8C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3C5344">
              <w:rPr>
                <w:rFonts w:ascii="Times New Roman" w:hAnsi="Times New Roman" w:cs="Times New Roman"/>
                <w:sz w:val="24"/>
                <w:szCs w:val="24"/>
              </w:rPr>
              <w:t>пишут отзыв и делятся впечатлениями в чате в ВКонтакте после просмотра 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56B8C" w:rsidRPr="00BD6E30" w:rsidRDefault="00756B8C" w:rsidP="00756B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56B8C" w:rsidRPr="00643521" w:rsidRDefault="00756B8C" w:rsidP="00756B8C"/>
    <w:p w:rsidR="006E6C49" w:rsidRPr="00756B8C" w:rsidRDefault="006E6C49" w:rsidP="00756B8C"/>
    <w:sectPr w:rsidR="006E6C49" w:rsidRPr="00756B8C" w:rsidSect="006435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07E4"/>
    <w:multiLevelType w:val="multilevel"/>
    <w:tmpl w:val="DDC0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4B1"/>
    <w:rsid w:val="00130F0A"/>
    <w:rsid w:val="00171B1A"/>
    <w:rsid w:val="0036607C"/>
    <w:rsid w:val="003C5344"/>
    <w:rsid w:val="00684924"/>
    <w:rsid w:val="006E6C49"/>
    <w:rsid w:val="007334DD"/>
    <w:rsid w:val="00756B8C"/>
    <w:rsid w:val="009B54B1"/>
    <w:rsid w:val="009C55BB"/>
    <w:rsid w:val="00C92473"/>
    <w:rsid w:val="00CE6759"/>
    <w:rsid w:val="00D20C35"/>
    <w:rsid w:val="00D2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5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334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NittvHqnuJI&amp;index=44&amp;list=PL4CE444D553521BB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efir?stream_id=445946d03694fbb8a2d8e44cba0ebbf2&amp;from_block=logo_partner_play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lingrad-battl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.ua/intl/ru/earth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VPq4dWSQd44&amp;list=PL4CE444D553521B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</dc:creator>
  <cp:lastModifiedBy>1</cp:lastModifiedBy>
  <cp:revision>5</cp:revision>
  <dcterms:created xsi:type="dcterms:W3CDTF">2020-06-02T08:56:00Z</dcterms:created>
  <dcterms:modified xsi:type="dcterms:W3CDTF">2020-06-12T10:52:00Z</dcterms:modified>
</cp:coreProperties>
</file>