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1" w:rsidRPr="00BD6E30" w:rsidRDefault="009B54B1" w:rsidP="009B54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B54B1" w:rsidRPr="00BD6E30" w:rsidTr="009B54B1">
        <w:tc>
          <w:tcPr>
            <w:tcW w:w="2518" w:type="dxa"/>
          </w:tcPr>
          <w:p w:rsidR="009B54B1" w:rsidRPr="00BD6E30" w:rsidRDefault="009B54B1" w:rsidP="009B54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9B54B1" w:rsidRPr="00BD6E30" w:rsidRDefault="009B54B1" w:rsidP="009B54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9B54B1" w:rsidRPr="00BD6E30" w:rsidTr="009B54B1">
        <w:tc>
          <w:tcPr>
            <w:tcW w:w="2518" w:type="dxa"/>
          </w:tcPr>
          <w:p w:rsidR="009B54B1" w:rsidRPr="00BD6E30" w:rsidRDefault="009B5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9B54B1" w:rsidRPr="00BD6E30" w:rsidRDefault="009C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9B54B1" w:rsidRPr="00BD6E30" w:rsidTr="009B54B1">
        <w:tc>
          <w:tcPr>
            <w:tcW w:w="2518" w:type="dxa"/>
          </w:tcPr>
          <w:p w:rsidR="009B54B1" w:rsidRPr="00BD6E30" w:rsidRDefault="009B5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</w:t>
            </w:r>
            <w:r w:rsidR="009C55BB"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9B54B1" w:rsidRPr="00BD6E30" w:rsidRDefault="009C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9B54B1" w:rsidRPr="00BD6E30" w:rsidTr="009B54B1">
        <w:tc>
          <w:tcPr>
            <w:tcW w:w="2518" w:type="dxa"/>
          </w:tcPr>
          <w:p w:rsidR="009B54B1" w:rsidRPr="00BD6E30" w:rsidRDefault="009B54B1" w:rsidP="009C55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</w:t>
            </w:r>
            <w:r w:rsidR="009C55BB"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10</w:t>
            </w: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C55BB"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53" w:type="dxa"/>
          </w:tcPr>
          <w:p w:rsidR="009B54B1" w:rsidRPr="00BD6E30" w:rsidRDefault="009C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9B54B1" w:rsidRPr="00BD6E30" w:rsidTr="009B54B1">
        <w:tc>
          <w:tcPr>
            <w:tcW w:w="2518" w:type="dxa"/>
          </w:tcPr>
          <w:p w:rsidR="009B54B1" w:rsidRPr="00BD6E30" w:rsidRDefault="009B5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9B54B1" w:rsidRPr="00BD6E30" w:rsidRDefault="00D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D20C35" w:rsidRPr="00BD6E30" w:rsidRDefault="00D20C35" w:rsidP="00C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 w:rsidP="009B5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D20C35" w:rsidRPr="00BD6E30" w:rsidRDefault="00D20C35" w:rsidP="00C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D20C35" w:rsidRPr="00BD6E30" w:rsidRDefault="00D20C35" w:rsidP="00C2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D20C35" w:rsidRPr="00BD6E30" w:rsidRDefault="009C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D20C35" w:rsidRPr="00BD6E30" w:rsidTr="009B54B1">
        <w:tc>
          <w:tcPr>
            <w:tcW w:w="2518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D20C35" w:rsidRPr="00BD6E30" w:rsidRDefault="00D2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</w:t>
            </w:r>
            <w:r w:rsidR="009C55BB" w:rsidRPr="00BD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6E30" w:rsidRDefault="00BD6E30">
      <w:pPr>
        <w:rPr>
          <w:rFonts w:ascii="Times New Roman" w:hAnsi="Times New Roman" w:cs="Times New Roman"/>
          <w:sz w:val="24"/>
          <w:szCs w:val="24"/>
        </w:rPr>
      </w:pPr>
    </w:p>
    <w:p w:rsidR="006E6C49" w:rsidRDefault="006E6C49" w:rsidP="00BD6E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6E30" w:rsidRPr="009F07B7" w:rsidRDefault="00BD6E30" w:rsidP="00BD6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BD6E30" w:rsidTr="00DF1040">
        <w:tc>
          <w:tcPr>
            <w:tcW w:w="794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BD6E30" w:rsidRDefault="00BD6E30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  <w:r w:rsidR="007D3DBA">
              <w:rPr>
                <w:rFonts w:ascii="Times New Roman" w:hAnsi="Times New Roman" w:cs="Times New Roman"/>
                <w:sz w:val="24"/>
                <w:szCs w:val="24"/>
              </w:rPr>
              <w:t>по ссылке и участие в конкурсных мероприятиях</w:t>
            </w:r>
          </w:p>
        </w:tc>
        <w:tc>
          <w:tcPr>
            <w:tcW w:w="2040" w:type="dxa"/>
          </w:tcPr>
          <w:p w:rsidR="00BD6E30" w:rsidRDefault="00BD6E30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BD6E30" w:rsidRPr="009F07B7" w:rsidRDefault="00BD6E30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050676" w:rsidRPr="00050676" w:rsidRDefault="00050676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BD6E30" w:rsidRPr="00BD6E30" w:rsidRDefault="00BD6E30" w:rsidP="00BD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050676" w:rsidRPr="00050676" w:rsidRDefault="007D3DBA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="00050676"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здесь</w:t>
            </w:r>
            <w:r w:rsid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проходит</w:t>
            </w:r>
            <w:r w:rsidR="00050676"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050676" w:rsidRPr="00050676" w:rsidRDefault="00050676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050676" w:rsidRPr="00050676" w:rsidRDefault="00050676" w:rsidP="000506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BD6E30" w:rsidRDefault="00BD6E30" w:rsidP="00BD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r w:rsidR="00050676">
              <w:rPr>
                <w:rFonts w:ascii="Times New Roman" w:hAnsi="Times New Roman" w:cs="Times New Roman"/>
                <w:sz w:val="24"/>
                <w:szCs w:val="24"/>
              </w:rPr>
              <w:t>шоты или фото конкурсных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Работы присылать в Вайбер или ВКонтакте</w:t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ссылке, </w:t>
            </w:r>
            <w:r w:rsidR="00050676">
              <w:rPr>
                <w:rFonts w:ascii="Times New Roman" w:hAnsi="Times New Roman" w:cs="Times New Roman"/>
                <w:sz w:val="24"/>
                <w:szCs w:val="24"/>
              </w:rPr>
              <w:t>участие в онлайн-смене</w:t>
            </w:r>
          </w:p>
        </w:tc>
        <w:tc>
          <w:tcPr>
            <w:tcW w:w="2040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BD6E30" w:rsidRPr="009F07B7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«Самарские каникулы 2020» - калейдоскоп мероприятий</w:t>
            </w:r>
          </w:p>
        </w:tc>
        <w:tc>
          <w:tcPr>
            <w:tcW w:w="4063" w:type="dxa"/>
            <w:gridSpan w:val="2"/>
          </w:tcPr>
          <w:p w:rsidR="00BD6E30" w:rsidRPr="00050676" w:rsidRDefault="00050676" w:rsidP="00DF1040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050676">
              <w:rPr>
                <w:color w:val="000000"/>
                <w:shd w:val="clear" w:color="auto" w:fill="FFFFFF"/>
              </w:rPr>
              <w:t xml:space="preserve">Учащиеся переходят по ссылке в ВКонтакте для участия в городском проекте </w:t>
            </w:r>
            <w:hyperlink r:id="rId4" w:history="1">
              <w:r w:rsidRPr="00050676">
                <w:rPr>
                  <w:rStyle w:val="a4"/>
                  <w:shd w:val="clear" w:color="auto" w:fill="FFFFFF"/>
                </w:rPr>
                <w:t>https://vk.com/club195646417</w:t>
              </w:r>
            </w:hyperlink>
          </w:p>
          <w:p w:rsidR="00050676" w:rsidRPr="00050676" w:rsidRDefault="00050676" w:rsidP="00DF1040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пишут отзыв о творческой группе   и пересылают фото отзыва в Вайбер или в ВКонтакте.</w:t>
            </w:r>
          </w:p>
        </w:tc>
      </w:tr>
      <w:tr w:rsidR="00BD6E30" w:rsidTr="00DF1040">
        <w:trPr>
          <w:trHeight w:val="372"/>
        </w:trPr>
        <w:tc>
          <w:tcPr>
            <w:tcW w:w="15921" w:type="dxa"/>
            <w:gridSpan w:val="8"/>
          </w:tcPr>
          <w:p w:rsidR="00BD6E30" w:rsidRPr="008E42BF" w:rsidRDefault="00BD6E3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7D3DB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заданий по образцу.</w:t>
            </w:r>
          </w:p>
        </w:tc>
        <w:tc>
          <w:tcPr>
            <w:tcW w:w="2040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BD6E30" w:rsidRPr="009F07B7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D3DBA" w:rsidRPr="007D3DBA" w:rsidRDefault="007D3DBA" w:rsidP="007D3DB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D3DBA">
              <w:rPr>
                <w:rFonts w:ascii="Times New Roman" w:hAnsi="Times New Roman" w:cs="Times New Roman"/>
                <w:b/>
                <w:lang w:val="en-US"/>
              </w:rPr>
              <w:t>Workshop</w:t>
            </w:r>
          </w:p>
          <w:p w:rsidR="007D3DBA" w:rsidRPr="007D3DBA" w:rsidRDefault="007D3DBA" w:rsidP="007D3DBA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 w:rsidRPr="007D3DBA">
              <w:rPr>
                <w:rFonts w:ascii="Times New Roman" w:hAnsi="Times New Roman" w:cs="Times New Roman"/>
                <w:b/>
              </w:rPr>
              <w:t>(творческая мастерская</w:t>
            </w:r>
            <w:proofErr w:type="gramEnd"/>
          </w:p>
          <w:p w:rsidR="007D3DBA" w:rsidRPr="007D3DBA" w:rsidRDefault="007D3DBA" w:rsidP="007D3DBA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 w:rsidRPr="007D3DBA">
              <w:rPr>
                <w:rFonts w:ascii="Times New Roman" w:hAnsi="Times New Roman" w:cs="Times New Roman"/>
                <w:b/>
              </w:rPr>
              <w:t>«Не ждите чуда – чудите сами»)</w:t>
            </w:r>
            <w:proofErr w:type="gramEnd"/>
          </w:p>
          <w:p w:rsidR="00BD6E30" w:rsidRDefault="007D3DBA" w:rsidP="007D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BA">
              <w:rPr>
                <w:rFonts w:ascii="Times New Roman" w:hAnsi="Times New Roman" w:cs="Times New Roman"/>
                <w:sz w:val="24"/>
                <w:szCs w:val="24"/>
              </w:rPr>
              <w:t>«Красивая одежда для подарка»</w:t>
            </w:r>
          </w:p>
        </w:tc>
        <w:tc>
          <w:tcPr>
            <w:tcW w:w="3922" w:type="dxa"/>
          </w:tcPr>
          <w:p w:rsidR="007D3DBA" w:rsidRPr="007D3DBA" w:rsidRDefault="007D3DBA" w:rsidP="007D3DBA">
            <w:pPr>
              <w:pStyle w:val="Default"/>
              <w:rPr>
                <w:rFonts w:ascii="Times New Roman" w:hAnsi="Times New Roman" w:cs="Times New Roman"/>
              </w:rPr>
            </w:pPr>
            <w:r w:rsidRPr="007D3DBA">
              <w:rPr>
                <w:rFonts w:ascii="Times New Roman" w:hAnsi="Times New Roman" w:cs="Times New Roman"/>
              </w:rPr>
              <w:t xml:space="preserve">Посмотрите обучающий мастер-класс </w:t>
            </w:r>
            <w:hyperlink r:id="rId5" w:history="1">
              <w:r w:rsidRPr="007D3DBA">
                <w:rPr>
                  <w:rStyle w:val="a4"/>
                  <w:rFonts w:ascii="Times New Roman" w:hAnsi="Times New Roman" w:cs="Times New Roman"/>
                </w:rPr>
                <w:t>https://clck.ru/NnRe4</w:t>
              </w:r>
            </w:hyperlink>
            <w:r w:rsidRPr="007D3DBA">
              <w:rPr>
                <w:rFonts w:ascii="Times New Roman" w:hAnsi="Times New Roman" w:cs="Times New Roman"/>
              </w:rPr>
              <w:t xml:space="preserve"> , и выполнить упаковку подарки своими руками. </w:t>
            </w:r>
          </w:p>
          <w:p w:rsidR="00BD6E30" w:rsidRPr="007D3DBA" w:rsidRDefault="00BD6E30" w:rsidP="007D3DBA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BD6E30" w:rsidRDefault="00BD6E30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6E30" w:rsidTr="00DF1040">
        <w:tc>
          <w:tcPr>
            <w:tcW w:w="79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BD6E30" w:rsidRDefault="00BD6E30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BD6E30" w:rsidRPr="009F07B7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BD6E30" w:rsidRPr="007D3DBA" w:rsidRDefault="007D3DB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На одной волне  (видеоролик о современном сленге)</w:t>
            </w:r>
          </w:p>
        </w:tc>
        <w:tc>
          <w:tcPr>
            <w:tcW w:w="3922" w:type="dxa"/>
          </w:tcPr>
          <w:p w:rsidR="00BD6E30" w:rsidRPr="007D3DBA" w:rsidRDefault="00BD6E30" w:rsidP="00BD6E30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</w:pPr>
            <w:r>
              <w:t xml:space="preserve"> </w:t>
            </w:r>
            <w:r w:rsidR="007D3DBA" w:rsidRPr="007D3DBA">
              <w:t xml:space="preserve">Учащиеся просматривают видеоролик по ссылке </w:t>
            </w:r>
            <w:hyperlink r:id="rId6" w:history="1">
              <w:r w:rsidR="007D3DBA" w:rsidRPr="007D3DBA">
                <w:rPr>
                  <w:rStyle w:val="a4"/>
                  <w:rFonts w:ascii="Roboto" w:hAnsi="Roboto"/>
                  <w:b/>
                  <w:i/>
                </w:rPr>
                <w:t>https://vk.com/mt_rakurs</w:t>
              </w:r>
            </w:hyperlink>
          </w:p>
        </w:tc>
        <w:tc>
          <w:tcPr>
            <w:tcW w:w="3239" w:type="dxa"/>
            <w:gridSpan w:val="2"/>
          </w:tcPr>
          <w:p w:rsidR="00BD6E30" w:rsidRDefault="00BD6E3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творческие задания </w:t>
            </w:r>
          </w:p>
        </w:tc>
      </w:tr>
    </w:tbl>
    <w:p w:rsidR="00BD6E30" w:rsidRPr="00BD6E30" w:rsidRDefault="00BD6E30" w:rsidP="00BD6E3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6E30" w:rsidRPr="00BD6E30" w:rsidSect="00BD6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050676"/>
    <w:rsid w:val="0036607C"/>
    <w:rsid w:val="006E6C49"/>
    <w:rsid w:val="007D3DBA"/>
    <w:rsid w:val="009B54B1"/>
    <w:rsid w:val="009C55BB"/>
    <w:rsid w:val="00BD6E30"/>
    <w:rsid w:val="00D20C35"/>
    <w:rsid w:val="00D25E77"/>
    <w:rsid w:val="00FD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E3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D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3D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t_rakurs" TargetMode="External"/><Relationship Id="rId5" Type="http://schemas.openxmlformats.org/officeDocument/2006/relationships/hyperlink" Target="https://clck.ru/NnRe4" TargetMode="External"/><Relationship Id="rId4" Type="http://schemas.openxmlformats.org/officeDocument/2006/relationships/hyperlink" Target="https://vk.com/club195646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3</cp:revision>
  <dcterms:created xsi:type="dcterms:W3CDTF">2020-06-02T08:56:00Z</dcterms:created>
  <dcterms:modified xsi:type="dcterms:W3CDTF">2020-06-05T10:57:00Z</dcterms:modified>
</cp:coreProperties>
</file>