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0" w:rsidRPr="00BD6E30" w:rsidRDefault="007C24F0" w:rsidP="007C2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7C24F0" w:rsidRPr="00BD6E30" w:rsidTr="00DF1040">
        <w:tc>
          <w:tcPr>
            <w:tcW w:w="2518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7C24F0" w:rsidRPr="00BD6E30" w:rsidRDefault="007C24F0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/>
    <w:p w:rsidR="007C24F0" w:rsidRPr="009F07B7" w:rsidRDefault="007C24F0" w:rsidP="007C2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7C24F0" w:rsidTr="00DF1040">
        <w:tc>
          <w:tcPr>
            <w:tcW w:w="794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7C24F0" w:rsidRPr="008E42BF" w:rsidRDefault="007C24F0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3E3986" w:rsidRDefault="003E3986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3E3986" w:rsidRDefault="003E3986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3E3986" w:rsidRPr="009F07B7" w:rsidRDefault="003E3986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3E3986" w:rsidRPr="00BD6E30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3E3986" w:rsidRPr="00050676" w:rsidRDefault="003E3986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участие в онлайн-смене</w:t>
            </w:r>
          </w:p>
        </w:tc>
        <w:tc>
          <w:tcPr>
            <w:tcW w:w="2040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3E3986" w:rsidRPr="009F07B7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«Самарские каникулы 2020» - калейдоскоп мероприятий</w:t>
            </w:r>
          </w:p>
        </w:tc>
        <w:tc>
          <w:tcPr>
            <w:tcW w:w="4063" w:type="dxa"/>
            <w:gridSpan w:val="2"/>
          </w:tcPr>
          <w:p w:rsidR="003E3986" w:rsidRPr="00050676" w:rsidRDefault="003E398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050676">
              <w:rPr>
                <w:color w:val="000000"/>
                <w:shd w:val="clear" w:color="auto" w:fill="FFFFFF"/>
              </w:rPr>
              <w:t xml:space="preserve">Учащиеся переходят по ссылке в ВКонтакте для участия в городском проекте </w:t>
            </w:r>
            <w:hyperlink r:id="rId4" w:history="1">
              <w:r w:rsidRPr="00050676">
                <w:rPr>
                  <w:rStyle w:val="a5"/>
                  <w:shd w:val="clear" w:color="auto" w:fill="FFFFFF"/>
                </w:rPr>
                <w:t>https://vk.com/club195646417</w:t>
              </w:r>
            </w:hyperlink>
          </w:p>
          <w:p w:rsidR="003E3986" w:rsidRPr="00050676" w:rsidRDefault="003E398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творческой группе   и пересылают фото отзыва в Вайбер или в ВКонтакте.</w:t>
            </w:r>
          </w:p>
        </w:tc>
      </w:tr>
      <w:tr w:rsidR="003E3986" w:rsidTr="00DF1040">
        <w:trPr>
          <w:trHeight w:val="372"/>
        </w:trPr>
        <w:tc>
          <w:tcPr>
            <w:tcW w:w="15921" w:type="dxa"/>
            <w:gridSpan w:val="8"/>
          </w:tcPr>
          <w:p w:rsidR="003E3986" w:rsidRPr="008E42BF" w:rsidRDefault="003E3986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</w:p>
        </w:tc>
        <w:tc>
          <w:tcPr>
            <w:tcW w:w="2040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3E3986" w:rsidRPr="009F07B7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Pr="00C50FBA" w:rsidRDefault="00C50FBA" w:rsidP="00C50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мы на стиле (</w:t>
            </w:r>
            <w:r w:rsidRPr="00C50FBA">
              <w:rPr>
                <w:rFonts w:ascii="Times New Roman" w:hAnsi="Times New Roman"/>
                <w:sz w:val="24"/>
                <w:szCs w:val="24"/>
              </w:rPr>
              <w:t>мастер класс по самостоятельному созданию ультрамодных причёсок и укладок на лето)</w:t>
            </w:r>
          </w:p>
        </w:tc>
        <w:tc>
          <w:tcPr>
            <w:tcW w:w="3922" w:type="dxa"/>
          </w:tcPr>
          <w:p w:rsidR="003E3986" w:rsidRPr="00C50FBA" w:rsidRDefault="00C50FBA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t xml:space="preserve">Учащиеся работают по ссылке и пробуют выполнять задания пошагово. </w:t>
            </w:r>
            <w:r w:rsidRPr="00C50FBA">
              <w:t xml:space="preserve">Изучение информации, размещённой в группе в ВКонтакте  </w:t>
            </w:r>
            <w:hyperlink r:id="rId5" w:history="1">
              <w:r w:rsidRPr="00C50FBA">
                <w:rPr>
                  <w:rStyle w:val="a5"/>
                  <w:rFonts w:ascii="Roboto" w:hAnsi="Roboto"/>
                  <w:b/>
                  <w:i/>
                </w:rPr>
                <w:t>https://vk.com/mt_rakurs</w:t>
              </w:r>
            </w:hyperlink>
          </w:p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3E3986" w:rsidRDefault="003E3986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 по образцу 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E3986" w:rsidTr="00DF1040">
        <w:tc>
          <w:tcPr>
            <w:tcW w:w="79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3E3986" w:rsidRDefault="003E3986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просмотр видеоматериала</w:t>
            </w:r>
          </w:p>
        </w:tc>
        <w:tc>
          <w:tcPr>
            <w:tcW w:w="2040" w:type="dxa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3E3986" w:rsidRPr="009F07B7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3E3986" w:rsidRPr="00BA4664" w:rsidRDefault="00B7437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Пушкин – это мое детство!»</w:t>
            </w:r>
          </w:p>
        </w:tc>
        <w:tc>
          <w:tcPr>
            <w:tcW w:w="3922" w:type="dxa"/>
          </w:tcPr>
          <w:p w:rsidR="003E3986" w:rsidRDefault="003E3986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  <w:r>
              <w:t xml:space="preserve"> </w:t>
            </w:r>
            <w:r w:rsidR="00B74378">
              <w:t xml:space="preserve">Учащиеся просматривают видеофильмы по ссылке </w:t>
            </w:r>
            <w:hyperlink r:id="rId6" w:history="1">
              <w:r w:rsidR="00B74378" w:rsidRPr="00B74378">
                <w:rPr>
                  <w:rStyle w:val="a5"/>
                </w:rPr>
                <w:t>https://www.youtube.com/watch?v=-3FKJk</w:t>
              </w:r>
            </w:hyperlink>
          </w:p>
        </w:tc>
        <w:tc>
          <w:tcPr>
            <w:tcW w:w="3239" w:type="dxa"/>
            <w:gridSpan w:val="2"/>
          </w:tcPr>
          <w:p w:rsidR="003E3986" w:rsidRDefault="003E3986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B74378">
              <w:rPr>
                <w:rFonts w:ascii="Times New Roman" w:hAnsi="Times New Roman" w:cs="Times New Roman"/>
                <w:sz w:val="24"/>
                <w:szCs w:val="24"/>
              </w:rPr>
              <w:t>выполняют викторину по произведениям Пушкина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пересылают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Вайбер или в ВКонтакте.</w:t>
            </w:r>
          </w:p>
        </w:tc>
      </w:tr>
    </w:tbl>
    <w:p w:rsidR="007C24F0" w:rsidRPr="00BD6E30" w:rsidRDefault="007C24F0" w:rsidP="007C2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24F0" w:rsidRDefault="007C24F0"/>
    <w:sectPr w:rsidR="007C24F0" w:rsidSect="007C24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2A57F8"/>
    <w:rsid w:val="0036607C"/>
    <w:rsid w:val="003E3986"/>
    <w:rsid w:val="006E6C49"/>
    <w:rsid w:val="007C24F0"/>
    <w:rsid w:val="009B54B1"/>
    <w:rsid w:val="009C55BB"/>
    <w:rsid w:val="00B74378"/>
    <w:rsid w:val="00C50FBA"/>
    <w:rsid w:val="00D20C35"/>
    <w:rsid w:val="00D2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C2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FKJk" TargetMode="External"/><Relationship Id="rId5" Type="http://schemas.openxmlformats.org/officeDocument/2006/relationships/hyperlink" Target="https://vk.com/mt_rakurs" TargetMode="External"/><Relationship Id="rId4" Type="http://schemas.openxmlformats.org/officeDocument/2006/relationships/hyperlink" Target="https://vk.com/club1956464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3</cp:revision>
  <dcterms:created xsi:type="dcterms:W3CDTF">2020-06-02T08:56:00Z</dcterms:created>
  <dcterms:modified xsi:type="dcterms:W3CDTF">2020-06-05T10:59:00Z</dcterms:modified>
</cp:coreProperties>
</file>