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 w:rsidR="00E267D5">
        <w:rPr>
          <w:rFonts w:ascii="Times New Roman" w:hAnsi="Times New Roman" w:cs="Times New Roman"/>
          <w:b/>
          <w:sz w:val="24"/>
          <w:szCs w:val="24"/>
        </w:rPr>
        <w:t>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E267D5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8447D5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C4133D" w:rsidTr="00C4133D">
        <w:tc>
          <w:tcPr>
            <w:tcW w:w="7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48" w:type="dxa"/>
          </w:tcPr>
          <w:p w:rsidR="009F07B7" w:rsidRDefault="001440E5" w:rsidP="0014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CA43C0">
              <w:rPr>
                <w:rFonts w:ascii="Times New Roman" w:hAnsi="Times New Roman" w:cs="Times New Roman"/>
                <w:sz w:val="24"/>
                <w:szCs w:val="24"/>
              </w:rPr>
              <w:t>ая работа учащихся и выполнение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на  сайте « Добрая дорога детства»</w:t>
            </w:r>
          </w:p>
        </w:tc>
        <w:tc>
          <w:tcPr>
            <w:tcW w:w="2040" w:type="dxa"/>
          </w:tcPr>
          <w:p w:rsidR="007E58E8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65133A" w:rsidRPr="009F07B7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Pr="001440E5" w:rsidRDefault="00CA43C0" w:rsidP="001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дорожной безопасности для школьников» онлайн тестирование</w:t>
            </w:r>
          </w:p>
        </w:tc>
        <w:tc>
          <w:tcPr>
            <w:tcW w:w="4063" w:type="dxa"/>
            <w:gridSpan w:val="2"/>
          </w:tcPr>
          <w:p w:rsidR="009F07B7" w:rsidRDefault="001440E5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ссылке  </w:t>
            </w:r>
            <w:r w:rsidR="00CA43C0">
              <w:rPr>
                <w:rFonts w:ascii="Times New Roman" w:hAnsi="Times New Roman" w:cs="Times New Roman"/>
                <w:sz w:val="24"/>
                <w:szCs w:val="24"/>
              </w:rPr>
              <w:t>и выполнение теста</w:t>
            </w:r>
            <w:r w:rsidR="003B31B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="00CA43C0" w:rsidRPr="00CC5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https://docs.google.com/forms/d/e/1FAIpQLScYyK6QSXt-e78Dh79MWhzsbT_FRXIA6SYupO0yMm6LprfIog/viewform</w:t>
              </w:r>
            </w:hyperlink>
          </w:p>
          <w:p w:rsidR="001440E5" w:rsidRDefault="001440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CA43C0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или фото результатов теста </w:t>
            </w:r>
            <w:r w:rsidR="001440E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 Работы присылать в Вайбер или ВКонтакте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A43C0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учащихся по ссылке,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CA43C0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Золотому кольцу России»</w:t>
            </w:r>
          </w:p>
        </w:tc>
        <w:tc>
          <w:tcPr>
            <w:tcW w:w="4063" w:type="dxa"/>
            <w:gridSpan w:val="2"/>
          </w:tcPr>
          <w:p w:rsidR="00C4133D" w:rsidRDefault="00C4133D" w:rsidP="00C4133D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 w:rsidRPr="00C4133D">
              <w:rPr>
                <w:bCs/>
                <w:color w:val="000000"/>
              </w:rPr>
              <w:t xml:space="preserve">Виртуальная экскурсия </w:t>
            </w:r>
            <w:r w:rsidR="00CA43C0">
              <w:rPr>
                <w:bCs/>
                <w:color w:val="000000"/>
              </w:rPr>
              <w:t xml:space="preserve">для учащихся по Золотому кольцу России по ссылке </w:t>
            </w:r>
            <w:hyperlink r:id="rId6" w:history="1">
              <w:r w:rsidR="00CA43C0" w:rsidRPr="00CC563E">
                <w:rPr>
                  <w:rStyle w:val="a4"/>
                  <w:bCs/>
                </w:rPr>
                <w:t>https://www.youtube.com/playlist?list=PLIRAT1B-UQhKEW4CLI3Cna7ta-qbYiDzu</w:t>
              </w:r>
            </w:hyperlink>
          </w:p>
          <w:p w:rsidR="00CA43C0" w:rsidRPr="00C4133D" w:rsidRDefault="00CA43C0" w:rsidP="00C4133D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9F07B7" w:rsidRDefault="009F07B7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A43C0">
              <w:rPr>
                <w:rFonts w:ascii="Times New Roman" w:hAnsi="Times New Roman" w:cs="Times New Roman"/>
                <w:sz w:val="24"/>
                <w:szCs w:val="24"/>
              </w:rPr>
              <w:t xml:space="preserve">пишут отзыв о путешествии </w:t>
            </w:r>
            <w:r w:rsidR="001B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8C">
              <w:rPr>
                <w:rFonts w:ascii="Times New Roman" w:hAnsi="Times New Roman" w:cs="Times New Roman"/>
                <w:sz w:val="24"/>
                <w:szCs w:val="24"/>
              </w:rPr>
              <w:t xml:space="preserve"> и пересылают фото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  <w:tr w:rsidR="008E42BF" w:rsidTr="00C4133D">
        <w:trPr>
          <w:trHeight w:val="372"/>
        </w:trPr>
        <w:tc>
          <w:tcPr>
            <w:tcW w:w="15921" w:type="dxa"/>
            <w:gridSpan w:val="8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9F07B7" w:rsidRDefault="003B31B3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образцу, работа с видеоматериалами по теме.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9F07B7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920F82" w:rsidP="00BA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в технике айрис фолдинг»</w:t>
            </w:r>
          </w:p>
        </w:tc>
        <w:tc>
          <w:tcPr>
            <w:tcW w:w="3922" w:type="dxa"/>
          </w:tcPr>
          <w:p w:rsidR="00920F82" w:rsidRPr="00920F82" w:rsidRDefault="00920F82" w:rsidP="00920F82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принимают участие в мастер </w:t>
            </w:r>
            <w:proofErr w:type="gramStart"/>
            <w:r>
              <w:rPr>
                <w:bCs/>
                <w:color w:val="000000"/>
              </w:rPr>
              <w:t>–к</w:t>
            </w:r>
            <w:proofErr w:type="gramEnd"/>
            <w:r>
              <w:rPr>
                <w:bCs/>
                <w:color w:val="000000"/>
              </w:rPr>
              <w:t>лассе по изготовлению поделки</w:t>
            </w:r>
            <w:r w:rsidRPr="00920F82">
              <w:rPr>
                <w:bCs/>
                <w:color w:val="000000"/>
              </w:rPr>
              <w:t xml:space="preserve"> в технике айрис фолдинг для начинающих (Радужное сердечко) </w:t>
            </w:r>
            <w:r>
              <w:rPr>
                <w:bCs/>
                <w:color w:val="000000"/>
              </w:rPr>
              <w:t xml:space="preserve">по ссылке </w:t>
            </w:r>
            <w:hyperlink r:id="rId7" w:history="1">
              <w:r w:rsidRPr="00920F82">
                <w:rPr>
                  <w:rStyle w:val="a4"/>
                  <w:bCs/>
                  <w:color w:val="1155CC"/>
                </w:rPr>
                <w:t>https://youtu.be/t3Jgx9kWaFw</w:t>
              </w:r>
            </w:hyperlink>
            <w:r w:rsidRPr="00920F82">
              <w:rPr>
                <w:bCs/>
                <w:color w:val="000000"/>
              </w:rPr>
              <w:t> </w:t>
            </w:r>
          </w:p>
          <w:p w:rsidR="009F07B7" w:rsidRDefault="009F07B7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3B31B3" w:rsidP="003B31B3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мир кинематографа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Pr="00BA4664" w:rsidRDefault="00BA4664" w:rsidP="00BA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«Универсальная энциклопедия Кирилла и Мефодия»</w:t>
            </w:r>
          </w:p>
        </w:tc>
        <w:tc>
          <w:tcPr>
            <w:tcW w:w="3922" w:type="dxa"/>
          </w:tcPr>
          <w:p w:rsidR="006706BA" w:rsidRPr="00BA4664" w:rsidRDefault="00BA4664" w:rsidP="006706BA">
            <w:pPr>
              <w:pStyle w:val="a5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 w:rsidRPr="00BA4664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Учащиеся принимают участие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 w:rsidR="00920F82">
              <w:rPr>
                <w:bCs/>
                <w:color w:val="000000"/>
              </w:rPr>
              <w:t>мастер</w:t>
            </w:r>
            <w:proofErr w:type="gramEnd"/>
            <w:r w:rsidR="00920F82">
              <w:rPr>
                <w:bCs/>
                <w:color w:val="000000"/>
              </w:rPr>
              <w:t xml:space="preserve"> – классе по ссылке </w:t>
            </w:r>
            <w:hyperlink r:id="rId8" w:history="1">
              <w:r w:rsidRPr="00BA4664">
                <w:rPr>
                  <w:rStyle w:val="a4"/>
                  <w:bCs/>
                  <w:color w:val="0064AF"/>
                </w:rPr>
                <w:t xml:space="preserve">Универсальная энциклопедия </w:t>
              </w:r>
              <w:r w:rsidRPr="00BA4664">
                <w:rPr>
                  <w:rStyle w:val="a4"/>
                  <w:bCs/>
                  <w:color w:val="0064AF"/>
                </w:rPr>
                <w:lastRenderedPageBreak/>
                <w:t>Кирилла и Мефодия</w:t>
              </w:r>
            </w:hyperlink>
            <w:r w:rsidRPr="00BA4664">
              <w:rPr>
                <w:bCs/>
                <w:color w:val="000000"/>
              </w:rPr>
              <w:t xml:space="preserve"> - здесь можно найти информацию по всем областям знаний: флора и фауна, искусство, история, наука, техника и т. д.</w:t>
            </w:r>
            <w:r w:rsidR="000E258C">
              <w:rPr>
                <w:bCs/>
                <w:color w:val="000000"/>
              </w:rPr>
              <w:t xml:space="preserve">, а также </w:t>
            </w:r>
            <w:r w:rsidR="00920F82">
              <w:rPr>
                <w:bCs/>
                <w:color w:val="000000"/>
              </w:rPr>
              <w:t>выполнить творческие работы, задания, анкеты и тесты.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6706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творческие задания после просмотра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пересылают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 или в ВКонтакте.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0F"/>
    <w:multiLevelType w:val="multilevel"/>
    <w:tmpl w:val="8AD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A4F7A"/>
    <w:multiLevelType w:val="multilevel"/>
    <w:tmpl w:val="87E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7038B"/>
    <w:multiLevelType w:val="multilevel"/>
    <w:tmpl w:val="3C9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1117D"/>
    <w:multiLevelType w:val="multilevel"/>
    <w:tmpl w:val="403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E258C"/>
    <w:rsid w:val="001440E5"/>
    <w:rsid w:val="001A4A82"/>
    <w:rsid w:val="001B7DCE"/>
    <w:rsid w:val="00370EBF"/>
    <w:rsid w:val="00397003"/>
    <w:rsid w:val="003B31B3"/>
    <w:rsid w:val="0065133A"/>
    <w:rsid w:val="006706BA"/>
    <w:rsid w:val="007E58E8"/>
    <w:rsid w:val="008447D5"/>
    <w:rsid w:val="00893071"/>
    <w:rsid w:val="008E42BF"/>
    <w:rsid w:val="00920F82"/>
    <w:rsid w:val="0099351B"/>
    <w:rsid w:val="009F07B7"/>
    <w:rsid w:val="00A57B38"/>
    <w:rsid w:val="00BA4664"/>
    <w:rsid w:val="00C4133D"/>
    <w:rsid w:val="00CA43C0"/>
    <w:rsid w:val="00DB7907"/>
    <w:rsid w:val="00E267D5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40E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413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3Jgx9kWa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IRAT1B-UQhKEW4CLI3Cna7ta-qbYiDzu" TargetMode="External"/><Relationship Id="rId5" Type="http://schemas.openxmlformats.org/officeDocument/2006/relationships/hyperlink" Target="https://docs.google.com/forms/d/e/1FAIpQLScYyK6QSXt-e78Dh79MWhzsbT_FRXIA6SYupO0yMm6LprfIo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9</cp:revision>
  <dcterms:created xsi:type="dcterms:W3CDTF">2020-05-29T07:29:00Z</dcterms:created>
  <dcterms:modified xsi:type="dcterms:W3CDTF">2020-06-01T12:38:00Z</dcterms:modified>
</cp:coreProperties>
</file>