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F707BD">
        <w:rPr>
          <w:rFonts w:ascii="Times New Roman" w:hAnsi="Times New Roman" w:cs="Times New Roman"/>
          <w:b/>
          <w:sz w:val="24"/>
          <w:szCs w:val="24"/>
        </w:rPr>
        <w:t xml:space="preserve">внеурочной </w:t>
      </w:r>
      <w:r w:rsidR="00E267D5">
        <w:rPr>
          <w:rFonts w:ascii="Times New Roman" w:hAnsi="Times New Roman" w:cs="Times New Roman"/>
          <w:b/>
          <w:sz w:val="24"/>
          <w:szCs w:val="24"/>
        </w:rPr>
        <w:t>деятельности для обучающихся5-9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F707BD">
        <w:rPr>
          <w:rFonts w:ascii="Times New Roman" w:hAnsi="Times New Roman" w:cs="Times New Roman"/>
          <w:b/>
          <w:sz w:val="24"/>
          <w:szCs w:val="24"/>
        </w:rPr>
        <w:t>ов</w:t>
      </w:r>
      <w:r w:rsidR="00E267D5">
        <w:rPr>
          <w:rFonts w:ascii="Times New Roman" w:hAnsi="Times New Roman" w:cs="Times New Roman"/>
          <w:b/>
          <w:sz w:val="24"/>
          <w:szCs w:val="24"/>
        </w:rPr>
        <w:t xml:space="preserve"> филиала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ГБОУ СОШ с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>ндросовка на 0</w:t>
      </w:r>
      <w:r w:rsidR="002D237E">
        <w:rPr>
          <w:rFonts w:ascii="Times New Roman" w:hAnsi="Times New Roman" w:cs="Times New Roman"/>
          <w:b/>
          <w:sz w:val="24"/>
          <w:szCs w:val="24"/>
        </w:rPr>
        <w:t>5.</w:t>
      </w:r>
      <w:r w:rsidRPr="009F07B7">
        <w:rPr>
          <w:rFonts w:ascii="Times New Roman" w:hAnsi="Times New Roman" w:cs="Times New Roman"/>
          <w:b/>
          <w:sz w:val="24"/>
          <w:szCs w:val="24"/>
        </w:rPr>
        <w:t>0</w:t>
      </w:r>
      <w:r w:rsidR="00F707BD"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921" w:type="dxa"/>
        <w:tblInd w:w="-572" w:type="dxa"/>
        <w:tblLayout w:type="fixed"/>
        <w:tblLook w:val="04A0"/>
      </w:tblPr>
      <w:tblGrid>
        <w:gridCol w:w="794"/>
        <w:gridCol w:w="1034"/>
        <w:gridCol w:w="2248"/>
        <w:gridCol w:w="2040"/>
        <w:gridCol w:w="2644"/>
        <w:gridCol w:w="3922"/>
        <w:gridCol w:w="141"/>
        <w:gridCol w:w="3098"/>
      </w:tblGrid>
      <w:tr w:rsidR="00C4133D" w:rsidTr="00C4133D">
        <w:tc>
          <w:tcPr>
            <w:tcW w:w="79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3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4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0" w:type="dxa"/>
          </w:tcPr>
          <w:p w:rsidR="009F07B7" w:rsidRPr="008E42BF" w:rsidRDefault="00F040E6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</w:t>
            </w:r>
            <w:r w:rsidR="009F07B7"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644" w:type="dxa"/>
          </w:tcPr>
          <w:p w:rsidR="009F07B7" w:rsidRPr="008E42BF" w:rsidRDefault="009F07B7" w:rsidP="00F0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063" w:type="dxa"/>
            <w:gridSpan w:val="2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8" w:type="dxa"/>
          </w:tcPr>
          <w:p w:rsidR="009F07B7" w:rsidRPr="008E42BF" w:rsidRDefault="00F040E6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C4133D" w:rsidTr="00C4133D">
        <w:tc>
          <w:tcPr>
            <w:tcW w:w="794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9F07B7" w:rsidRDefault="00F707BD" w:rsidP="00F7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07B7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07B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248" w:type="dxa"/>
          </w:tcPr>
          <w:p w:rsidR="009F07B7" w:rsidRDefault="001440E5" w:rsidP="00DA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и выполнение заданий по ссылке н</w:t>
            </w:r>
            <w:r w:rsidR="002D237E">
              <w:rPr>
                <w:rFonts w:ascii="Times New Roman" w:hAnsi="Times New Roman" w:cs="Times New Roman"/>
                <w:sz w:val="24"/>
                <w:szCs w:val="24"/>
              </w:rPr>
              <w:t>а  сайте « Центр по профилактике ДДТТ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0" w:type="dxa"/>
          </w:tcPr>
          <w:p w:rsidR="007E58E8" w:rsidRDefault="0065133A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лето»</w:t>
            </w:r>
          </w:p>
          <w:p w:rsidR="0065133A" w:rsidRPr="009F07B7" w:rsidRDefault="0065133A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9F07B7" w:rsidRPr="001440E5" w:rsidRDefault="002D237E" w:rsidP="0014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«Каникулы без ПДД» чемпионат по безопасности дорожного движения</w:t>
            </w:r>
          </w:p>
        </w:tc>
        <w:tc>
          <w:tcPr>
            <w:tcW w:w="4063" w:type="dxa"/>
            <w:gridSpan w:val="2"/>
          </w:tcPr>
          <w:p w:rsidR="002D237E" w:rsidRDefault="001440E5" w:rsidP="002D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учащихся по ссылке  </w:t>
            </w:r>
            <w:r w:rsidR="003B31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706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чемпионате по безопасности дорожного движения </w:t>
            </w:r>
            <w:hyperlink r:id="rId5" w:history="1">
              <w:r w:rsidR="002D237E" w:rsidRPr="00CC56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https://vk.com/profilaktika.ddtt.samara?w=wall-183546795_311</w:t>
              </w:r>
            </w:hyperlink>
          </w:p>
          <w:p w:rsidR="002D237E" w:rsidRDefault="002D237E" w:rsidP="002D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9F07B7" w:rsidRDefault="002D237E" w:rsidP="003B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Скриншоты или </w:t>
            </w:r>
            <w:r w:rsidR="00DA7067">
              <w:rPr>
                <w:rFonts w:ascii="Times New Roman" w:hAnsi="Times New Roman" w:cs="Times New Roman"/>
                <w:sz w:val="24"/>
                <w:szCs w:val="24"/>
              </w:rPr>
              <w:t>фото результатов, творческих заданий с чемпионата.</w:t>
            </w:r>
            <w:r w:rsidR="001440E5">
              <w:rPr>
                <w:rFonts w:ascii="Times New Roman" w:hAnsi="Times New Roman" w:cs="Times New Roman"/>
                <w:sz w:val="24"/>
                <w:szCs w:val="24"/>
              </w:rPr>
              <w:t xml:space="preserve"> Работы присылать в Вайбер или ВКонтакте</w:t>
            </w:r>
          </w:p>
        </w:tc>
      </w:tr>
      <w:tr w:rsidR="00C4133D" w:rsidTr="00C4133D">
        <w:tc>
          <w:tcPr>
            <w:tcW w:w="794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9F07B7" w:rsidRDefault="00F707BD" w:rsidP="00F7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07B7">
              <w:rPr>
                <w:rFonts w:ascii="Times New Roman" w:hAnsi="Times New Roman" w:cs="Times New Roman"/>
                <w:sz w:val="24"/>
                <w:szCs w:val="24"/>
              </w:rPr>
              <w:t>.40-1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7B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48" w:type="dxa"/>
          </w:tcPr>
          <w:p w:rsidR="009F07B7" w:rsidRDefault="00C4133D" w:rsidP="00C4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DA7067"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учащихся по ссылке,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</w:t>
            </w:r>
          </w:p>
        </w:tc>
        <w:tc>
          <w:tcPr>
            <w:tcW w:w="2040" w:type="dxa"/>
          </w:tcPr>
          <w:p w:rsidR="001440E5" w:rsidRDefault="001440E5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туризм</w:t>
            </w:r>
          </w:p>
          <w:p w:rsidR="007E58E8" w:rsidRPr="009F07B7" w:rsidRDefault="0065133A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9F07B7" w:rsidRDefault="00DA7067" w:rsidP="00C4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Золотому кольцу России»</w:t>
            </w:r>
          </w:p>
        </w:tc>
        <w:tc>
          <w:tcPr>
            <w:tcW w:w="4063" w:type="dxa"/>
            <w:gridSpan w:val="2"/>
          </w:tcPr>
          <w:p w:rsidR="00C4133D" w:rsidRDefault="00DA7067" w:rsidP="00C4133D">
            <w:pPr>
              <w:pStyle w:val="a5"/>
              <w:shd w:val="clear" w:color="auto" w:fill="FFFFFF"/>
              <w:spacing w:before="240" w:beforeAutospacing="0" w:after="0" w:afterAutospacing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Виртуальное путешествие по Золотому кольцу России по ссылке </w:t>
            </w:r>
            <w:hyperlink r:id="rId6" w:history="1">
              <w:r w:rsidRPr="00CC563E">
                <w:rPr>
                  <w:rStyle w:val="a4"/>
                  <w:bCs/>
                </w:rPr>
                <w:t>https://www.youtube.com/playlist?list=PLIRAT1B-UQhKEW4CLI3Cna7ta-qbYiDzu</w:t>
              </w:r>
            </w:hyperlink>
          </w:p>
          <w:p w:rsidR="00DA7067" w:rsidRPr="00C4133D" w:rsidRDefault="00DA7067" w:rsidP="00C4133D">
            <w:pPr>
              <w:pStyle w:val="a5"/>
              <w:shd w:val="clear" w:color="auto" w:fill="FFFFFF"/>
              <w:spacing w:before="240" w:beforeAutospacing="0" w:after="0" w:afterAutospacing="0"/>
              <w:textAlignment w:val="baseline"/>
              <w:rPr>
                <w:bCs/>
                <w:color w:val="000000"/>
              </w:rPr>
            </w:pPr>
          </w:p>
          <w:p w:rsidR="009F07B7" w:rsidRDefault="009F07B7" w:rsidP="00C41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9F07B7" w:rsidRDefault="00C4133D" w:rsidP="00C4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DA7067">
              <w:rPr>
                <w:rFonts w:ascii="Times New Roman" w:hAnsi="Times New Roman" w:cs="Times New Roman"/>
                <w:sz w:val="24"/>
                <w:szCs w:val="24"/>
              </w:rPr>
              <w:t xml:space="preserve">пишут отзыв о путешествии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пересылают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Вайбер или в ВКонтакте.</w:t>
            </w:r>
          </w:p>
        </w:tc>
      </w:tr>
      <w:tr w:rsidR="008E42BF" w:rsidTr="00C4133D">
        <w:trPr>
          <w:trHeight w:val="372"/>
        </w:trPr>
        <w:tc>
          <w:tcPr>
            <w:tcW w:w="15921" w:type="dxa"/>
            <w:gridSpan w:val="8"/>
          </w:tcPr>
          <w:p w:rsidR="008E42BF" w:rsidRPr="008E42BF" w:rsidRDefault="008E42BF" w:rsidP="00F70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</w:t>
            </w:r>
            <w:r w:rsidR="00F707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0-12.00</w:t>
            </w:r>
          </w:p>
        </w:tc>
      </w:tr>
      <w:tr w:rsidR="00C4133D" w:rsidTr="00C4133D">
        <w:tc>
          <w:tcPr>
            <w:tcW w:w="794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</w:tcPr>
          <w:p w:rsidR="009F07B7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48" w:type="dxa"/>
          </w:tcPr>
          <w:p w:rsidR="009F07B7" w:rsidRDefault="003B31B3" w:rsidP="003B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творческих заданий по образцу, работа с видеоматериалами по теме.</w:t>
            </w:r>
          </w:p>
        </w:tc>
        <w:tc>
          <w:tcPr>
            <w:tcW w:w="2040" w:type="dxa"/>
          </w:tcPr>
          <w:p w:rsidR="001440E5" w:rsidRDefault="001440E5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студия</w:t>
            </w:r>
          </w:p>
          <w:p w:rsidR="009F07B7" w:rsidRPr="009F07B7" w:rsidRDefault="0065133A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9F07B7" w:rsidRDefault="00E11BF4" w:rsidP="0024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424F">
              <w:rPr>
                <w:rFonts w:ascii="Times New Roman" w:hAnsi="Times New Roman" w:cs="Times New Roman"/>
                <w:sz w:val="24"/>
                <w:szCs w:val="24"/>
              </w:rPr>
              <w:t>Поделки для детей своими руками»</w:t>
            </w:r>
          </w:p>
        </w:tc>
        <w:tc>
          <w:tcPr>
            <w:tcW w:w="3922" w:type="dxa"/>
          </w:tcPr>
          <w:p w:rsidR="00E11BF4" w:rsidRPr="00E11BF4" w:rsidRDefault="00E11BF4" w:rsidP="00E11BF4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222222"/>
              </w:rPr>
              <w:t xml:space="preserve">Учащиеся знакомятся с рубрикой </w:t>
            </w:r>
            <w:r w:rsidRPr="00E11BF4">
              <w:rPr>
                <w:bCs/>
                <w:color w:val="222222"/>
              </w:rPr>
              <w:t xml:space="preserve"> «Поделки для детей своими руками: 100 мастер-классов с пошаговым фото и видео» </w:t>
            </w:r>
            <w:hyperlink r:id="rId7" w:history="1">
              <w:r w:rsidRPr="00E11BF4">
                <w:rPr>
                  <w:rStyle w:val="a4"/>
                  <w:bCs/>
                  <w:color w:val="1155CC"/>
                </w:rPr>
                <w:t>https://montessoriself.ru/category/podelki-dlya-detey-svoimi-ru</w:t>
              </w:r>
            </w:hyperlink>
          </w:p>
          <w:p w:rsidR="003B31B3" w:rsidRPr="003B31B3" w:rsidRDefault="003B31B3" w:rsidP="003B31B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</w:p>
          <w:p w:rsidR="009F07B7" w:rsidRDefault="009F07B7" w:rsidP="003B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2"/>
          </w:tcPr>
          <w:p w:rsidR="009F07B7" w:rsidRDefault="003B31B3" w:rsidP="003B31B3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творческие работы</w:t>
            </w:r>
            <w:r w:rsidR="0026424F">
              <w:rPr>
                <w:rFonts w:ascii="Times New Roman" w:hAnsi="Times New Roman" w:cs="Times New Roman"/>
                <w:sz w:val="24"/>
                <w:szCs w:val="24"/>
              </w:rPr>
              <w:t>, поделки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 и пересылают фото или скриншоты работ в Вайбер или в ВКонтакте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4133D" w:rsidTr="00C4133D">
        <w:tc>
          <w:tcPr>
            <w:tcW w:w="794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</w:tcPr>
          <w:p w:rsidR="009F07B7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48" w:type="dxa"/>
          </w:tcPr>
          <w:p w:rsidR="009F07B7" w:rsidRDefault="00C4133D" w:rsidP="00C4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по ссылке и 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видеоматериала</w:t>
            </w:r>
          </w:p>
        </w:tc>
        <w:tc>
          <w:tcPr>
            <w:tcW w:w="2040" w:type="dxa"/>
          </w:tcPr>
          <w:p w:rsidR="001440E5" w:rsidRDefault="001440E5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Волшебный мир кинематографа</w:t>
            </w:r>
          </w:p>
          <w:p w:rsidR="007E58E8" w:rsidRPr="009F07B7" w:rsidRDefault="0065133A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9F07B7" w:rsidRDefault="00E11BF4" w:rsidP="0024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космос, от галактики к галактике»</w:t>
            </w:r>
          </w:p>
        </w:tc>
        <w:tc>
          <w:tcPr>
            <w:tcW w:w="3922" w:type="dxa"/>
          </w:tcPr>
          <w:p w:rsidR="00E11BF4" w:rsidRPr="00E11BF4" w:rsidRDefault="00E11BF4" w:rsidP="00E11BF4">
            <w:pPr>
              <w:pStyle w:val="a5"/>
              <w:shd w:val="clear" w:color="auto" w:fill="FFFFFF"/>
              <w:spacing w:before="240" w:beforeAutospacing="0" w:after="240" w:afterAutospacing="0"/>
              <w:textAlignment w:val="baseline"/>
              <w:rPr>
                <w:bCs/>
                <w:color w:val="000000"/>
              </w:rPr>
            </w:pPr>
            <w:r w:rsidRPr="00E11BF4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 xml:space="preserve">Учащиеся принимают участие в космическом путешествии по ссылке </w:t>
            </w:r>
            <w:hyperlink r:id="rId8" w:history="1">
              <w:r w:rsidRPr="00E11BF4">
                <w:rPr>
                  <w:rStyle w:val="a4"/>
                  <w:bCs/>
                  <w:color w:val="000000"/>
                  <w:u w:val="none"/>
                </w:rPr>
                <w:t> </w:t>
              </w:r>
              <w:r w:rsidRPr="00E11BF4">
                <w:rPr>
                  <w:rStyle w:val="a4"/>
                  <w:bCs/>
                  <w:color w:val="0064AF"/>
                </w:rPr>
                <w:t>SpaceEngine</w:t>
              </w:r>
            </w:hyperlink>
            <w:r w:rsidRPr="00E11BF4">
              <w:rPr>
                <w:bCs/>
                <w:color w:val="000000"/>
              </w:rPr>
              <w:t xml:space="preserve"> - виртуальный симулятор нашей Вселенной. Здесь </w:t>
            </w:r>
            <w:r w:rsidRPr="00E11BF4">
              <w:rPr>
                <w:bCs/>
                <w:color w:val="000000"/>
              </w:rPr>
              <w:lastRenderedPageBreak/>
              <w:t>можно путешествовать от галактики к галактике, от звезды к звезде, приземляясь на разных планетах и наблюдая за космическими явлениями.</w:t>
            </w:r>
          </w:p>
          <w:p w:rsidR="006706BA" w:rsidRPr="006706BA" w:rsidRDefault="006706BA" w:rsidP="006706BA">
            <w:pPr>
              <w:pStyle w:val="a5"/>
              <w:shd w:val="clear" w:color="auto" w:fill="FFFFFF"/>
              <w:spacing w:before="240" w:beforeAutospacing="0" w:after="0" w:afterAutospacing="0"/>
              <w:textAlignment w:val="baseline"/>
              <w:rPr>
                <w:bCs/>
                <w:color w:val="000000"/>
              </w:rPr>
            </w:pPr>
          </w:p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2"/>
          </w:tcPr>
          <w:p w:rsidR="009F07B7" w:rsidRDefault="00E11BF4" w:rsidP="00C4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делятся впечатлениями в чате и пишут отзыв о путешествии </w:t>
            </w:r>
            <w:r w:rsidR="006706BA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просмотра видео </w:t>
            </w:r>
            <w:r w:rsidR="00C4133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41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пересылают </w:t>
            </w:r>
            <w:proofErr w:type="gramStart"/>
            <w:r w:rsidR="00C4133D"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  <w:r w:rsidR="00C4133D">
              <w:rPr>
                <w:rFonts w:ascii="Times New Roman" w:hAnsi="Times New Roman" w:cs="Times New Roman"/>
                <w:sz w:val="24"/>
                <w:szCs w:val="24"/>
              </w:rPr>
              <w:t xml:space="preserve"> в Вайбер или в ВКонтакте.</w:t>
            </w: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9F0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30F"/>
    <w:multiLevelType w:val="multilevel"/>
    <w:tmpl w:val="8ADA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B0F41"/>
    <w:multiLevelType w:val="multilevel"/>
    <w:tmpl w:val="B0C8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E480F"/>
    <w:multiLevelType w:val="multilevel"/>
    <w:tmpl w:val="50AA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97038B"/>
    <w:multiLevelType w:val="multilevel"/>
    <w:tmpl w:val="3C90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11117D"/>
    <w:multiLevelType w:val="multilevel"/>
    <w:tmpl w:val="4034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1440E5"/>
    <w:rsid w:val="001A4A82"/>
    <w:rsid w:val="001B7DCE"/>
    <w:rsid w:val="002438BA"/>
    <w:rsid w:val="0026424F"/>
    <w:rsid w:val="002D237E"/>
    <w:rsid w:val="00370EBF"/>
    <w:rsid w:val="00397003"/>
    <w:rsid w:val="003B31B3"/>
    <w:rsid w:val="004F2615"/>
    <w:rsid w:val="0065133A"/>
    <w:rsid w:val="006706BA"/>
    <w:rsid w:val="007E58E8"/>
    <w:rsid w:val="008447D5"/>
    <w:rsid w:val="008E42BF"/>
    <w:rsid w:val="0099351B"/>
    <w:rsid w:val="009F07B7"/>
    <w:rsid w:val="00A57B38"/>
    <w:rsid w:val="00C4133D"/>
    <w:rsid w:val="00DA7067"/>
    <w:rsid w:val="00DB7907"/>
    <w:rsid w:val="00E11BF4"/>
    <w:rsid w:val="00E267D5"/>
    <w:rsid w:val="00F040E6"/>
    <w:rsid w:val="00F70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40E5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B3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4133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ceengine.org/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ntessoriself.ru/category/podelki-dlya-detey-svoimi-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IRAT1B-UQhKEW4CLI3Cna7ta-qbYiDzu" TargetMode="External"/><Relationship Id="rId5" Type="http://schemas.openxmlformats.org/officeDocument/2006/relationships/hyperlink" Target="https://vk.com/profilaktika.ddtt.samara?w=wall-183546795_3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1</cp:lastModifiedBy>
  <cp:revision>8</cp:revision>
  <dcterms:created xsi:type="dcterms:W3CDTF">2020-05-29T07:29:00Z</dcterms:created>
  <dcterms:modified xsi:type="dcterms:W3CDTF">2020-06-01T12:35:00Z</dcterms:modified>
</cp:coreProperties>
</file>