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08" w:rsidRDefault="00C0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2F6FEC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2F6FEC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2F6FEC">
        <w:rPr>
          <w:rFonts w:ascii="Times New Roman" w:hAnsi="Times New Roman" w:cs="Times New Roman"/>
          <w:b/>
          <w:sz w:val="24"/>
          <w:szCs w:val="24"/>
        </w:rPr>
        <w:t xml:space="preserve"> на 6.05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c"/>
        <w:tblW w:w="15685" w:type="dxa"/>
        <w:tblInd w:w="-572" w:type="dxa"/>
        <w:tblLook w:val="04A0" w:firstRow="1" w:lastRow="0" w:firstColumn="1" w:lastColumn="0" w:noHBand="0" w:noVBand="1"/>
      </w:tblPr>
      <w:tblGrid>
        <w:gridCol w:w="811"/>
        <w:gridCol w:w="1258"/>
        <w:gridCol w:w="2360"/>
        <w:gridCol w:w="1965"/>
        <w:gridCol w:w="1923"/>
        <w:gridCol w:w="5243"/>
        <w:gridCol w:w="2125"/>
      </w:tblGrid>
      <w:tr w:rsidR="00421008" w:rsidTr="00082FD2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4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2FD2" w:rsidTr="00082FD2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082FD2" w:rsidRDefault="00082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082FD2" w:rsidRDefault="00082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Диктатура Цезаря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proofErr w:type="gramStart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Параграф  54</w:t>
            </w:r>
            <w:proofErr w:type="gramEnd"/>
          </w:p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рассмотреть иллюстрации, доп. информацию под </w:t>
            </w:r>
            <w:proofErr w:type="gramStart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скрепкой,  ответить</w:t>
            </w:r>
            <w:proofErr w:type="gramEnd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Составить план ответа на  1 вопрос.</w:t>
            </w:r>
          </w:p>
        </w:tc>
        <w:tc>
          <w:tcPr>
            <w:tcW w:w="2140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21008" w:rsidTr="00082FD2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421008" w:rsidRPr="00C569B7" w:rsidRDefault="00C02A5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421008" w:rsidRPr="00C569B7" w:rsidRDefault="00C02A5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421008" w:rsidRPr="00C569B7" w:rsidRDefault="00421008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421008" w:rsidRPr="00C569B7" w:rsidRDefault="00E304FC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«Глагол»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24665C" w:rsidRPr="00C569B7" w:rsidRDefault="00E304FC" w:rsidP="00C569B7">
            <w:pPr>
              <w:pStyle w:val="ad"/>
              <w:tabs>
                <w:tab w:val="left" w:pos="2161"/>
              </w:tabs>
              <w:spacing w:after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тестовую работу, прикреплённую </w:t>
            </w:r>
            <w:proofErr w:type="gramStart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файлом  в</w:t>
            </w:r>
            <w:proofErr w:type="gramEnd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 АСУ РСО. Переслать удобным способом.</w:t>
            </w:r>
          </w:p>
        </w:tc>
        <w:tc>
          <w:tcPr>
            <w:tcW w:w="2140" w:type="dxa"/>
            <w:shd w:val="clear" w:color="auto" w:fill="auto"/>
            <w:tcMar>
              <w:left w:w="108" w:type="dxa"/>
            </w:tcMar>
          </w:tcPr>
          <w:p w:rsidR="00421008" w:rsidRPr="00C569B7" w:rsidRDefault="00E304FC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82FD2" w:rsidTr="00082FD2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082FD2" w:rsidRDefault="00082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082FD2" w:rsidRDefault="00082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Учебник, п. 11.1 повторить, выполнить №1012(б),1003.</w:t>
            </w:r>
          </w:p>
        </w:tc>
        <w:tc>
          <w:tcPr>
            <w:tcW w:w="2140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Учебник  №1004 выполнить.</w:t>
            </w:r>
          </w:p>
        </w:tc>
      </w:tr>
      <w:tr w:rsidR="00421008" w:rsidTr="00082FD2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421008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421008" w:rsidRPr="00C569B7" w:rsidRDefault="00C02A5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</w:t>
            </w:r>
          </w:p>
          <w:p w:rsidR="00421008" w:rsidRPr="00C569B7" w:rsidRDefault="00C02A5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421008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21008" w:rsidRPr="00C569B7" w:rsidRDefault="00082FD2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Перечислить потребности человека, какие из них самые важные.</w:t>
            </w:r>
            <w:r w:rsidR="00C569B7"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B7" w:rsidRPr="00C569B7"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о том, как человек удовлетворяет свои потребности.</w:t>
            </w:r>
          </w:p>
        </w:tc>
        <w:tc>
          <w:tcPr>
            <w:tcW w:w="2140" w:type="dxa"/>
            <w:shd w:val="clear" w:color="auto" w:fill="auto"/>
            <w:tcMar>
              <w:left w:w="108" w:type="dxa"/>
            </w:tcMar>
          </w:tcPr>
          <w:p w:rsidR="00421008" w:rsidRPr="00C569B7" w:rsidRDefault="00C569B7" w:rsidP="00C569B7">
            <w:pPr>
              <w:tabs>
                <w:tab w:val="left" w:pos="2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21008" w:rsidTr="00082FD2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21008" w:rsidTr="00082FD2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421008" w:rsidRPr="00C569B7" w:rsidRDefault="00F510B1" w:rsidP="00C56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76BE9" w:rsidRPr="00C5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РЭШ</w:t>
            </w:r>
          </w:p>
          <w:p w:rsidR="00421008" w:rsidRPr="00C569B7" w:rsidRDefault="00421008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421008" w:rsidRPr="00C569B7" w:rsidRDefault="00C02A52" w:rsidP="00C569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  <w:p w:rsidR="00421008" w:rsidRPr="00C569B7" w:rsidRDefault="00C02A52" w:rsidP="00C569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421008" w:rsidRPr="00C569B7" w:rsidRDefault="00E304FC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C02A52" w:rsidRPr="00C569B7" w:rsidRDefault="00F92036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6BE9"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276BE9" w:rsidRPr="00C569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276BE9"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5" w:history="1">
              <w:r w:rsidR="00276BE9" w:rsidRPr="00C569B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https://resh.edu.ru/subject/lesson/7416/start/244690/</w:t>
              </w:r>
            </w:hyperlink>
          </w:p>
          <w:p w:rsidR="00F92036" w:rsidRPr="00C569B7" w:rsidRDefault="00F92036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2. Выполнить тренировочные задания</w:t>
            </w:r>
          </w:p>
        </w:tc>
        <w:tc>
          <w:tcPr>
            <w:tcW w:w="2140" w:type="dxa"/>
            <w:shd w:val="clear" w:color="auto" w:fill="auto"/>
            <w:tcMar>
              <w:left w:w="108" w:type="dxa"/>
            </w:tcMar>
          </w:tcPr>
          <w:p w:rsidR="00421008" w:rsidRPr="00C569B7" w:rsidRDefault="00F92036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Стр. 213 творческое задание. Переслать удобным способом в устной или письменной форме.</w:t>
            </w:r>
          </w:p>
        </w:tc>
      </w:tr>
      <w:tr w:rsidR="00082FD2" w:rsidTr="00082FD2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082FD2" w:rsidRDefault="00082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auto"/>
            <w:tcMar>
              <w:left w:w="108" w:type="dxa"/>
            </w:tcMar>
          </w:tcPr>
          <w:p w:rsidR="00082FD2" w:rsidRDefault="00082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082FD2" w:rsidRPr="00C569B7" w:rsidRDefault="00082FD2" w:rsidP="00C569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Рим становится империей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proofErr w:type="gramStart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Параграф  55</w:t>
            </w:r>
            <w:proofErr w:type="gramEnd"/>
          </w:p>
          <w:p w:rsidR="00082FD2" w:rsidRPr="00C569B7" w:rsidRDefault="00082FD2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рассмотреть иллюстрации, доп. информацию под </w:t>
            </w:r>
            <w:proofErr w:type="gramStart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скрепкой,  ответить</w:t>
            </w:r>
            <w:proofErr w:type="gramEnd"/>
            <w:r w:rsidRPr="00C569B7">
              <w:rPr>
                <w:rFonts w:ascii="Times New Roman" w:hAnsi="Times New Roman" w:cs="Times New Roman"/>
                <w:sz w:val="24"/>
                <w:szCs w:val="24"/>
              </w:rPr>
              <w:t xml:space="preserve">   на 1 вопрос устно, письменно на 2 вопрос. </w:t>
            </w:r>
          </w:p>
          <w:p w:rsidR="00082FD2" w:rsidRPr="00C569B7" w:rsidRDefault="00082FD2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tcMar>
              <w:left w:w="108" w:type="dxa"/>
            </w:tcMar>
          </w:tcPr>
          <w:p w:rsidR="00082FD2" w:rsidRPr="00C569B7" w:rsidRDefault="00082FD2" w:rsidP="00C56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7">
              <w:rPr>
                <w:rFonts w:ascii="Times New Roman" w:hAnsi="Times New Roman" w:cs="Times New Roman"/>
                <w:sz w:val="24"/>
                <w:szCs w:val="24"/>
              </w:rPr>
              <w:t>Параграф 55,  выписать термины (вопрос 3) и выучить, устно ответить на 4 вопрос.</w:t>
            </w:r>
          </w:p>
        </w:tc>
      </w:tr>
      <w:bookmarkEnd w:id="0"/>
    </w:tbl>
    <w:p w:rsidR="00421008" w:rsidRDefault="00421008"/>
    <w:sectPr w:rsidR="00421008" w:rsidSect="008C75C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D7"/>
    <w:multiLevelType w:val="hybridMultilevel"/>
    <w:tmpl w:val="FCA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08"/>
    <w:rsid w:val="00082FD2"/>
    <w:rsid w:val="000C46C9"/>
    <w:rsid w:val="000D63BC"/>
    <w:rsid w:val="0024665C"/>
    <w:rsid w:val="00276BE9"/>
    <w:rsid w:val="00292A54"/>
    <w:rsid w:val="002F6FEC"/>
    <w:rsid w:val="00421008"/>
    <w:rsid w:val="0079023E"/>
    <w:rsid w:val="00814092"/>
    <w:rsid w:val="008C75C8"/>
    <w:rsid w:val="008D7241"/>
    <w:rsid w:val="00941967"/>
    <w:rsid w:val="009E2EAB"/>
    <w:rsid w:val="00B80562"/>
    <w:rsid w:val="00C02A52"/>
    <w:rsid w:val="00C569B7"/>
    <w:rsid w:val="00E304FC"/>
    <w:rsid w:val="00F510B1"/>
    <w:rsid w:val="00F73E88"/>
    <w:rsid w:val="00F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7D31"/>
  <w15:docId w15:val="{02B8A08C-6CDD-432A-858E-7578B1C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08"/>
    <w:pPr>
      <w:spacing w:after="160"/>
    </w:pPr>
  </w:style>
  <w:style w:type="paragraph" w:styleId="1">
    <w:name w:val="heading 1"/>
    <w:basedOn w:val="10"/>
    <w:rsid w:val="00421008"/>
    <w:pPr>
      <w:outlineLvl w:val="0"/>
    </w:pPr>
  </w:style>
  <w:style w:type="paragraph" w:styleId="2">
    <w:name w:val="heading 2"/>
    <w:basedOn w:val="10"/>
    <w:rsid w:val="00421008"/>
    <w:pPr>
      <w:outlineLvl w:val="1"/>
    </w:pPr>
  </w:style>
  <w:style w:type="paragraph" w:styleId="3">
    <w:name w:val="heading 3"/>
    <w:basedOn w:val="10"/>
    <w:rsid w:val="0042100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42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21008"/>
    <w:pPr>
      <w:spacing w:after="140" w:line="288" w:lineRule="auto"/>
    </w:pPr>
  </w:style>
  <w:style w:type="paragraph" w:styleId="a4">
    <w:name w:val="List"/>
    <w:basedOn w:val="a3"/>
    <w:rsid w:val="00421008"/>
    <w:rPr>
      <w:rFonts w:cs="Mangal"/>
    </w:rPr>
  </w:style>
  <w:style w:type="paragraph" w:styleId="a5">
    <w:name w:val="Title"/>
    <w:basedOn w:val="a"/>
    <w:rsid w:val="0042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21008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421008"/>
  </w:style>
  <w:style w:type="paragraph" w:customStyle="1" w:styleId="a8">
    <w:name w:val="Заглавие"/>
    <w:basedOn w:val="10"/>
    <w:rsid w:val="00421008"/>
  </w:style>
  <w:style w:type="paragraph" w:styleId="a9">
    <w:name w:val="Subtitle"/>
    <w:basedOn w:val="10"/>
    <w:rsid w:val="00421008"/>
  </w:style>
  <w:style w:type="paragraph" w:customStyle="1" w:styleId="aa">
    <w:name w:val="Содержимое таблицы"/>
    <w:basedOn w:val="a"/>
    <w:qFormat/>
    <w:rsid w:val="00421008"/>
  </w:style>
  <w:style w:type="paragraph" w:customStyle="1" w:styleId="ab">
    <w:name w:val="Заголовок таблицы"/>
    <w:basedOn w:val="aa"/>
    <w:qFormat/>
    <w:rsid w:val="00421008"/>
  </w:style>
  <w:style w:type="table" w:styleId="ac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665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0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16/start/2446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</cp:revision>
  <dcterms:created xsi:type="dcterms:W3CDTF">2020-04-03T12:23:00Z</dcterms:created>
  <dcterms:modified xsi:type="dcterms:W3CDTF">2020-05-01T18:03:00Z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