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A0" w:rsidRDefault="003F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B1318D">
        <w:rPr>
          <w:rFonts w:ascii="Times New Roman" w:hAnsi="Times New Roman" w:cs="Times New Roman"/>
          <w:b/>
          <w:sz w:val="24"/>
          <w:szCs w:val="24"/>
        </w:rPr>
        <w:t>асса ГБОУ СОШ с.Андросовка на 12.05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a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"/>
        <w:gridCol w:w="1220"/>
        <w:gridCol w:w="2134"/>
        <w:gridCol w:w="1996"/>
        <w:gridCol w:w="1931"/>
        <w:gridCol w:w="5207"/>
        <w:gridCol w:w="2389"/>
      </w:tblGrid>
      <w:tr w:rsidR="00B0263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4F8F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04F8F" w:rsidRDefault="0010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104F8F" w:rsidRDefault="0010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104F8F" w:rsidRDefault="00104F8F" w:rsidP="005046D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104F8F" w:rsidRDefault="00104F8F" w:rsidP="005046D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04F8F" w:rsidRDefault="00104F8F" w:rsidP="005046D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построение диаграмм.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п.11.2, решить №1015.</w:t>
            </w:r>
          </w:p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п.11.2 ,  решить №1016.</w:t>
            </w:r>
          </w:p>
        </w:tc>
      </w:tr>
      <w:tr w:rsidR="00B0263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8A30A0" w:rsidRDefault="000672F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8A30A0" w:rsidRDefault="003F7B58" w:rsidP="005046D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8A30A0" w:rsidRDefault="003F7B58" w:rsidP="005046D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A30A0" w:rsidRPr="000672FF" w:rsidRDefault="009420FB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с грамматическим заданием </w:t>
            </w:r>
            <w:r w:rsidR="00B131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 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B1318D" w:rsidRDefault="00B1318D" w:rsidP="005046D8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текст, вставив пропущенные буквы и знаки препинания.</w:t>
            </w:r>
          </w:p>
          <w:p w:rsidR="000E20B2" w:rsidRPr="0075415C" w:rsidRDefault="00B1318D" w:rsidP="005046D8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грамматическое задание. Работа прикреплена файлом в АСУ РСО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8A30A0" w:rsidRDefault="00B1318D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04F8F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04F8F" w:rsidRDefault="0010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104F8F" w:rsidRDefault="0010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104F8F" w:rsidRDefault="00104F8F" w:rsidP="005046D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14.</w:t>
            </w:r>
          </w:p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записи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дать определения терминам (стр. 124-125) :</w:t>
            </w:r>
          </w:p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Выборы- </w:t>
            </w:r>
          </w:p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Референдум- </w:t>
            </w:r>
          </w:p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Гражданин – </w:t>
            </w:r>
          </w:p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параграф14.При работе с п. Многонациональная культура народов России поработай с картой (задание в конце стр. 114). Рассмотри фотографии  деятелей культуры разных народов.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104F8F" w:rsidRDefault="00104F8F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параграфа, выучить термины, которые выписал на уроке.</w:t>
            </w:r>
          </w:p>
        </w:tc>
      </w:tr>
      <w:tr w:rsidR="005046D8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5046D8" w:rsidRDefault="005046D8" w:rsidP="005046D8">
            <w:pPr>
              <w:tabs>
                <w:tab w:val="center" w:pos="930"/>
                <w:tab w:val="right" w:pos="1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You 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6D8" w:rsidRDefault="005046D8" w:rsidP="005046D8">
            <w:pPr>
              <w:shd w:val="clear" w:color="auto" w:fill="F9F9F9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Утренняя зарядка, комплекс упражнений для каждого (ОФП ФК Физическая культура дистанционный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)</w:t>
            </w:r>
            <w:proofErr w:type="gramEnd"/>
          </w:p>
          <w:p w:rsidR="005046D8" w:rsidRDefault="005046D8" w:rsidP="005046D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>
                <w:rPr>
                  <w:rStyle w:val="ab"/>
                  <w:rFonts w:ascii="Calibri" w:eastAsia="Calibri" w:hAnsi="Calibri" w:cs="Times New Roman"/>
                </w:rPr>
                <w:t>https://youtu.be/AxEvbc-rMmk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046D8" w:rsidRDefault="005046D8" w:rsidP="005046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46D8" w:rsidTr="0075415C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046D8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5046D8" w:rsidRDefault="005046D8" w:rsidP="005046D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5046D8" w:rsidRP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D8">
              <w:rPr>
                <w:rFonts w:ascii="Times New Roman" w:hAnsi="Times New Roman" w:cs="Times New Roman"/>
                <w:sz w:val="24"/>
                <w:szCs w:val="24"/>
              </w:rPr>
              <w:t>Россия – моя страна. Работа с текстом.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96 изучить правило.</w:t>
            </w:r>
          </w:p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упр.2 Используя правило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предыдущей странице, выполните упражнение, написав, как долго вы добираетесь до этих мест, используя пример перед заданием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стр.96 повторить правило.</w:t>
            </w:r>
          </w:p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 упр.5. Прочитать текст на диктофон и написать названия для каждого из абзацев.</w:t>
            </w:r>
          </w:p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и аудиозапись с выполненными заданиями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5046D8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046D8" w:rsidRDefault="005046D8" w:rsidP="005046D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теме «Россия – Родина моя»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 118 -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119  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«Учимся уважать …» - стр. 118</w:t>
            </w:r>
          </w:p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задания 3и 4 на стр. 119 (только «Главные обязанности ..»)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5046D8" w:rsidRDefault="005046D8" w:rsidP="0050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гл. 5  по вопросам на стр.123, подготовка к  проверочной работе</w:t>
            </w:r>
          </w:p>
        </w:tc>
      </w:tr>
    </w:tbl>
    <w:p w:rsidR="008A30A0" w:rsidRDefault="008A30A0"/>
    <w:sectPr w:rsidR="008A30A0" w:rsidSect="00104F8F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4ECA"/>
    <w:multiLevelType w:val="hybridMultilevel"/>
    <w:tmpl w:val="469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85210"/>
    <w:multiLevelType w:val="hybridMultilevel"/>
    <w:tmpl w:val="E96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A0"/>
    <w:rsid w:val="000672FF"/>
    <w:rsid w:val="000E20B2"/>
    <w:rsid w:val="00104F8F"/>
    <w:rsid w:val="00353EF8"/>
    <w:rsid w:val="003F7B58"/>
    <w:rsid w:val="004074D7"/>
    <w:rsid w:val="005046D8"/>
    <w:rsid w:val="0075415C"/>
    <w:rsid w:val="008A30A0"/>
    <w:rsid w:val="009420FB"/>
    <w:rsid w:val="00B02635"/>
    <w:rsid w:val="00B1318D"/>
    <w:rsid w:val="00E64EAA"/>
    <w:rsid w:val="00F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53744-D6DA-48B6-B092-0DD781F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A0"/>
    <w:pPr>
      <w:spacing w:after="160"/>
    </w:pPr>
  </w:style>
  <w:style w:type="paragraph" w:styleId="1">
    <w:name w:val="heading 1"/>
    <w:basedOn w:val="10"/>
    <w:rsid w:val="008A30A0"/>
    <w:pPr>
      <w:outlineLvl w:val="0"/>
    </w:pPr>
  </w:style>
  <w:style w:type="paragraph" w:styleId="2">
    <w:name w:val="heading 2"/>
    <w:basedOn w:val="10"/>
    <w:rsid w:val="008A30A0"/>
    <w:pPr>
      <w:outlineLvl w:val="1"/>
    </w:pPr>
  </w:style>
  <w:style w:type="paragraph" w:styleId="3">
    <w:name w:val="heading 3"/>
    <w:basedOn w:val="10"/>
    <w:rsid w:val="008A30A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8A3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8A30A0"/>
    <w:pPr>
      <w:spacing w:after="140" w:line="288" w:lineRule="auto"/>
    </w:pPr>
  </w:style>
  <w:style w:type="paragraph" w:styleId="a4">
    <w:name w:val="List"/>
    <w:basedOn w:val="a3"/>
    <w:rsid w:val="008A30A0"/>
    <w:rPr>
      <w:rFonts w:cs="Mangal"/>
    </w:rPr>
  </w:style>
  <w:style w:type="paragraph" w:styleId="a5">
    <w:name w:val="Title"/>
    <w:basedOn w:val="a"/>
    <w:rsid w:val="008A3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A30A0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8A30A0"/>
  </w:style>
  <w:style w:type="paragraph" w:customStyle="1" w:styleId="a8">
    <w:name w:val="Заглавие"/>
    <w:basedOn w:val="10"/>
    <w:rsid w:val="008A30A0"/>
  </w:style>
  <w:style w:type="paragraph" w:styleId="a9">
    <w:name w:val="Subtitle"/>
    <w:basedOn w:val="10"/>
    <w:rsid w:val="008A30A0"/>
  </w:style>
  <w:style w:type="table" w:styleId="aa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7B5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xEvbc-rM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2020-05-11T06:58:00Z</dcterms:created>
  <dcterms:modified xsi:type="dcterms:W3CDTF">2020-05-11T06:58:00Z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