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414A1C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9D7027">
        <w:rPr>
          <w:rFonts w:ascii="Times New Roman" w:hAnsi="Times New Roman" w:cs="Times New Roman"/>
          <w:b/>
          <w:sz w:val="24"/>
          <w:szCs w:val="24"/>
        </w:rPr>
        <w:t>15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135684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67F9C" w:rsidTr="009F07B7">
        <w:tc>
          <w:tcPr>
            <w:tcW w:w="846" w:type="dxa"/>
          </w:tcPr>
          <w:p w:rsidR="00067F9C" w:rsidRDefault="000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67F9C" w:rsidRDefault="000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067F9C" w:rsidRDefault="00067F9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067F9C" w:rsidRDefault="00067F9C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067F9C" w:rsidRDefault="00067F9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314" w:type="dxa"/>
          </w:tcPr>
          <w:p w:rsidR="00067F9C" w:rsidRDefault="000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 завоевывает Италию. Пунические войны</w:t>
            </w:r>
          </w:p>
        </w:tc>
        <w:tc>
          <w:tcPr>
            <w:tcW w:w="2927" w:type="dxa"/>
          </w:tcPr>
          <w:p w:rsidR="00067F9C" w:rsidRDefault="0006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48-49</w:t>
            </w:r>
          </w:p>
          <w:p w:rsidR="00067F9C" w:rsidRDefault="0006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п. 48, читаем дополнительный материал под «скрепками», отвечаем на вопросы после параграфа </w:t>
            </w:r>
          </w:p>
          <w:p w:rsidR="00067F9C" w:rsidRDefault="0006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параграф 49, работаем с картой и схемой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битвы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прикреплена в АСУ)</w:t>
            </w:r>
          </w:p>
          <w:p w:rsidR="00067F9C" w:rsidRDefault="0006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возможности работаем с</w:t>
            </w:r>
          </w:p>
          <w:p w:rsidR="00067F9C" w:rsidRDefault="0006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– 5 класс, урок 27</w:t>
            </w:r>
          </w:p>
        </w:tc>
        <w:tc>
          <w:tcPr>
            <w:tcW w:w="2977" w:type="dxa"/>
          </w:tcPr>
          <w:p w:rsidR="00067F9C" w:rsidRDefault="0006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49 «Пунические войны», - составить план параграфа. Почему войны Рима с Карфагеном названы Пуническими? Вопрос 2 письменно – нарисовать схему битвы.</w:t>
            </w:r>
          </w:p>
          <w:p w:rsidR="00067F9C" w:rsidRDefault="00067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(прислать на почту АСУ или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  стр. тетради с записями)</w:t>
            </w:r>
          </w:p>
          <w:p w:rsidR="00067F9C" w:rsidRDefault="00067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C1" w:rsidTr="009F07B7">
        <w:tc>
          <w:tcPr>
            <w:tcW w:w="846" w:type="dxa"/>
          </w:tcPr>
          <w:p w:rsidR="00D546C1" w:rsidRDefault="00D546C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546C1" w:rsidRDefault="00D546C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D546C1" w:rsidRDefault="00D546C1" w:rsidP="000C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D546C1" w:rsidRDefault="00D546C1" w:rsidP="00414A1C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14A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D546C1" w:rsidRPr="00DD7E22" w:rsidRDefault="00D546C1" w:rsidP="003376D2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D546C1" w:rsidRDefault="00D546C1" w:rsidP="002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2927" w:type="dxa"/>
          </w:tcPr>
          <w:p w:rsidR="00D546C1" w:rsidRPr="0016534B" w:rsidRDefault="00D546C1" w:rsidP="002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4B">
              <w:rPr>
                <w:rFonts w:ascii="Times New Roman" w:hAnsi="Times New Roman" w:cs="Times New Roman"/>
                <w:sz w:val="24"/>
                <w:szCs w:val="24"/>
              </w:rPr>
              <w:t>Изучить материалы параграфа 115 учебника. Упр. 661, записать слова в орфоэпичес</w:t>
            </w:r>
            <w:r w:rsidR="0016534B" w:rsidRPr="0016534B">
              <w:rPr>
                <w:rFonts w:ascii="Times New Roman" w:hAnsi="Times New Roman" w:cs="Times New Roman"/>
                <w:sz w:val="24"/>
                <w:szCs w:val="24"/>
              </w:rPr>
              <w:t xml:space="preserve">кий словарь, выполнить задания 3 </w:t>
            </w:r>
            <w:r w:rsidRPr="0016534B">
              <w:rPr>
                <w:rFonts w:ascii="Times New Roman" w:hAnsi="Times New Roman" w:cs="Times New Roman"/>
                <w:sz w:val="24"/>
                <w:szCs w:val="24"/>
              </w:rPr>
              <w:t>в тренажёре  ВПР 5,6,7.</w:t>
            </w:r>
          </w:p>
        </w:tc>
        <w:tc>
          <w:tcPr>
            <w:tcW w:w="2977" w:type="dxa"/>
          </w:tcPr>
          <w:p w:rsidR="00D546C1" w:rsidRDefault="00D546C1" w:rsidP="0026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660. Передать одним из удобных способов.</w:t>
            </w:r>
          </w:p>
        </w:tc>
      </w:tr>
      <w:tr w:rsidR="00B61B11" w:rsidTr="009F07B7">
        <w:tc>
          <w:tcPr>
            <w:tcW w:w="846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 или с помощью ЭОР</w:t>
            </w:r>
          </w:p>
        </w:tc>
        <w:tc>
          <w:tcPr>
            <w:tcW w:w="2080" w:type="dxa"/>
          </w:tcPr>
          <w:p w:rsidR="00B61B11" w:rsidRDefault="00B6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B61B11" w:rsidRDefault="00B6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14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мастер. Декоративные игрушки из мочала. Декоративные куклы</w:t>
            </w:r>
          </w:p>
        </w:tc>
        <w:tc>
          <w:tcPr>
            <w:tcW w:w="2927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материалами презентации по теме (презентация прикреплена</w:t>
            </w:r>
          </w:p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АСУ РСО) </w:t>
            </w:r>
          </w:p>
        </w:tc>
        <w:tc>
          <w:tcPr>
            <w:tcW w:w="2977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куклу из ниток по примеру куклы из мочала (этапы изготовления есть в прикреплённой презентации или посмотреть мастер- классы в Интернете), прислать фотоотчёт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почту АСУ РСО или на электронную почту</w:t>
            </w:r>
          </w:p>
        </w:tc>
      </w:tr>
      <w:tr w:rsidR="00B61B11" w:rsidTr="009F07B7">
        <w:tc>
          <w:tcPr>
            <w:tcW w:w="846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B61B11" w:rsidRDefault="00B61B1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61B11" w:rsidRDefault="00B61B1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14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2927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905(б),№ 918.</w:t>
            </w:r>
          </w:p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905(а).</w:t>
            </w:r>
          </w:p>
        </w:tc>
      </w:tr>
      <w:tr w:rsidR="00D546C1" w:rsidTr="000A42F3">
        <w:tc>
          <w:tcPr>
            <w:tcW w:w="15685" w:type="dxa"/>
            <w:gridSpan w:val="7"/>
          </w:tcPr>
          <w:p w:rsidR="00D546C1" w:rsidRPr="008E42BF" w:rsidRDefault="00D546C1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546C1" w:rsidTr="009F07B7">
        <w:tc>
          <w:tcPr>
            <w:tcW w:w="846" w:type="dxa"/>
          </w:tcPr>
          <w:p w:rsidR="00D546C1" w:rsidRDefault="00D546C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546C1" w:rsidRDefault="00D546C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D546C1" w:rsidRDefault="00E7617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учебным материалом.</w:t>
            </w:r>
          </w:p>
        </w:tc>
        <w:tc>
          <w:tcPr>
            <w:tcW w:w="2080" w:type="dxa"/>
          </w:tcPr>
          <w:p w:rsidR="00D546C1" w:rsidRDefault="00D546C1" w:rsidP="0013568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Внеурочная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деятельность «</w:t>
            </w:r>
            <w:r w:rsidRPr="001356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играх и задачах»</w:t>
            </w:r>
          </w:p>
          <w:p w:rsidR="00D546C1" w:rsidRPr="009F07B7" w:rsidRDefault="00D546C1" w:rsidP="00530BC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314" w:type="dxa"/>
          </w:tcPr>
          <w:p w:rsidR="00D546C1" w:rsidRDefault="00EE182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Табличная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плана действий. Задачи о переливаниях.</w:t>
            </w:r>
          </w:p>
        </w:tc>
        <w:tc>
          <w:tcPr>
            <w:tcW w:w="2927" w:type="dxa"/>
          </w:tcPr>
          <w:p w:rsidR="00D546C1" w:rsidRDefault="00EE1829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задачи,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прикрепленные в АСУ РСО и прислать фотографии решений в Вайбер.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546C1" w:rsidRDefault="00E7617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предусмотрено.</w:t>
            </w:r>
          </w:p>
        </w:tc>
      </w:tr>
      <w:tr w:rsidR="00D546C1" w:rsidTr="009F07B7">
        <w:tc>
          <w:tcPr>
            <w:tcW w:w="846" w:type="dxa"/>
          </w:tcPr>
          <w:p w:rsidR="00D546C1" w:rsidRDefault="00D546C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D546C1" w:rsidRDefault="00D546C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D546C1" w:rsidRDefault="00D546C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D546C1" w:rsidRPr="00135684" w:rsidRDefault="00D546C1" w:rsidP="00135684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D546C1" w:rsidRPr="009F07B7" w:rsidRDefault="00D546C1" w:rsidP="0053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314" w:type="dxa"/>
          </w:tcPr>
          <w:p w:rsidR="00D546C1" w:rsidRDefault="00D546C1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C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546C1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D546C1">
              <w:rPr>
                <w:rFonts w:ascii="Times New Roman" w:hAnsi="Times New Roman" w:cs="Times New Roman"/>
                <w:sz w:val="24"/>
                <w:szCs w:val="24"/>
              </w:rPr>
              <w:t xml:space="preserve">. "Алёнушка"; </w:t>
            </w:r>
            <w:proofErr w:type="spellStart"/>
            <w:r w:rsidRPr="00D546C1">
              <w:rPr>
                <w:rFonts w:ascii="Times New Roman" w:hAnsi="Times New Roman" w:cs="Times New Roman"/>
                <w:sz w:val="24"/>
                <w:szCs w:val="24"/>
              </w:rPr>
              <w:t>А.Прокофьев</w:t>
            </w:r>
            <w:proofErr w:type="spellEnd"/>
            <w:r w:rsidRPr="00D546C1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D546C1">
              <w:rPr>
                <w:rFonts w:ascii="Times New Roman" w:hAnsi="Times New Roman" w:cs="Times New Roman"/>
                <w:sz w:val="24"/>
                <w:szCs w:val="24"/>
              </w:rPr>
              <w:t>Алёнушка"</w:t>
            </w:r>
            <w:proofErr w:type="gramStart"/>
            <w:r w:rsidRPr="00D546C1">
              <w:rPr>
                <w:rFonts w:ascii="Times New Roman" w:hAnsi="Times New Roman" w:cs="Times New Roman"/>
                <w:sz w:val="24"/>
                <w:szCs w:val="24"/>
              </w:rPr>
              <w:t>.;Н</w:t>
            </w:r>
            <w:proofErr w:type="spellEnd"/>
            <w:r w:rsidRPr="00D54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46C1">
              <w:rPr>
                <w:rFonts w:ascii="Times New Roman" w:hAnsi="Times New Roman" w:cs="Times New Roman"/>
                <w:sz w:val="24"/>
                <w:szCs w:val="24"/>
              </w:rPr>
              <w:t xml:space="preserve"> Рубцов. "Родная деревня".</w:t>
            </w:r>
          </w:p>
        </w:tc>
        <w:tc>
          <w:tcPr>
            <w:tcW w:w="2927" w:type="dxa"/>
          </w:tcPr>
          <w:p w:rsidR="00D546C1" w:rsidRDefault="003E75A9" w:rsidP="000C4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стихи на стр. 164-167.</w:t>
            </w:r>
          </w:p>
          <w:p w:rsidR="003E75A9" w:rsidRPr="000C4EF0" w:rsidRDefault="003E75A9" w:rsidP="000C4E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2, 3 стр. 165</w:t>
            </w:r>
          </w:p>
        </w:tc>
        <w:tc>
          <w:tcPr>
            <w:tcW w:w="2977" w:type="dxa"/>
          </w:tcPr>
          <w:p w:rsidR="00D546C1" w:rsidRPr="00927C28" w:rsidRDefault="003E75A9" w:rsidP="003E75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стихотворение по выбору, прислать видеозапись.</w:t>
            </w:r>
          </w:p>
        </w:tc>
      </w:tr>
      <w:tr w:rsidR="00B61B11" w:rsidTr="009F07B7">
        <w:tc>
          <w:tcPr>
            <w:tcW w:w="846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раннее приготовленным материалом.</w:t>
            </w:r>
          </w:p>
        </w:tc>
        <w:tc>
          <w:tcPr>
            <w:tcW w:w="2080" w:type="dxa"/>
          </w:tcPr>
          <w:p w:rsidR="00B61B11" w:rsidRDefault="00B61B1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«Проект»</w:t>
            </w:r>
          </w:p>
          <w:p w:rsidR="00B61B11" w:rsidRDefault="00B61B1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 Г.Н.</w:t>
            </w:r>
          </w:p>
        </w:tc>
        <w:tc>
          <w:tcPr>
            <w:tcW w:w="2314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Наследники воинской славы</w:t>
            </w:r>
          </w:p>
        </w:tc>
        <w:tc>
          <w:tcPr>
            <w:tcW w:w="2927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Повторить биографии односельчан «Наследников воинской славы».</w:t>
            </w:r>
          </w:p>
        </w:tc>
        <w:tc>
          <w:tcPr>
            <w:tcW w:w="2977" w:type="dxa"/>
          </w:tcPr>
          <w:p w:rsidR="00B61B11" w:rsidRDefault="00B6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задания.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B61B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1BFD"/>
    <w:multiLevelType w:val="hybridMultilevel"/>
    <w:tmpl w:val="8E86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E6D4D"/>
    <w:multiLevelType w:val="hybridMultilevel"/>
    <w:tmpl w:val="859C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67F9C"/>
    <w:rsid w:val="000C4EF0"/>
    <w:rsid w:val="00135684"/>
    <w:rsid w:val="0016534B"/>
    <w:rsid w:val="003376D2"/>
    <w:rsid w:val="003E75A9"/>
    <w:rsid w:val="00414A1C"/>
    <w:rsid w:val="00432009"/>
    <w:rsid w:val="00530BC4"/>
    <w:rsid w:val="006E62A7"/>
    <w:rsid w:val="007E58E8"/>
    <w:rsid w:val="008E42BF"/>
    <w:rsid w:val="00927C28"/>
    <w:rsid w:val="0099351B"/>
    <w:rsid w:val="009D7027"/>
    <w:rsid w:val="009F07B7"/>
    <w:rsid w:val="00B576BC"/>
    <w:rsid w:val="00B61B11"/>
    <w:rsid w:val="00D546C1"/>
    <w:rsid w:val="00DB7907"/>
    <w:rsid w:val="00DD7E22"/>
    <w:rsid w:val="00E7617C"/>
    <w:rsid w:val="00EE1829"/>
    <w:rsid w:val="00EF03F3"/>
    <w:rsid w:val="00F057A4"/>
    <w:rsid w:val="00F4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0197"/>
  <w15:docId w15:val="{7F2C50E2-3926-4B96-8D75-D96714F5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16</cp:revision>
  <dcterms:created xsi:type="dcterms:W3CDTF">2020-04-03T12:23:00Z</dcterms:created>
  <dcterms:modified xsi:type="dcterms:W3CDTF">2020-04-14T07:51:00Z</dcterms:modified>
</cp:coreProperties>
</file>