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414A1C">
        <w:rPr>
          <w:rFonts w:ascii="Times New Roman" w:hAnsi="Times New Roman" w:cs="Times New Roman"/>
          <w:b/>
          <w:sz w:val="24"/>
          <w:szCs w:val="24"/>
        </w:rPr>
        <w:t>5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C76BE1">
        <w:rPr>
          <w:rFonts w:ascii="Times New Roman" w:hAnsi="Times New Roman" w:cs="Times New Roman"/>
          <w:b/>
          <w:sz w:val="24"/>
          <w:szCs w:val="24"/>
        </w:rPr>
        <w:t>ласса ГБОУ СОШ с</w:t>
      </w:r>
      <w:proofErr w:type="gramStart"/>
      <w:r w:rsidR="00C76BE1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C76BE1">
        <w:rPr>
          <w:rFonts w:ascii="Times New Roman" w:hAnsi="Times New Roman" w:cs="Times New Roman"/>
          <w:b/>
          <w:sz w:val="24"/>
          <w:szCs w:val="24"/>
        </w:rPr>
        <w:t>ндросовка на</w:t>
      </w:r>
      <w:r w:rsidR="008B5BEE"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="005B2E8F">
        <w:rPr>
          <w:rFonts w:ascii="Times New Roman" w:hAnsi="Times New Roman" w:cs="Times New Roman"/>
          <w:b/>
          <w:sz w:val="24"/>
          <w:szCs w:val="24"/>
        </w:rPr>
        <w:t>.05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848" w:type="dxa"/>
        <w:tblInd w:w="-572" w:type="dxa"/>
        <w:tblLayout w:type="fixed"/>
        <w:tblLook w:val="04A0"/>
      </w:tblPr>
      <w:tblGrid>
        <w:gridCol w:w="784"/>
        <w:gridCol w:w="910"/>
        <w:gridCol w:w="1992"/>
        <w:gridCol w:w="1748"/>
        <w:gridCol w:w="1776"/>
        <w:gridCol w:w="5094"/>
        <w:gridCol w:w="3544"/>
      </w:tblGrid>
      <w:tr w:rsidR="00135684" w:rsidTr="00333633">
        <w:tc>
          <w:tcPr>
            <w:tcW w:w="78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92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48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77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09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54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90ACE" w:rsidTr="00333633">
        <w:tc>
          <w:tcPr>
            <w:tcW w:w="784" w:type="dxa"/>
          </w:tcPr>
          <w:p w:rsidR="00690ACE" w:rsidRDefault="00690ACE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690ACE" w:rsidRDefault="00690ACE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92" w:type="dxa"/>
          </w:tcPr>
          <w:p w:rsidR="00690ACE" w:rsidRPr="00333633" w:rsidRDefault="00690ACE" w:rsidP="0033363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3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748" w:type="dxa"/>
          </w:tcPr>
          <w:p w:rsidR="00690ACE" w:rsidRPr="00333633" w:rsidRDefault="00690ACE" w:rsidP="00333633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690ACE" w:rsidRPr="00333633" w:rsidRDefault="00690ACE" w:rsidP="0033363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633">
              <w:rPr>
                <w:rFonts w:ascii="Times New Roman" w:hAnsi="Times New Roman" w:cs="Times New Roman"/>
                <w:sz w:val="24"/>
                <w:szCs w:val="24"/>
              </w:rPr>
              <w:t>Горчицын</w:t>
            </w:r>
            <w:proofErr w:type="spellEnd"/>
            <w:r w:rsidRPr="00333633"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</w:p>
        </w:tc>
        <w:tc>
          <w:tcPr>
            <w:tcW w:w="1776" w:type="dxa"/>
          </w:tcPr>
          <w:p w:rsidR="00690ACE" w:rsidRPr="00333633" w:rsidRDefault="00690ACE" w:rsidP="003336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633">
              <w:rPr>
                <w:rFonts w:ascii="Times New Roman" w:hAnsi="Times New Roman" w:cs="Times New Roman"/>
                <w:sz w:val="24"/>
                <w:szCs w:val="24"/>
              </w:rPr>
              <w:t>Прошедшее продолженное время.</w:t>
            </w:r>
          </w:p>
        </w:tc>
        <w:tc>
          <w:tcPr>
            <w:tcW w:w="5094" w:type="dxa"/>
          </w:tcPr>
          <w:p w:rsidR="00690ACE" w:rsidRPr="00333633" w:rsidRDefault="00690ACE" w:rsidP="0033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63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33363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33633">
              <w:rPr>
                <w:rFonts w:ascii="Times New Roman" w:hAnsi="Times New Roman" w:cs="Times New Roman"/>
                <w:sz w:val="24"/>
                <w:szCs w:val="24"/>
              </w:rPr>
              <w:t>тр.102 упр.3. Написать по плану.</w:t>
            </w:r>
          </w:p>
          <w:p w:rsidR="00690ACE" w:rsidRPr="00333633" w:rsidRDefault="00690ACE" w:rsidP="00333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90ACE" w:rsidRPr="00333633" w:rsidRDefault="00333633" w:rsidP="0033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90ACE" w:rsidRPr="00333633">
              <w:rPr>
                <w:rFonts w:ascii="Times New Roman" w:hAnsi="Times New Roman" w:cs="Times New Roman"/>
                <w:sz w:val="24"/>
                <w:szCs w:val="24"/>
              </w:rPr>
              <w:t>тр.103 правило.</w:t>
            </w:r>
          </w:p>
          <w:p w:rsidR="00690ACE" w:rsidRPr="00333633" w:rsidRDefault="00690ACE" w:rsidP="0033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633">
              <w:rPr>
                <w:rFonts w:ascii="Times New Roman" w:hAnsi="Times New Roman" w:cs="Times New Roman"/>
                <w:sz w:val="24"/>
                <w:szCs w:val="24"/>
              </w:rPr>
              <w:t>Стр.104 упр.4 составить и написать предложения по картинкам, используя задание.</w:t>
            </w:r>
          </w:p>
          <w:p w:rsidR="00690ACE" w:rsidRPr="00333633" w:rsidRDefault="00690ACE" w:rsidP="0033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633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 прислать фотографии с выполненными заданиями личным сообщением в </w:t>
            </w:r>
            <w:proofErr w:type="spellStart"/>
            <w:r w:rsidRPr="0033363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336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3633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333633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почту.</w:t>
            </w:r>
          </w:p>
        </w:tc>
      </w:tr>
      <w:tr w:rsidR="00C81D6F" w:rsidTr="00333633">
        <w:tc>
          <w:tcPr>
            <w:tcW w:w="784" w:type="dxa"/>
          </w:tcPr>
          <w:p w:rsidR="00C81D6F" w:rsidRDefault="00C81D6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C81D6F" w:rsidRDefault="00C81D6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92" w:type="dxa"/>
          </w:tcPr>
          <w:p w:rsidR="00C81D6F" w:rsidRDefault="00C81D6F" w:rsidP="00C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  <w:p w:rsidR="00C81D6F" w:rsidRDefault="00C81D6F" w:rsidP="00C81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81D6F" w:rsidRPr="00997417" w:rsidRDefault="00C81D6F" w:rsidP="00C81D6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74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81D6F" w:rsidRPr="00C81D6F" w:rsidRDefault="00C81D6F" w:rsidP="00C81D6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1D6F"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1776" w:type="dxa"/>
          </w:tcPr>
          <w:p w:rsidR="00C81D6F" w:rsidRPr="004852E7" w:rsidRDefault="00C81D6F" w:rsidP="00C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2E7">
              <w:rPr>
                <w:rFonts w:ascii="Times New Roman" w:hAnsi="Times New Roman" w:cs="Times New Roman"/>
                <w:sz w:val="24"/>
                <w:szCs w:val="24"/>
              </w:rPr>
              <w:t>Р.р. Сочинение-рассказ по рисунку (упр. 701)</w:t>
            </w:r>
          </w:p>
          <w:p w:rsidR="00C81D6F" w:rsidRDefault="00C81D6F" w:rsidP="00C81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</w:tcPr>
          <w:p w:rsidR="00C81D6F" w:rsidRPr="00287790" w:rsidRDefault="00C81D6F" w:rsidP="00C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черновиком сочинения. Прочитать, обратить внимание, нет ли повторов, заменить их синонимами, обратить внимание на абзацы. Проверить написание трудных слов, заглянув в словарь. Вспомнить правила «Знаки препинания в сложном предложении и при однородных членах предложения». Переписать в чистовик.</w:t>
            </w:r>
          </w:p>
        </w:tc>
        <w:tc>
          <w:tcPr>
            <w:tcW w:w="3544" w:type="dxa"/>
          </w:tcPr>
          <w:p w:rsidR="00C81D6F" w:rsidRPr="00EA5180" w:rsidRDefault="00C81D6F" w:rsidP="00C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орфограммы в корне на форзаце учебника.</w:t>
            </w:r>
          </w:p>
        </w:tc>
      </w:tr>
      <w:tr w:rsidR="00C81D6F" w:rsidTr="00333633">
        <w:tc>
          <w:tcPr>
            <w:tcW w:w="784" w:type="dxa"/>
          </w:tcPr>
          <w:p w:rsidR="00C81D6F" w:rsidRDefault="00C81D6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C81D6F" w:rsidRDefault="00C81D6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92" w:type="dxa"/>
          </w:tcPr>
          <w:p w:rsidR="00C81D6F" w:rsidRDefault="00C81D6F" w:rsidP="00C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48" w:type="dxa"/>
          </w:tcPr>
          <w:p w:rsidR="00C81D6F" w:rsidRDefault="00C81D6F" w:rsidP="00C81D6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81D6F" w:rsidRPr="00DD7E22" w:rsidRDefault="00C81D6F" w:rsidP="00C81D6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7417">
              <w:rPr>
                <w:rFonts w:ascii="Times New Roman" w:hAnsi="Times New Roman" w:cs="Times New Roman"/>
                <w:i/>
                <w:sz w:val="24"/>
                <w:szCs w:val="24"/>
              </w:rPr>
              <w:t>Неверова Л.Н.</w:t>
            </w:r>
          </w:p>
        </w:tc>
        <w:tc>
          <w:tcPr>
            <w:tcW w:w="1776" w:type="dxa"/>
          </w:tcPr>
          <w:p w:rsidR="00C81D6F" w:rsidRPr="003F31F1" w:rsidRDefault="00C81D6F" w:rsidP="00C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F1">
              <w:rPr>
                <w:rFonts w:ascii="Times New Roman" w:hAnsi="Times New Roman" w:cs="Times New Roman"/>
                <w:sz w:val="24"/>
                <w:szCs w:val="24"/>
              </w:rPr>
              <w:t>Х.-К. Андерсен «Снежная королева»: что есть красота.</w:t>
            </w:r>
          </w:p>
        </w:tc>
        <w:tc>
          <w:tcPr>
            <w:tcW w:w="5094" w:type="dxa"/>
          </w:tcPr>
          <w:p w:rsidR="00C81D6F" w:rsidRPr="0087662C" w:rsidRDefault="00C81D6F" w:rsidP="00C81D6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историю 4 и 5</w:t>
            </w:r>
          </w:p>
        </w:tc>
        <w:tc>
          <w:tcPr>
            <w:tcW w:w="3544" w:type="dxa"/>
          </w:tcPr>
          <w:p w:rsidR="00C81D6F" w:rsidRPr="00312E20" w:rsidRDefault="00C81D6F" w:rsidP="00C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Дочитать сказу, выполнить задание в рубрике «Литературное и изобразительное искусство». </w:t>
            </w:r>
          </w:p>
        </w:tc>
      </w:tr>
      <w:tr w:rsidR="00C81D6F" w:rsidTr="00333633">
        <w:tc>
          <w:tcPr>
            <w:tcW w:w="784" w:type="dxa"/>
          </w:tcPr>
          <w:p w:rsidR="00C81D6F" w:rsidRDefault="00C81D6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C81D6F" w:rsidRDefault="00C81D6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92" w:type="dxa"/>
          </w:tcPr>
          <w:p w:rsidR="00C81D6F" w:rsidRPr="00333633" w:rsidRDefault="00C81D6F" w:rsidP="0033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63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748" w:type="dxa"/>
          </w:tcPr>
          <w:p w:rsidR="00C81D6F" w:rsidRPr="00333633" w:rsidRDefault="00C81D6F" w:rsidP="0033363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3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81D6F" w:rsidRPr="00333633" w:rsidRDefault="00C81D6F" w:rsidP="0033363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33"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1776" w:type="dxa"/>
          </w:tcPr>
          <w:p w:rsidR="00C81D6F" w:rsidRPr="00333633" w:rsidRDefault="00C81D6F" w:rsidP="0033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633">
              <w:rPr>
                <w:rFonts w:ascii="Times New Roman" w:hAnsi="Times New Roman" w:cs="Times New Roman"/>
                <w:sz w:val="24"/>
                <w:szCs w:val="24"/>
              </w:rPr>
              <w:t>Опрос общественного мнения.</w:t>
            </w:r>
          </w:p>
        </w:tc>
        <w:tc>
          <w:tcPr>
            <w:tcW w:w="5094" w:type="dxa"/>
          </w:tcPr>
          <w:p w:rsidR="00C81D6F" w:rsidRPr="00333633" w:rsidRDefault="00C81D6F" w:rsidP="0033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633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C81D6F" w:rsidRPr="00333633" w:rsidRDefault="00C81D6F" w:rsidP="0033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633">
              <w:rPr>
                <w:rFonts w:ascii="Times New Roman" w:hAnsi="Times New Roman" w:cs="Times New Roman"/>
                <w:sz w:val="24"/>
                <w:szCs w:val="24"/>
              </w:rPr>
              <w:t>п.11.3 , решить №1023,№1028.</w:t>
            </w:r>
          </w:p>
        </w:tc>
        <w:tc>
          <w:tcPr>
            <w:tcW w:w="3544" w:type="dxa"/>
          </w:tcPr>
          <w:p w:rsidR="00C81D6F" w:rsidRPr="00333633" w:rsidRDefault="00C81D6F" w:rsidP="0033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633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C81D6F" w:rsidRPr="00333633" w:rsidRDefault="00C81D6F" w:rsidP="0033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633">
              <w:rPr>
                <w:rFonts w:ascii="Times New Roman" w:hAnsi="Times New Roman" w:cs="Times New Roman"/>
                <w:sz w:val="24"/>
                <w:szCs w:val="24"/>
              </w:rPr>
              <w:t>п. 11.3, №1026.</w:t>
            </w:r>
          </w:p>
        </w:tc>
      </w:tr>
      <w:tr w:rsidR="00C81D6F" w:rsidTr="00333633">
        <w:tc>
          <w:tcPr>
            <w:tcW w:w="15848" w:type="dxa"/>
            <w:gridSpan w:val="7"/>
          </w:tcPr>
          <w:p w:rsidR="00C81D6F" w:rsidRPr="008E42BF" w:rsidRDefault="00C81D6F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C81D6F" w:rsidTr="00333633">
        <w:tc>
          <w:tcPr>
            <w:tcW w:w="784" w:type="dxa"/>
          </w:tcPr>
          <w:p w:rsidR="00C81D6F" w:rsidRDefault="00C81D6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C81D6F" w:rsidRDefault="00C81D6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92" w:type="dxa"/>
          </w:tcPr>
          <w:p w:rsidR="00C81D6F" w:rsidRDefault="00C81D6F" w:rsidP="003336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Tube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1748" w:type="dxa"/>
          </w:tcPr>
          <w:p w:rsidR="00C81D6F" w:rsidRDefault="00C81D6F" w:rsidP="0033363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C81D6F" w:rsidRDefault="00C81D6F" w:rsidP="0033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776" w:type="dxa"/>
          </w:tcPr>
          <w:p w:rsidR="00C81D6F" w:rsidRDefault="00C81D6F" w:rsidP="0033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Утренняя зарядка</w:t>
            </w:r>
          </w:p>
        </w:tc>
        <w:tc>
          <w:tcPr>
            <w:tcW w:w="5094" w:type="dxa"/>
          </w:tcPr>
          <w:p w:rsidR="00C81D6F" w:rsidRDefault="00C81D6F" w:rsidP="0033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и выполнить,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1D6F" w:rsidRDefault="00C81D6F" w:rsidP="00333633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Утренняя зарядка, комплекс упражнений для каждого (ОФП ФК Физическая культура дистанционный урок</w:t>
            </w:r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C81D6F" w:rsidRDefault="00C81D6F" w:rsidP="00333633">
            <w:pPr>
              <w:rPr>
                <w:rFonts w:ascii="Calibri" w:eastAsia="Calibri" w:hAnsi="Calibri" w:cs="Times New Roman"/>
              </w:rPr>
            </w:pPr>
            <w:hyperlink r:id="rId5" w:history="1">
              <w:r>
                <w:rPr>
                  <w:rStyle w:val="a4"/>
                  <w:rFonts w:ascii="Calibri" w:eastAsia="Calibri" w:hAnsi="Calibri" w:cs="Times New Roman"/>
                  <w:color w:val="0000FF"/>
                </w:rPr>
                <w:t>https://youtu.be/AxEvbc-rMmk</w:t>
              </w:r>
            </w:hyperlink>
          </w:p>
          <w:p w:rsidR="00C81D6F" w:rsidRDefault="00C81D6F" w:rsidP="0033363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</w:tcPr>
          <w:p w:rsidR="00C81D6F" w:rsidRDefault="00C81D6F" w:rsidP="0033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C81D6F" w:rsidTr="00333633">
        <w:tc>
          <w:tcPr>
            <w:tcW w:w="784" w:type="dxa"/>
          </w:tcPr>
          <w:p w:rsidR="00C81D6F" w:rsidRDefault="00C81D6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C81D6F" w:rsidRDefault="00C81D6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992" w:type="dxa"/>
          </w:tcPr>
          <w:p w:rsidR="00C81D6F" w:rsidRPr="00333633" w:rsidRDefault="00C81D6F" w:rsidP="0033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63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</w:t>
            </w:r>
            <w:r w:rsidRPr="00333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 ресурсом.</w:t>
            </w:r>
          </w:p>
        </w:tc>
        <w:tc>
          <w:tcPr>
            <w:tcW w:w="1748" w:type="dxa"/>
          </w:tcPr>
          <w:p w:rsidR="00C81D6F" w:rsidRPr="00333633" w:rsidRDefault="00C81D6F" w:rsidP="0033363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  <w:p w:rsidR="00C81D6F" w:rsidRPr="00333633" w:rsidRDefault="00C81D6F" w:rsidP="0033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Терехин Г.Н.</w:t>
            </w:r>
          </w:p>
        </w:tc>
        <w:tc>
          <w:tcPr>
            <w:tcW w:w="1776" w:type="dxa"/>
          </w:tcPr>
          <w:p w:rsidR="00C81D6F" w:rsidRPr="00333633" w:rsidRDefault="00C81D6F" w:rsidP="0033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633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помощники </w:t>
            </w:r>
            <w:r w:rsidRPr="00333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человека </w:t>
            </w:r>
          </w:p>
        </w:tc>
        <w:tc>
          <w:tcPr>
            <w:tcW w:w="5094" w:type="dxa"/>
          </w:tcPr>
          <w:p w:rsidR="00C81D6F" w:rsidRPr="00333633" w:rsidRDefault="00C81D6F" w:rsidP="0033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помощью интернет ресурса</w:t>
            </w:r>
          </w:p>
          <w:p w:rsidR="00C81D6F" w:rsidRPr="00333633" w:rsidRDefault="00C81D6F" w:rsidP="0033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336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https://nsportal.ru/sites/default/files/2020/04/26/5_</w:t>
              </w:r>
              <w:r w:rsidRPr="003336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kl_prezentatsiya.pptx</w:t>
              </w:r>
            </w:hyperlink>
          </w:p>
        </w:tc>
        <w:tc>
          <w:tcPr>
            <w:tcW w:w="3544" w:type="dxa"/>
          </w:tcPr>
          <w:p w:rsidR="00C81D6F" w:rsidRPr="00333633" w:rsidRDefault="00C81D6F" w:rsidP="0033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</w:t>
            </w:r>
            <w:bookmarkStart w:id="0" w:name="_GoBack"/>
            <w:bookmarkEnd w:id="0"/>
            <w:r w:rsidRPr="00333633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предусмотрено</w:t>
            </w:r>
          </w:p>
        </w:tc>
      </w:tr>
      <w:tr w:rsidR="00C81D6F" w:rsidTr="00333633">
        <w:tc>
          <w:tcPr>
            <w:tcW w:w="784" w:type="dxa"/>
          </w:tcPr>
          <w:p w:rsidR="00C81D6F" w:rsidRDefault="00C81D6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10" w:type="dxa"/>
          </w:tcPr>
          <w:p w:rsidR="00C81D6F" w:rsidRDefault="00C81D6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1992" w:type="dxa"/>
          </w:tcPr>
          <w:p w:rsidR="00C81D6F" w:rsidRPr="00333633" w:rsidRDefault="00C81D6F" w:rsidP="0033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633">
              <w:rPr>
                <w:rFonts w:ascii="Times New Roman" w:hAnsi="Times New Roman" w:cs="Times New Roman"/>
                <w:sz w:val="24"/>
                <w:szCs w:val="24"/>
              </w:rPr>
              <w:t>Самостоятельное ознакомление с темой с помощью интернет ресурса.</w:t>
            </w:r>
          </w:p>
        </w:tc>
        <w:tc>
          <w:tcPr>
            <w:tcW w:w="1748" w:type="dxa"/>
          </w:tcPr>
          <w:p w:rsidR="00C81D6F" w:rsidRPr="00333633" w:rsidRDefault="00C81D6F" w:rsidP="00333633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36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Внеурочная деятельность «Классный огонек» </w:t>
            </w:r>
          </w:p>
          <w:p w:rsidR="00C81D6F" w:rsidRPr="00333633" w:rsidRDefault="00C81D6F" w:rsidP="0033363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Терехин Г.Н.</w:t>
            </w:r>
          </w:p>
        </w:tc>
        <w:tc>
          <w:tcPr>
            <w:tcW w:w="1776" w:type="dxa"/>
          </w:tcPr>
          <w:p w:rsidR="00C81D6F" w:rsidRPr="00333633" w:rsidRDefault="00C81D6F" w:rsidP="0033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633">
              <w:rPr>
                <w:rFonts w:ascii="Times New Roman" w:hAnsi="Times New Roman" w:cs="Times New Roman"/>
                <w:sz w:val="24"/>
                <w:szCs w:val="24"/>
              </w:rPr>
              <w:t>Правила поведения учащихся в школе и на улице</w:t>
            </w:r>
          </w:p>
        </w:tc>
        <w:tc>
          <w:tcPr>
            <w:tcW w:w="5094" w:type="dxa"/>
          </w:tcPr>
          <w:p w:rsidR="00C81D6F" w:rsidRPr="00333633" w:rsidRDefault="00C81D6F" w:rsidP="0033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633">
              <w:rPr>
                <w:rFonts w:ascii="Times New Roman" w:hAnsi="Times New Roman" w:cs="Times New Roman"/>
                <w:sz w:val="24"/>
                <w:szCs w:val="24"/>
              </w:rPr>
              <w:t>С помощью интернет ресурса</w:t>
            </w:r>
          </w:p>
          <w:p w:rsidR="00C81D6F" w:rsidRPr="00333633" w:rsidRDefault="00C81D6F" w:rsidP="0033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336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https://nsportal.ru/shkola/vneklassnaya-rabota/library/2012/04/06/pravila-povedeniya-v-shkole-i-na-ulitse</w:t>
              </w:r>
            </w:hyperlink>
          </w:p>
          <w:p w:rsidR="00C81D6F" w:rsidRPr="00333633" w:rsidRDefault="00C81D6F" w:rsidP="0033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633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презентацию, сделать выводы из урока.</w:t>
            </w:r>
          </w:p>
        </w:tc>
        <w:tc>
          <w:tcPr>
            <w:tcW w:w="3544" w:type="dxa"/>
          </w:tcPr>
          <w:p w:rsidR="00C81D6F" w:rsidRPr="00333633" w:rsidRDefault="00C81D6F" w:rsidP="0033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633">
              <w:rPr>
                <w:rFonts w:ascii="Times New Roman" w:hAnsi="Times New Roman" w:cs="Times New Roman"/>
                <w:sz w:val="24"/>
                <w:szCs w:val="24"/>
              </w:rPr>
              <w:t>Самостоятельное ознакомление с темой с помощью интернет ресурса.</w:t>
            </w:r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333633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331"/>
    <w:multiLevelType w:val="hybridMultilevel"/>
    <w:tmpl w:val="49BAF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7B7"/>
    <w:rsid w:val="00033DCE"/>
    <w:rsid w:val="00135684"/>
    <w:rsid w:val="001E1381"/>
    <w:rsid w:val="00333633"/>
    <w:rsid w:val="003376D2"/>
    <w:rsid w:val="00414A1C"/>
    <w:rsid w:val="004848F7"/>
    <w:rsid w:val="004B3ED8"/>
    <w:rsid w:val="00530BC4"/>
    <w:rsid w:val="005B2E8F"/>
    <w:rsid w:val="00690ACE"/>
    <w:rsid w:val="006C46B2"/>
    <w:rsid w:val="007E58E8"/>
    <w:rsid w:val="008A1A19"/>
    <w:rsid w:val="008B5BEE"/>
    <w:rsid w:val="008E42BF"/>
    <w:rsid w:val="0099351B"/>
    <w:rsid w:val="009C0131"/>
    <w:rsid w:val="009F07B7"/>
    <w:rsid w:val="00B11212"/>
    <w:rsid w:val="00B40316"/>
    <w:rsid w:val="00B576BC"/>
    <w:rsid w:val="00C5566D"/>
    <w:rsid w:val="00C76BE1"/>
    <w:rsid w:val="00C81D6F"/>
    <w:rsid w:val="00DB7907"/>
    <w:rsid w:val="00DD7E22"/>
    <w:rsid w:val="00F474F5"/>
    <w:rsid w:val="00F96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90AC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81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portal.ru/shkola/vneklassnaya-rabota/library/2012/04/06/pravila-povedeniya-v-shkole-i-na-ulit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sites/default/files/2020/04/26/5_kl_prezentatsiya.pptx" TargetMode="External"/><Relationship Id="rId5" Type="http://schemas.openxmlformats.org/officeDocument/2006/relationships/hyperlink" Target="https://youtu.be/AxEvbc-rMmk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Школа</cp:lastModifiedBy>
  <cp:revision>26</cp:revision>
  <dcterms:created xsi:type="dcterms:W3CDTF">2020-04-03T12:23:00Z</dcterms:created>
  <dcterms:modified xsi:type="dcterms:W3CDTF">2020-05-14T07:00:00Z</dcterms:modified>
</cp:coreProperties>
</file>