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76BE1">
        <w:rPr>
          <w:rFonts w:ascii="Times New Roman" w:hAnsi="Times New Roman" w:cs="Times New Roman"/>
          <w:b/>
          <w:sz w:val="24"/>
          <w:szCs w:val="24"/>
        </w:rPr>
        <w:t>ласса ГБОУ СОШ с</w:t>
      </w:r>
      <w:proofErr w:type="gramStart"/>
      <w:r w:rsidR="00C76BE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C76BE1">
        <w:rPr>
          <w:rFonts w:ascii="Times New Roman" w:hAnsi="Times New Roman" w:cs="Times New Roman"/>
          <w:b/>
          <w:sz w:val="24"/>
          <w:szCs w:val="24"/>
        </w:rPr>
        <w:t>ндросовка на 1</w:t>
      </w:r>
      <w:r w:rsidR="00EF780C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799"/>
        <w:gridCol w:w="1110"/>
        <w:gridCol w:w="2201"/>
        <w:gridCol w:w="1832"/>
        <w:gridCol w:w="2046"/>
        <w:gridCol w:w="4599"/>
        <w:gridCol w:w="3261"/>
      </w:tblGrid>
      <w:tr w:rsidR="00135684" w:rsidRPr="00483646" w:rsidTr="00483646">
        <w:tc>
          <w:tcPr>
            <w:tcW w:w="799" w:type="dxa"/>
          </w:tcPr>
          <w:p w:rsidR="009F07B7" w:rsidRPr="0048364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0" w:type="dxa"/>
          </w:tcPr>
          <w:p w:rsidR="009F07B7" w:rsidRPr="0048364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01" w:type="dxa"/>
          </w:tcPr>
          <w:p w:rsidR="009F07B7" w:rsidRPr="0048364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32" w:type="dxa"/>
          </w:tcPr>
          <w:p w:rsidR="009F07B7" w:rsidRPr="0048364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6" w:type="dxa"/>
          </w:tcPr>
          <w:p w:rsidR="009F07B7" w:rsidRPr="0048364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99" w:type="dxa"/>
          </w:tcPr>
          <w:p w:rsidR="009F07B7" w:rsidRPr="0048364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</w:tcPr>
          <w:p w:rsidR="009F07B7" w:rsidRPr="00483646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724D" w:rsidRPr="00483646" w:rsidTr="00483646">
        <w:tc>
          <w:tcPr>
            <w:tcW w:w="799" w:type="dxa"/>
          </w:tcPr>
          <w:p w:rsidR="00AB724D" w:rsidRPr="00483646" w:rsidRDefault="00AB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B724D" w:rsidRPr="00483646" w:rsidRDefault="00AB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01" w:type="dxa"/>
          </w:tcPr>
          <w:p w:rsidR="00AB724D" w:rsidRPr="00483646" w:rsidRDefault="00AB724D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32" w:type="dxa"/>
          </w:tcPr>
          <w:p w:rsidR="00AB724D" w:rsidRPr="00483646" w:rsidRDefault="00AB724D" w:rsidP="0048364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AB724D" w:rsidRPr="00483646" w:rsidRDefault="00AB724D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046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Путешествие в Великобританию. Глаголы «</w:t>
            </w:r>
            <w:r w:rsidRPr="0048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tosay</w:t>
            </w: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8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totell</w:t>
            </w: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99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 xml:space="preserve">тр.80 упр.3. Вставить глаголы </w:t>
            </w:r>
            <w:r w:rsidRPr="0048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в предложения, письменно.</w:t>
            </w:r>
          </w:p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Стр.81 упр.6. Соотнести письменно номера с названиями писем в тестовом варианте.</w:t>
            </w:r>
          </w:p>
        </w:tc>
        <w:tc>
          <w:tcPr>
            <w:tcW w:w="3261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Стр.82 упр.7. Составить диалог письменно, используя образец Сергея.</w:t>
            </w:r>
          </w:p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AB724D" w:rsidRPr="00483646" w:rsidTr="00483646">
        <w:tc>
          <w:tcPr>
            <w:tcW w:w="799" w:type="dxa"/>
          </w:tcPr>
          <w:p w:rsidR="00AB724D" w:rsidRPr="00483646" w:rsidRDefault="00AB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AB724D" w:rsidRPr="00483646" w:rsidRDefault="00AB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01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32" w:type="dxa"/>
          </w:tcPr>
          <w:p w:rsidR="00AB724D" w:rsidRPr="00483646" w:rsidRDefault="00AB724D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B724D" w:rsidRPr="00483646" w:rsidRDefault="00AB724D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46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AB724D" w:rsidRPr="00483646" w:rsidRDefault="00AB724D" w:rsidP="00483646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выполнить задания: </w:t>
            </w:r>
            <w:hyperlink r:id="rId5" w:history="1">
              <w:r w:rsidRPr="004836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https://resh.edu.ru/subject/lesson/7701/start/263639/</w:t>
              </w:r>
            </w:hyperlink>
          </w:p>
          <w:p w:rsidR="00AB724D" w:rsidRPr="00483646" w:rsidRDefault="00AB724D" w:rsidP="00483646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Учебник стр. 121, упр. 666</w:t>
            </w:r>
          </w:p>
          <w:p w:rsidR="00AB724D" w:rsidRPr="00483646" w:rsidRDefault="00AB724D" w:rsidP="00483646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Слова на полях переписать в словарь.</w:t>
            </w:r>
          </w:p>
        </w:tc>
        <w:tc>
          <w:tcPr>
            <w:tcW w:w="3261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Упр. 665, словарь подготовить к проверке.</w:t>
            </w:r>
          </w:p>
        </w:tc>
      </w:tr>
      <w:tr w:rsidR="00AB724D" w:rsidRPr="00483646" w:rsidTr="00483646">
        <w:tc>
          <w:tcPr>
            <w:tcW w:w="799" w:type="dxa"/>
          </w:tcPr>
          <w:p w:rsidR="00AB724D" w:rsidRPr="00483646" w:rsidRDefault="00AB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AB724D" w:rsidRPr="00483646" w:rsidRDefault="00AB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01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32" w:type="dxa"/>
          </w:tcPr>
          <w:p w:rsidR="00AB724D" w:rsidRPr="00483646" w:rsidRDefault="00AB724D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B724D" w:rsidRPr="00483646" w:rsidRDefault="00AB724D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046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Саша Чёрный. «Кавказский пленник»</w:t>
            </w:r>
          </w:p>
        </w:tc>
        <w:tc>
          <w:tcPr>
            <w:tcW w:w="4599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Прочитать рассказ.</w:t>
            </w:r>
          </w:p>
        </w:tc>
        <w:tc>
          <w:tcPr>
            <w:tcW w:w="3261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Ответить на вопрос 1 стр. 188, переслать аудиозапись ответа.</w:t>
            </w:r>
          </w:p>
        </w:tc>
      </w:tr>
      <w:tr w:rsidR="0076266E" w:rsidRPr="00483646" w:rsidTr="00483646">
        <w:tc>
          <w:tcPr>
            <w:tcW w:w="799" w:type="dxa"/>
          </w:tcPr>
          <w:p w:rsidR="0076266E" w:rsidRPr="00483646" w:rsidRDefault="0076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76266E" w:rsidRPr="00483646" w:rsidRDefault="0076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01" w:type="dxa"/>
          </w:tcPr>
          <w:p w:rsidR="0076266E" w:rsidRPr="00483646" w:rsidRDefault="0076266E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32" w:type="dxa"/>
          </w:tcPr>
          <w:p w:rsidR="0076266E" w:rsidRPr="00483646" w:rsidRDefault="0076266E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266E" w:rsidRPr="00483646" w:rsidRDefault="0076266E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46" w:type="dxa"/>
          </w:tcPr>
          <w:p w:rsidR="0076266E" w:rsidRPr="00483646" w:rsidRDefault="0076266E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изображение.</w:t>
            </w:r>
          </w:p>
        </w:tc>
        <w:tc>
          <w:tcPr>
            <w:tcW w:w="4599" w:type="dxa"/>
          </w:tcPr>
          <w:p w:rsidR="0076266E" w:rsidRPr="00483646" w:rsidRDefault="0076266E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6266E" w:rsidRPr="00483646" w:rsidRDefault="0076266E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п.10.1 решить №924,№928.</w:t>
            </w:r>
          </w:p>
        </w:tc>
        <w:tc>
          <w:tcPr>
            <w:tcW w:w="3261" w:type="dxa"/>
          </w:tcPr>
          <w:p w:rsidR="0076266E" w:rsidRPr="00483646" w:rsidRDefault="0076266E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6266E" w:rsidRPr="00483646" w:rsidRDefault="0076266E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п.10.1 №927.</w:t>
            </w:r>
          </w:p>
        </w:tc>
      </w:tr>
      <w:bookmarkEnd w:id="0"/>
      <w:tr w:rsidR="009C1674" w:rsidRPr="00483646" w:rsidTr="00483646">
        <w:tc>
          <w:tcPr>
            <w:tcW w:w="15848" w:type="dxa"/>
            <w:gridSpan w:val="7"/>
          </w:tcPr>
          <w:p w:rsidR="009C1674" w:rsidRPr="00483646" w:rsidRDefault="009C167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B724D" w:rsidRPr="00483646" w:rsidTr="00483646">
        <w:tc>
          <w:tcPr>
            <w:tcW w:w="799" w:type="dxa"/>
          </w:tcPr>
          <w:p w:rsidR="00AB724D" w:rsidRPr="00483646" w:rsidRDefault="00AB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AB724D" w:rsidRPr="00483646" w:rsidRDefault="00AB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1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32" w:type="dxa"/>
          </w:tcPr>
          <w:p w:rsidR="00AB724D" w:rsidRPr="00483646" w:rsidRDefault="00AB724D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B724D" w:rsidRPr="00483646" w:rsidRDefault="00AB724D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6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«Как составить комплексы упражнений оздоровительной гимнастики»</w:t>
            </w:r>
          </w:p>
        </w:tc>
        <w:tc>
          <w:tcPr>
            <w:tcW w:w="4599" w:type="dxa"/>
          </w:tcPr>
          <w:p w:rsidR="00AB724D" w:rsidRPr="00483646" w:rsidRDefault="00AB724D" w:rsidP="00483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13, РЭШ, физическая культура, 5 </w:t>
            </w:r>
            <w:proofErr w:type="spellStart"/>
            <w:r w:rsidRPr="0048364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836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724D" w:rsidRPr="00483646" w:rsidRDefault="002F4A61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724D" w:rsidRPr="0048364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https://resh.edu.ru/subject/lesson/7446/start/269214/</w:t>
              </w:r>
            </w:hyperlink>
          </w:p>
        </w:tc>
        <w:tc>
          <w:tcPr>
            <w:tcW w:w="3261" w:type="dxa"/>
          </w:tcPr>
          <w:p w:rsidR="00AB724D" w:rsidRPr="00483646" w:rsidRDefault="00AB724D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13)</w:t>
            </w:r>
          </w:p>
        </w:tc>
      </w:tr>
      <w:tr w:rsidR="009F27D6" w:rsidRPr="00483646" w:rsidTr="00483646">
        <w:tc>
          <w:tcPr>
            <w:tcW w:w="799" w:type="dxa"/>
          </w:tcPr>
          <w:p w:rsidR="009F27D6" w:rsidRPr="00483646" w:rsidRDefault="009F27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9F27D6" w:rsidRPr="00483646" w:rsidRDefault="009F27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01" w:type="dxa"/>
          </w:tcPr>
          <w:p w:rsidR="009F27D6" w:rsidRPr="00483646" w:rsidRDefault="009F27D6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 – РЭШ.</w:t>
            </w:r>
          </w:p>
        </w:tc>
        <w:tc>
          <w:tcPr>
            <w:tcW w:w="1832" w:type="dxa"/>
          </w:tcPr>
          <w:p w:rsidR="009F27D6" w:rsidRPr="00483646" w:rsidRDefault="009F27D6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</w:t>
            </w:r>
          </w:p>
          <w:p w:rsidR="009F27D6" w:rsidRPr="00483646" w:rsidRDefault="009F27D6" w:rsidP="0048364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046" w:type="dxa"/>
          </w:tcPr>
          <w:p w:rsidR="009F27D6" w:rsidRPr="00483646" w:rsidRDefault="00EF780C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4599" w:type="dxa"/>
          </w:tcPr>
          <w:p w:rsidR="009F27D6" w:rsidRPr="00483646" w:rsidRDefault="009F27D6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7" w:history="1">
              <w:r w:rsidR="00EF780C" w:rsidRPr="004836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https://resh.edu.ru/subject/lesson/7586/start/256247/</w:t>
              </w:r>
            </w:hyperlink>
          </w:p>
          <w:p w:rsidR="009F27D6" w:rsidRPr="00483646" w:rsidRDefault="009F27D6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Просмотр видео и прочтение материала, запись определений в тетрадь.</w:t>
            </w:r>
          </w:p>
        </w:tc>
        <w:tc>
          <w:tcPr>
            <w:tcW w:w="3261" w:type="dxa"/>
          </w:tcPr>
          <w:p w:rsidR="009F27D6" w:rsidRPr="00483646" w:rsidRDefault="009F27D6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87692" w:rsidRPr="00483646" w:rsidTr="00483646">
        <w:tc>
          <w:tcPr>
            <w:tcW w:w="799" w:type="dxa"/>
          </w:tcPr>
          <w:p w:rsidR="00287692" w:rsidRPr="00483646" w:rsidRDefault="0028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287692" w:rsidRPr="00483646" w:rsidRDefault="0028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13.20-</w:t>
            </w:r>
            <w:r w:rsidRPr="0048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</w:t>
            </w:r>
          </w:p>
        </w:tc>
        <w:tc>
          <w:tcPr>
            <w:tcW w:w="2201" w:type="dxa"/>
          </w:tcPr>
          <w:p w:rsidR="00287692" w:rsidRPr="00483646" w:rsidRDefault="00287692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48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темой с помощью интернет ресурса.</w:t>
            </w:r>
          </w:p>
        </w:tc>
        <w:tc>
          <w:tcPr>
            <w:tcW w:w="1832" w:type="dxa"/>
          </w:tcPr>
          <w:p w:rsidR="00287692" w:rsidRPr="00483646" w:rsidRDefault="00287692" w:rsidP="0048364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36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Внеурочная </w:t>
            </w:r>
            <w:r w:rsidRPr="004836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деятельность «Классный огонек» / «Я – гражданин»</w:t>
            </w:r>
          </w:p>
          <w:p w:rsidR="00287692" w:rsidRPr="00483646" w:rsidRDefault="00287692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046" w:type="dxa"/>
          </w:tcPr>
          <w:p w:rsidR="00287692" w:rsidRPr="00483646" w:rsidRDefault="00287692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ОСТОРОЖНО – </w:t>
            </w:r>
            <w:r w:rsidRPr="0048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</w:t>
            </w:r>
          </w:p>
        </w:tc>
        <w:tc>
          <w:tcPr>
            <w:tcW w:w="4599" w:type="dxa"/>
          </w:tcPr>
          <w:p w:rsidR="00287692" w:rsidRPr="00483646" w:rsidRDefault="00287692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классного часа в интернет </w:t>
            </w:r>
            <w:proofErr w:type="gramStart"/>
            <w:r w:rsidRPr="00483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ресурсе</w:t>
            </w:r>
            <w:proofErr w:type="gramEnd"/>
          </w:p>
          <w:p w:rsidR="00287692" w:rsidRPr="00483646" w:rsidRDefault="002F4A61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7692" w:rsidRPr="004836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https://infourok.ru/klassnyj-chas-koronovirus-2019-ncov-4196663.html</w:t>
              </w:r>
            </w:hyperlink>
          </w:p>
          <w:p w:rsidR="00287692" w:rsidRDefault="00287692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сделать выводы из урока.</w:t>
            </w:r>
          </w:p>
          <w:p w:rsidR="00483646" w:rsidRPr="00483646" w:rsidRDefault="00483646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46">
              <w:rPr>
                <w:rFonts w:ascii="Times New Roman" w:hAnsi="Times New Roman" w:cs="Times New Roman"/>
                <w:sz w:val="24"/>
                <w:szCs w:val="24"/>
              </w:rPr>
              <w:t>Обезопасить себя, избегать нежелательных контактов с людьми, сохранять режим самоизоляции.</w:t>
            </w:r>
          </w:p>
        </w:tc>
        <w:tc>
          <w:tcPr>
            <w:tcW w:w="3261" w:type="dxa"/>
          </w:tcPr>
          <w:p w:rsidR="00287692" w:rsidRPr="00483646" w:rsidRDefault="00483646" w:rsidP="004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AB72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25B"/>
    <w:multiLevelType w:val="hybridMultilevel"/>
    <w:tmpl w:val="F4BE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35684"/>
    <w:rsid w:val="001E1381"/>
    <w:rsid w:val="00287692"/>
    <w:rsid w:val="002F4A61"/>
    <w:rsid w:val="003376D2"/>
    <w:rsid w:val="00414A1C"/>
    <w:rsid w:val="00483646"/>
    <w:rsid w:val="00530BC4"/>
    <w:rsid w:val="005578BD"/>
    <w:rsid w:val="0076266E"/>
    <w:rsid w:val="007E58E8"/>
    <w:rsid w:val="008E42BF"/>
    <w:rsid w:val="0099351B"/>
    <w:rsid w:val="009C0131"/>
    <w:rsid w:val="009C1674"/>
    <w:rsid w:val="009F07B7"/>
    <w:rsid w:val="009F27D6"/>
    <w:rsid w:val="00A261ED"/>
    <w:rsid w:val="00AB724D"/>
    <w:rsid w:val="00B11212"/>
    <w:rsid w:val="00B576BC"/>
    <w:rsid w:val="00C76BE1"/>
    <w:rsid w:val="00DB7907"/>
    <w:rsid w:val="00DD0E0E"/>
    <w:rsid w:val="00DD7E22"/>
    <w:rsid w:val="00EF780C"/>
    <w:rsid w:val="00F4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27D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724D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lassnyj-chas-koronovirus-2019-ncov-41966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86/start/2562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46/start/26921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7701/start/26363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27</cp:revision>
  <dcterms:created xsi:type="dcterms:W3CDTF">2020-04-03T12:23:00Z</dcterms:created>
  <dcterms:modified xsi:type="dcterms:W3CDTF">2020-04-16T05:53:00Z</dcterms:modified>
</cp:coreProperties>
</file>