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A0" w:rsidRDefault="003F7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5 кл</w:t>
      </w:r>
      <w:r w:rsidR="000E20B2">
        <w:rPr>
          <w:rFonts w:ascii="Times New Roman" w:hAnsi="Times New Roman" w:cs="Times New Roman"/>
          <w:b/>
          <w:sz w:val="24"/>
          <w:szCs w:val="24"/>
        </w:rPr>
        <w:t>асса ГБОУ СОШ с.Андросовка на 21</w:t>
      </w:r>
      <w:r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a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8"/>
        <w:gridCol w:w="1220"/>
        <w:gridCol w:w="2134"/>
        <w:gridCol w:w="1996"/>
        <w:gridCol w:w="1931"/>
        <w:gridCol w:w="5207"/>
        <w:gridCol w:w="2389"/>
      </w:tblGrid>
      <w:tr w:rsidR="00B02635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74748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F74748" w:rsidRDefault="00F747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F74748" w:rsidRDefault="00F74748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F74748" w:rsidRDefault="00F74748" w:rsidP="00907AF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F74748" w:rsidRDefault="00F74748" w:rsidP="00907AF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74748" w:rsidRDefault="00F74748" w:rsidP="00907AF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F74748" w:rsidRDefault="00907AF7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F74748" w:rsidRDefault="00F74748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F74748" w:rsidRDefault="00F74748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п.10.2, решить №938,№947.</w:t>
            </w:r>
          </w:p>
          <w:p w:rsidR="00F74748" w:rsidRDefault="00F74748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F74748" w:rsidRDefault="00F74748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F74748" w:rsidRDefault="00F74748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п.10.2 ,  решить №955.</w:t>
            </w:r>
          </w:p>
        </w:tc>
      </w:tr>
      <w:tr w:rsidR="00B02635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8A30A0" w:rsidRDefault="003F7B58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8A30A0" w:rsidRDefault="003F7B58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="0075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8A30A0" w:rsidRDefault="003F7B58" w:rsidP="00907AF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8A30A0" w:rsidRDefault="003F7B58" w:rsidP="00907AF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8A30A0" w:rsidRPr="0075415C" w:rsidRDefault="000E20B2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15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8A30A0" w:rsidRPr="0075415C" w:rsidRDefault="000E20B2" w:rsidP="00907AF7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15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по ссылке: </w:t>
            </w:r>
            <w:hyperlink r:id="rId5" w:history="1">
              <w:r w:rsidRPr="0075415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https://resh.edu.ru/subject/lesson/7703/start/264259/</w:t>
              </w:r>
            </w:hyperlink>
          </w:p>
          <w:p w:rsidR="000E20B2" w:rsidRPr="0075415C" w:rsidRDefault="000E20B2" w:rsidP="00907AF7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15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упражнения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8A30A0" w:rsidRDefault="00B02635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121 прав., </w:t>
            </w:r>
            <w:r w:rsidR="000E20B2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3F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668 </w:t>
            </w:r>
            <w:r w:rsidRPr="00B02635">
              <w:rPr>
                <w:rFonts w:ascii="Times New Roman" w:hAnsi="Times New Roman" w:cs="Times New Roman"/>
                <w:b/>
                <w:sz w:val="24"/>
                <w:szCs w:val="24"/>
              </w:rPr>
              <w:t>(образец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я- играю, ты играешь, он играет; мы играем, вы играете, они играют). Выделить окончания, поставить ударение.</w:t>
            </w:r>
            <w:r w:rsidR="00754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B58">
              <w:rPr>
                <w:rFonts w:ascii="Times New Roman" w:hAnsi="Times New Roman" w:cs="Times New Roman"/>
                <w:sz w:val="24"/>
                <w:szCs w:val="24"/>
              </w:rPr>
              <w:t>Передать удобным способом.</w:t>
            </w:r>
          </w:p>
        </w:tc>
      </w:tr>
      <w:tr w:rsidR="00033280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033280" w:rsidRDefault="0003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33280" w:rsidRDefault="0003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033280" w:rsidRDefault="00033280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033280" w:rsidRDefault="00033280" w:rsidP="00907AF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33280" w:rsidRDefault="00033280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033280" w:rsidRDefault="00033280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- обобщающий урок по теме " Труд в жизни человека".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033280" w:rsidRDefault="00033280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«Труд»</w:t>
            </w:r>
          </w:p>
          <w:p w:rsidR="00033280" w:rsidRDefault="00033280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Записываем в тетради число, вид работы (проверочная работа), тему  урока.  </w:t>
            </w:r>
          </w:p>
          <w:p w:rsidR="00033280" w:rsidRDefault="00033280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проверочную работу – текст прикреплен в АСУ 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033280" w:rsidRDefault="00033280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833B8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C833B8" w:rsidRDefault="00C83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C833B8" w:rsidRDefault="00C83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C833B8" w:rsidRDefault="00C833B8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C833B8" w:rsidRDefault="00C833B8" w:rsidP="00907AF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833B8" w:rsidRDefault="00C833B8" w:rsidP="00907AF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C833B8" w:rsidRDefault="00C833B8" w:rsidP="00907AF7">
            <w:pPr>
              <w:pStyle w:val="paragraphscxw253887247bcx0"/>
              <w:spacing w:before="0" w:beforeAutospacing="0" w:after="0" w:afterAutospacing="0"/>
              <w:textAlignment w:val="baseline"/>
            </w:pPr>
            <w:r>
              <w:rPr>
                <w:rStyle w:val="eopscxw253887247bcx0"/>
              </w:rPr>
              <w:t xml:space="preserve"> Теплокровные позвоночные животные. 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C833B8" w:rsidRDefault="00C833B8" w:rsidP="00907AF7">
            <w:pPr>
              <w:pStyle w:val="paragraphscxw253887247bcx0"/>
              <w:spacing w:before="0" w:beforeAutospacing="0" w:after="0" w:afterAutospacing="0"/>
              <w:textAlignment w:val="baseline"/>
            </w:pPr>
            <w:r>
              <w:rPr>
                <w:rStyle w:val="eopscxw253887247bcx0"/>
              </w:rPr>
              <w:t xml:space="preserve"> Учебник. П.21, </w:t>
            </w:r>
            <w:proofErr w:type="spellStart"/>
            <w:r>
              <w:rPr>
                <w:rStyle w:val="eopscxw253887247bcx0"/>
              </w:rPr>
              <w:t>стр</w:t>
            </w:r>
            <w:proofErr w:type="spellEnd"/>
            <w:r>
              <w:rPr>
                <w:rStyle w:val="eopscxw253887247bcx0"/>
              </w:rPr>
              <w:t xml:space="preserve"> 80-83.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C833B8" w:rsidRDefault="00C833B8" w:rsidP="00907AF7">
            <w:pPr>
              <w:pStyle w:val="paragraphscxw253887247bcx0"/>
              <w:spacing w:before="0" w:beforeAutospacing="0" w:after="0" w:afterAutospacing="0"/>
              <w:textAlignment w:val="baseline"/>
            </w:pPr>
            <w:r>
              <w:rPr>
                <w:rStyle w:val="eopscxw253887247bcx0"/>
              </w:rPr>
              <w:t xml:space="preserve">П.21, вопросы в конце параграфа. Задание 2 на </w:t>
            </w:r>
            <w:proofErr w:type="spellStart"/>
            <w:r>
              <w:rPr>
                <w:rStyle w:val="eopscxw253887247bcx0"/>
              </w:rPr>
              <w:t>стр</w:t>
            </w:r>
            <w:proofErr w:type="spellEnd"/>
            <w:r>
              <w:rPr>
                <w:rStyle w:val="eopscxw253887247bcx0"/>
              </w:rPr>
              <w:t xml:space="preserve"> 83 выполнить письменно. Ответ прислать в АСУ РСО или ВК. </w:t>
            </w:r>
          </w:p>
        </w:tc>
      </w:tr>
      <w:tr w:rsidR="008A30A0" w:rsidTr="0075415C">
        <w:tc>
          <w:tcPr>
            <w:tcW w:w="15685" w:type="dxa"/>
            <w:gridSpan w:val="7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71444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F71444" w:rsidRDefault="00F71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F71444" w:rsidRDefault="00F71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F71444" w:rsidRPr="00907AF7" w:rsidRDefault="00F71444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F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F71444" w:rsidRPr="00907AF7" w:rsidRDefault="00F71444" w:rsidP="00907AF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71444" w:rsidRPr="00907AF7" w:rsidRDefault="00F71444" w:rsidP="00907AF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AF7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907AF7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F71444" w:rsidRPr="00907AF7" w:rsidRDefault="00F71444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F7">
              <w:rPr>
                <w:rFonts w:ascii="Times New Roman" w:hAnsi="Times New Roman" w:cs="Times New Roman"/>
                <w:sz w:val="24"/>
                <w:szCs w:val="24"/>
              </w:rPr>
              <w:t>«Физическая нагрузка и особенности её дозирования»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F71444" w:rsidRPr="00907AF7" w:rsidRDefault="00F71444" w:rsidP="00907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14, РЭШ, физическая культура, 5 </w:t>
            </w:r>
            <w:proofErr w:type="spellStart"/>
            <w:r w:rsidRPr="00907AF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07A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1444" w:rsidRPr="00907AF7" w:rsidRDefault="00907AF7" w:rsidP="00907A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F71444" w:rsidRPr="00907AF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https://resh.edu.ru/subject/lesson/7447/start/262856/</w:t>
              </w:r>
            </w:hyperlink>
          </w:p>
          <w:p w:rsidR="00F71444" w:rsidRPr="00907AF7" w:rsidRDefault="00F71444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F71444" w:rsidRPr="00907AF7" w:rsidRDefault="00F71444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F7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14)</w:t>
            </w:r>
          </w:p>
        </w:tc>
      </w:tr>
      <w:tr w:rsidR="00CA42EF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CA42EF" w:rsidRDefault="00CA42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CA42EF" w:rsidRDefault="00CA42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CA42EF" w:rsidRPr="00907AF7" w:rsidRDefault="00CA42EF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CA42EF" w:rsidRPr="00907AF7" w:rsidRDefault="00CA42EF" w:rsidP="00907AF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A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Английский язык</w:t>
            </w:r>
          </w:p>
          <w:p w:rsidR="00CA42EF" w:rsidRPr="00907AF7" w:rsidRDefault="00CA42EF" w:rsidP="00907AF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A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Горчицын</w:t>
            </w:r>
            <w:proofErr w:type="spellEnd"/>
            <w:r w:rsidRPr="00907A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П.О.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CA42EF" w:rsidRPr="00907AF7" w:rsidRDefault="00CA42EF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F7">
              <w:rPr>
                <w:rFonts w:ascii="Times New Roman" w:hAnsi="Times New Roman" w:cs="Times New Roman"/>
                <w:sz w:val="24"/>
                <w:szCs w:val="24"/>
              </w:rPr>
              <w:t>Образование наречий.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CA42EF" w:rsidRPr="00907AF7" w:rsidRDefault="00CA42EF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F7">
              <w:rPr>
                <w:rFonts w:ascii="Times New Roman" w:hAnsi="Times New Roman" w:cs="Times New Roman"/>
                <w:sz w:val="24"/>
                <w:szCs w:val="24"/>
              </w:rPr>
              <w:t>Учебник. Стр.87 упр.1. Прочитать историю и написать главную мысль текста из 3 вариантов.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CA42EF" w:rsidRPr="00907AF7" w:rsidRDefault="00CA42EF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F7">
              <w:rPr>
                <w:rFonts w:ascii="Times New Roman" w:hAnsi="Times New Roman" w:cs="Times New Roman"/>
                <w:sz w:val="24"/>
                <w:szCs w:val="24"/>
              </w:rPr>
              <w:t>Стр.88 упр.2. Написать тех, кто это? Используя информацию из текста.</w:t>
            </w:r>
          </w:p>
          <w:p w:rsidR="00CA42EF" w:rsidRPr="00907AF7" w:rsidRDefault="00CA42EF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F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 w:rsidRPr="00907AF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07A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7AF7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907AF7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033280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033280" w:rsidRDefault="0003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033280" w:rsidRDefault="00033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033280" w:rsidRPr="00907AF7" w:rsidRDefault="00033280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033280" w:rsidRPr="00907AF7" w:rsidRDefault="00033280" w:rsidP="00907AF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33280" w:rsidRPr="00907AF7" w:rsidRDefault="00033280" w:rsidP="00907AF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F7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033280" w:rsidRPr="00907AF7" w:rsidRDefault="00033280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F7">
              <w:rPr>
                <w:rFonts w:ascii="Times New Roman" w:hAnsi="Times New Roman" w:cs="Times New Roman"/>
                <w:sz w:val="24"/>
                <w:szCs w:val="24"/>
              </w:rPr>
              <w:t>Практикум по теме «Труд»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033280" w:rsidRPr="00907AF7" w:rsidRDefault="00033280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F7">
              <w:rPr>
                <w:rFonts w:ascii="Times New Roman" w:hAnsi="Times New Roman" w:cs="Times New Roman"/>
                <w:sz w:val="24"/>
                <w:szCs w:val="24"/>
              </w:rPr>
              <w:t>Учебник. Страница 90</w:t>
            </w:r>
          </w:p>
          <w:p w:rsidR="00033280" w:rsidRPr="00907AF7" w:rsidRDefault="00033280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F7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практические задания, переслать через почту АСУ или электронную почту</w:t>
            </w:r>
          </w:p>
          <w:p w:rsidR="00033280" w:rsidRPr="00907AF7" w:rsidRDefault="00033280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033280" w:rsidRPr="00907AF7" w:rsidRDefault="00033280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F7">
              <w:rPr>
                <w:rFonts w:ascii="Times New Roman" w:hAnsi="Times New Roman" w:cs="Times New Roman"/>
                <w:sz w:val="24"/>
                <w:szCs w:val="24"/>
              </w:rPr>
              <w:t>Доделать задания практикума.</w:t>
            </w:r>
          </w:p>
          <w:p w:rsidR="00033280" w:rsidRPr="00907AF7" w:rsidRDefault="00033280" w:rsidP="0090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F7">
              <w:rPr>
                <w:rFonts w:ascii="Times New Roman" w:hAnsi="Times New Roman" w:cs="Times New Roman"/>
                <w:sz w:val="24"/>
                <w:szCs w:val="24"/>
              </w:rPr>
              <w:t>Переслать  фото проверочной работы, классных  и домашних работ по теме труд с 7 апреля и практических заданий  стр. 90 до 25 апреля любым удобным способом</w:t>
            </w:r>
          </w:p>
        </w:tc>
      </w:tr>
    </w:tbl>
    <w:p w:rsidR="008A30A0" w:rsidRDefault="008A30A0"/>
    <w:sectPr w:rsidR="008A30A0" w:rsidSect="00F74748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D4ECA"/>
    <w:multiLevelType w:val="hybridMultilevel"/>
    <w:tmpl w:val="469E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85210"/>
    <w:multiLevelType w:val="hybridMultilevel"/>
    <w:tmpl w:val="E96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0A0"/>
    <w:rsid w:val="00033280"/>
    <w:rsid w:val="000E20B2"/>
    <w:rsid w:val="003F7B58"/>
    <w:rsid w:val="0075415C"/>
    <w:rsid w:val="008A30A0"/>
    <w:rsid w:val="00907AF7"/>
    <w:rsid w:val="00B02635"/>
    <w:rsid w:val="00C833B8"/>
    <w:rsid w:val="00CA42EF"/>
    <w:rsid w:val="00F37F81"/>
    <w:rsid w:val="00F71444"/>
    <w:rsid w:val="00F7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9957"/>
  <w15:docId w15:val="{5212538A-52FB-4E7D-8FAA-A0BC06C0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A0"/>
    <w:pPr>
      <w:spacing w:after="160"/>
    </w:pPr>
  </w:style>
  <w:style w:type="paragraph" w:styleId="1">
    <w:name w:val="heading 1"/>
    <w:basedOn w:val="10"/>
    <w:rsid w:val="008A30A0"/>
    <w:pPr>
      <w:outlineLvl w:val="0"/>
    </w:pPr>
  </w:style>
  <w:style w:type="paragraph" w:styleId="2">
    <w:name w:val="heading 2"/>
    <w:basedOn w:val="10"/>
    <w:rsid w:val="008A30A0"/>
    <w:pPr>
      <w:outlineLvl w:val="1"/>
    </w:pPr>
  </w:style>
  <w:style w:type="paragraph" w:styleId="3">
    <w:name w:val="heading 3"/>
    <w:basedOn w:val="10"/>
    <w:rsid w:val="008A30A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8A30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8A30A0"/>
    <w:pPr>
      <w:spacing w:after="140" w:line="288" w:lineRule="auto"/>
    </w:pPr>
  </w:style>
  <w:style w:type="paragraph" w:styleId="a4">
    <w:name w:val="List"/>
    <w:basedOn w:val="a3"/>
    <w:rsid w:val="008A30A0"/>
    <w:rPr>
      <w:rFonts w:cs="Mangal"/>
    </w:rPr>
  </w:style>
  <w:style w:type="paragraph" w:styleId="a5">
    <w:name w:val="Title"/>
    <w:basedOn w:val="a"/>
    <w:rsid w:val="008A30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A30A0"/>
    <w:pPr>
      <w:suppressLineNumbers/>
    </w:pPr>
    <w:rPr>
      <w:rFonts w:cs="Mangal"/>
    </w:rPr>
  </w:style>
  <w:style w:type="paragraph" w:customStyle="1" w:styleId="a7">
    <w:name w:val="Блочная цитата"/>
    <w:basedOn w:val="a"/>
    <w:qFormat/>
    <w:rsid w:val="008A30A0"/>
  </w:style>
  <w:style w:type="paragraph" w:customStyle="1" w:styleId="a8">
    <w:name w:val="Заглавие"/>
    <w:basedOn w:val="10"/>
    <w:rsid w:val="008A30A0"/>
  </w:style>
  <w:style w:type="paragraph" w:styleId="a9">
    <w:name w:val="Subtitle"/>
    <w:basedOn w:val="10"/>
    <w:rsid w:val="008A30A0"/>
  </w:style>
  <w:style w:type="table" w:styleId="aa">
    <w:name w:val="Table Grid"/>
    <w:basedOn w:val="a1"/>
    <w:uiPriority w:val="39"/>
    <w:rsid w:val="009F0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F7B5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F7B58"/>
    <w:pPr>
      <w:ind w:left="720"/>
      <w:contextualSpacing/>
    </w:pPr>
  </w:style>
  <w:style w:type="paragraph" w:customStyle="1" w:styleId="paragraphscxw253887247bcx0">
    <w:name w:val="paragraph scxw253887247 bcx0"/>
    <w:basedOn w:val="a"/>
    <w:rsid w:val="00C8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scxw253887247bcx0">
    <w:name w:val="eop scxw253887247 bcx0"/>
    <w:basedOn w:val="a0"/>
    <w:rsid w:val="00C8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47/start/262856/" TargetMode="External"/><Relationship Id="rId5" Type="http://schemas.openxmlformats.org/officeDocument/2006/relationships/hyperlink" Target="https://resh.edu.ru/subject/lesson/7703/start/2642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16</cp:revision>
  <dcterms:created xsi:type="dcterms:W3CDTF">2020-04-03T12:23:00Z</dcterms:created>
  <dcterms:modified xsi:type="dcterms:W3CDTF">2020-04-18T08:50:00Z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