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414A1C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 w:rsidR="00864B99">
        <w:rPr>
          <w:rFonts w:ascii="Times New Roman" w:hAnsi="Times New Roman" w:cs="Times New Roman"/>
          <w:b/>
          <w:sz w:val="24"/>
          <w:szCs w:val="24"/>
        </w:rPr>
        <w:t>22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1"/>
        <w:gridCol w:w="1005"/>
        <w:gridCol w:w="2086"/>
        <w:gridCol w:w="1934"/>
        <w:gridCol w:w="2065"/>
        <w:gridCol w:w="5243"/>
        <w:gridCol w:w="2561"/>
      </w:tblGrid>
      <w:tr w:rsidR="00135684" w:rsidTr="00807AE8">
        <w:tc>
          <w:tcPr>
            <w:tcW w:w="79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3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6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6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51B37" w:rsidTr="00807AE8">
        <w:tc>
          <w:tcPr>
            <w:tcW w:w="791" w:type="dxa"/>
          </w:tcPr>
          <w:p w:rsidR="00A51B37" w:rsidRDefault="00A5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A51B37" w:rsidRDefault="00A5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86" w:type="dxa"/>
          </w:tcPr>
          <w:p w:rsidR="00A51B37" w:rsidRDefault="00A51B3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34" w:type="dxa"/>
          </w:tcPr>
          <w:p w:rsidR="00A51B37" w:rsidRDefault="00A51B37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A51B37" w:rsidRDefault="00A51B3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65" w:type="dxa"/>
          </w:tcPr>
          <w:p w:rsidR="00A51B37" w:rsidRDefault="00A5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реформы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5243" w:type="dxa"/>
          </w:tcPr>
          <w:p w:rsidR="00A51B37" w:rsidRDefault="00A5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51</w:t>
            </w:r>
          </w:p>
          <w:p w:rsidR="00A51B37" w:rsidRDefault="00A5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(в АСУ)</w:t>
            </w:r>
          </w:p>
          <w:p w:rsidR="00A51B37" w:rsidRDefault="00A5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п. 51, читаем дополнительный материал под «скрепками»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Оформить запись в тетради, записать тему, и выписать </w:t>
            </w:r>
          </w:p>
          <w:p w:rsidR="00A51B37" w:rsidRDefault="00A5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1B37" w:rsidRDefault="00A5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Тиберий:</w:t>
            </w:r>
          </w:p>
          <w:p w:rsidR="00A51B37" w:rsidRDefault="00A5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Гай:</w:t>
            </w:r>
          </w:p>
          <w:p w:rsidR="00A51B37" w:rsidRDefault="00A5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возможности работаем с</w:t>
            </w:r>
          </w:p>
          <w:p w:rsidR="00A51B37" w:rsidRDefault="00A5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– </w:t>
            </w:r>
          </w:p>
          <w:p w:rsidR="00A51B37" w:rsidRDefault="0080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51B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https://resh.edu.ru/subject/lesson/7547/start/252289/</w:t>
              </w:r>
            </w:hyperlink>
          </w:p>
          <w:p w:rsidR="00A51B37" w:rsidRDefault="00A5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A51B37" w:rsidRDefault="00A5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51, отвечаем на вопросы</w:t>
            </w:r>
          </w:p>
        </w:tc>
      </w:tr>
      <w:tr w:rsidR="00D546C1" w:rsidTr="00807AE8">
        <w:tc>
          <w:tcPr>
            <w:tcW w:w="791" w:type="dxa"/>
          </w:tcPr>
          <w:p w:rsidR="00D546C1" w:rsidRDefault="00D546C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D546C1" w:rsidRDefault="00D546C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086" w:type="dxa"/>
          </w:tcPr>
          <w:p w:rsidR="00D546C1" w:rsidRDefault="00D546C1" w:rsidP="000C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34" w:type="dxa"/>
          </w:tcPr>
          <w:p w:rsidR="00D546C1" w:rsidRDefault="00D546C1" w:rsidP="00414A1C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4A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D546C1" w:rsidRPr="00DD7E22" w:rsidRDefault="00D546C1" w:rsidP="003376D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2065" w:type="dxa"/>
          </w:tcPr>
          <w:p w:rsidR="00D546C1" w:rsidRDefault="00864B99" w:rsidP="002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5243" w:type="dxa"/>
          </w:tcPr>
          <w:p w:rsidR="00D546C1" w:rsidRPr="0016534B" w:rsidRDefault="00864B99" w:rsidP="0086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материалы </w:t>
            </w:r>
            <w:r w:rsidR="006F4D2A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параграфа </w:t>
            </w:r>
            <w:r w:rsidR="00D546C1" w:rsidRPr="001653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Упр. </w:t>
            </w:r>
            <w:r w:rsidR="006F4D2A">
              <w:rPr>
                <w:rFonts w:ascii="Times New Roman" w:hAnsi="Times New Roman" w:cs="Times New Roman"/>
                <w:sz w:val="24"/>
                <w:szCs w:val="24"/>
              </w:rPr>
              <w:t>669, 670</w:t>
            </w:r>
          </w:p>
        </w:tc>
        <w:tc>
          <w:tcPr>
            <w:tcW w:w="2561" w:type="dxa"/>
          </w:tcPr>
          <w:p w:rsidR="00D546C1" w:rsidRDefault="006F4D2A" w:rsidP="002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стр. 122, у</w:t>
            </w:r>
            <w:r w:rsidR="00864B9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D546C1">
              <w:rPr>
                <w:rFonts w:ascii="Times New Roman" w:hAnsi="Times New Roman" w:cs="Times New Roman"/>
                <w:sz w:val="24"/>
                <w:szCs w:val="24"/>
              </w:rPr>
              <w:t>. Передать одним из удобных способов.</w:t>
            </w:r>
          </w:p>
        </w:tc>
      </w:tr>
      <w:tr w:rsidR="009A4F13" w:rsidTr="00807AE8">
        <w:tc>
          <w:tcPr>
            <w:tcW w:w="791" w:type="dxa"/>
          </w:tcPr>
          <w:p w:rsidR="009A4F13" w:rsidRDefault="009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9A4F13" w:rsidRDefault="009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86" w:type="dxa"/>
          </w:tcPr>
          <w:p w:rsidR="009A4F13" w:rsidRDefault="009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 или с помощью ЭОР</w:t>
            </w:r>
          </w:p>
        </w:tc>
        <w:tc>
          <w:tcPr>
            <w:tcW w:w="1934" w:type="dxa"/>
          </w:tcPr>
          <w:p w:rsidR="009A4F13" w:rsidRDefault="009A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A4F13" w:rsidRDefault="009A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65" w:type="dxa"/>
          </w:tcPr>
          <w:p w:rsidR="009A4F13" w:rsidRDefault="009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мастер. Панно</w:t>
            </w:r>
          </w:p>
        </w:tc>
        <w:tc>
          <w:tcPr>
            <w:tcW w:w="5243" w:type="dxa"/>
          </w:tcPr>
          <w:p w:rsidR="009A4F13" w:rsidRDefault="009A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 презентации по теме (презентация прикреплена</w:t>
            </w:r>
          </w:p>
          <w:p w:rsidR="009A4F13" w:rsidRDefault="009A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АСУ РСО). Определиться с техникой и материалами для изготовления панно. Выполнить эскиз и подготовительный картон панно.  </w:t>
            </w:r>
          </w:p>
        </w:tc>
        <w:tc>
          <w:tcPr>
            <w:tcW w:w="2561" w:type="dxa"/>
          </w:tcPr>
          <w:p w:rsidR="009A4F13" w:rsidRDefault="009A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необходимые материалы для изготовления панно. Прислать фотографию эскиза панно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почту АСУ РСО или на электронную почту.</w:t>
            </w:r>
          </w:p>
        </w:tc>
      </w:tr>
      <w:tr w:rsidR="009A4F13" w:rsidTr="00807AE8">
        <w:tc>
          <w:tcPr>
            <w:tcW w:w="791" w:type="dxa"/>
          </w:tcPr>
          <w:p w:rsidR="009A4F13" w:rsidRDefault="009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9A4F13" w:rsidRDefault="009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86" w:type="dxa"/>
          </w:tcPr>
          <w:p w:rsidR="009A4F13" w:rsidRDefault="009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34" w:type="dxa"/>
          </w:tcPr>
          <w:p w:rsidR="009A4F13" w:rsidRDefault="009A4F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A4F13" w:rsidRDefault="009A4F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065" w:type="dxa"/>
          </w:tcPr>
          <w:p w:rsidR="009A4F13" w:rsidRDefault="009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параллелепипеда.</w:t>
            </w:r>
          </w:p>
        </w:tc>
        <w:tc>
          <w:tcPr>
            <w:tcW w:w="5243" w:type="dxa"/>
          </w:tcPr>
          <w:p w:rsidR="009A4F13" w:rsidRDefault="009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:rsidR="009A4F13" w:rsidRDefault="009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п.10.3,</w:t>
            </w:r>
          </w:p>
          <w:p w:rsidR="009A4F13" w:rsidRDefault="009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 962,№ 965.</w:t>
            </w:r>
          </w:p>
          <w:p w:rsidR="009A4F13" w:rsidRDefault="009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A4F13" w:rsidRDefault="009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A4F13" w:rsidRDefault="009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10.3 выучить правило и единицы объёма.</w:t>
            </w:r>
          </w:p>
          <w:p w:rsidR="009A4F13" w:rsidRDefault="009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 981.</w:t>
            </w:r>
          </w:p>
        </w:tc>
      </w:tr>
      <w:tr w:rsidR="00D546C1" w:rsidTr="000A42F3">
        <w:tc>
          <w:tcPr>
            <w:tcW w:w="15685" w:type="dxa"/>
            <w:gridSpan w:val="7"/>
          </w:tcPr>
          <w:p w:rsidR="00D546C1" w:rsidRPr="008E42BF" w:rsidRDefault="00D546C1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807AE8" w:rsidTr="00807AE8">
        <w:tc>
          <w:tcPr>
            <w:tcW w:w="791" w:type="dxa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2086" w:type="dxa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учебным материалом.</w:t>
            </w:r>
          </w:p>
        </w:tc>
        <w:tc>
          <w:tcPr>
            <w:tcW w:w="1934" w:type="dxa"/>
          </w:tcPr>
          <w:p w:rsidR="00807AE8" w:rsidRDefault="00807AE8" w:rsidP="00807AE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Внеурочная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деятельность «</w:t>
            </w:r>
            <w:r w:rsidRPr="001356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играх и задачах»</w:t>
            </w:r>
          </w:p>
          <w:p w:rsidR="00807AE8" w:rsidRPr="009F07B7" w:rsidRDefault="00807AE8" w:rsidP="00807AE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065" w:type="dxa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движущихся изображений.</w:t>
            </w:r>
          </w:p>
        </w:tc>
        <w:tc>
          <w:tcPr>
            <w:tcW w:w="5243" w:type="dxa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практическую работу,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прикрепленную в АСУ РСО и прислать на электронную почту.</w:t>
            </w:r>
          </w:p>
        </w:tc>
        <w:tc>
          <w:tcPr>
            <w:tcW w:w="2561" w:type="dxa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предусмотрено.</w:t>
            </w:r>
          </w:p>
        </w:tc>
      </w:tr>
      <w:bookmarkEnd w:id="0"/>
      <w:tr w:rsidR="00807AE8" w:rsidTr="00807AE8">
        <w:tc>
          <w:tcPr>
            <w:tcW w:w="791" w:type="dxa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5" w:type="dxa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086" w:type="dxa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34" w:type="dxa"/>
          </w:tcPr>
          <w:p w:rsidR="00807AE8" w:rsidRPr="00135684" w:rsidRDefault="00807AE8" w:rsidP="00807AE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807AE8" w:rsidRPr="009F07B7" w:rsidRDefault="00807AE8" w:rsidP="0080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2065" w:type="dxa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5A">
              <w:rPr>
                <w:rFonts w:ascii="Times New Roman" w:hAnsi="Times New Roman" w:cs="Times New Roman"/>
                <w:sz w:val="24"/>
                <w:szCs w:val="24"/>
              </w:rPr>
              <w:t>Ю.Ч. Ким Песня "Рыба-кит" как юмористическое произведение.</w:t>
            </w:r>
          </w:p>
        </w:tc>
        <w:tc>
          <w:tcPr>
            <w:tcW w:w="5243" w:type="dxa"/>
          </w:tcPr>
          <w:p w:rsidR="00807AE8" w:rsidRDefault="00807AE8" w:rsidP="00807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биографию и стихотворение на стр. 189-190.</w:t>
            </w:r>
          </w:p>
          <w:p w:rsidR="00807AE8" w:rsidRPr="000C4EF0" w:rsidRDefault="00807AE8" w:rsidP="00807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1, 2 стр. 190</w:t>
            </w:r>
          </w:p>
        </w:tc>
        <w:tc>
          <w:tcPr>
            <w:tcW w:w="2561" w:type="dxa"/>
          </w:tcPr>
          <w:p w:rsidR="00807AE8" w:rsidRPr="00927C28" w:rsidRDefault="00807AE8" w:rsidP="00807A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выразительно стихотворение, прислать аудиозапись.</w:t>
            </w:r>
          </w:p>
        </w:tc>
      </w:tr>
      <w:tr w:rsidR="00807AE8" w:rsidTr="00807AE8">
        <w:tc>
          <w:tcPr>
            <w:tcW w:w="791" w:type="dxa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086" w:type="dxa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раннее приготовленным материалом.</w:t>
            </w:r>
          </w:p>
        </w:tc>
        <w:tc>
          <w:tcPr>
            <w:tcW w:w="1934" w:type="dxa"/>
          </w:tcPr>
          <w:p w:rsidR="00807AE8" w:rsidRDefault="00807AE8" w:rsidP="00807AE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«Проект»</w:t>
            </w:r>
          </w:p>
          <w:p w:rsidR="00807AE8" w:rsidRDefault="00807AE8" w:rsidP="00807AE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065" w:type="dxa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 воинской славы</w:t>
            </w:r>
          </w:p>
        </w:tc>
        <w:tc>
          <w:tcPr>
            <w:tcW w:w="5243" w:type="dxa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 Повторить биографии односельчан «Наследников воинской славы».</w:t>
            </w:r>
          </w:p>
        </w:tc>
        <w:tc>
          <w:tcPr>
            <w:tcW w:w="2561" w:type="dxa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A4F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1BFD"/>
    <w:multiLevelType w:val="hybridMultilevel"/>
    <w:tmpl w:val="8E86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E6D4D"/>
    <w:multiLevelType w:val="hybridMultilevel"/>
    <w:tmpl w:val="859C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C4EF0"/>
    <w:rsid w:val="00135684"/>
    <w:rsid w:val="0016534B"/>
    <w:rsid w:val="003376D2"/>
    <w:rsid w:val="003E75A9"/>
    <w:rsid w:val="00414A1C"/>
    <w:rsid w:val="00432009"/>
    <w:rsid w:val="00530BC4"/>
    <w:rsid w:val="006E62A7"/>
    <w:rsid w:val="006F4D2A"/>
    <w:rsid w:val="007E58E8"/>
    <w:rsid w:val="00807AE8"/>
    <w:rsid w:val="00864B99"/>
    <w:rsid w:val="008E42BF"/>
    <w:rsid w:val="00914B29"/>
    <w:rsid w:val="00927C28"/>
    <w:rsid w:val="0099351B"/>
    <w:rsid w:val="009A4F13"/>
    <w:rsid w:val="009D7027"/>
    <w:rsid w:val="009F07B7"/>
    <w:rsid w:val="00A51B37"/>
    <w:rsid w:val="00B576BC"/>
    <w:rsid w:val="00BC7FAC"/>
    <w:rsid w:val="00BE725A"/>
    <w:rsid w:val="00D546C1"/>
    <w:rsid w:val="00DB7907"/>
    <w:rsid w:val="00DD7E22"/>
    <w:rsid w:val="00EF03F3"/>
    <w:rsid w:val="00F4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27FB2-D593-46EB-842D-73999C98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EF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1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547/start/2522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18</cp:revision>
  <dcterms:created xsi:type="dcterms:W3CDTF">2020-04-03T12:23:00Z</dcterms:created>
  <dcterms:modified xsi:type="dcterms:W3CDTF">2020-04-18T08:53:00Z</dcterms:modified>
</cp:coreProperties>
</file>