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414A1C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3372DF">
        <w:rPr>
          <w:rFonts w:ascii="Times New Roman" w:hAnsi="Times New Roman" w:cs="Times New Roman"/>
          <w:b/>
          <w:sz w:val="24"/>
          <w:szCs w:val="24"/>
        </w:rPr>
        <w:t>л</w:t>
      </w:r>
      <w:r w:rsidR="000E1EE9">
        <w:rPr>
          <w:rFonts w:ascii="Times New Roman" w:hAnsi="Times New Roman" w:cs="Times New Roman"/>
          <w:b/>
          <w:sz w:val="24"/>
          <w:szCs w:val="24"/>
        </w:rPr>
        <w:t xml:space="preserve">асса ГБОУ СОШ </w:t>
      </w:r>
      <w:proofErr w:type="spellStart"/>
      <w:r w:rsidR="000E1EE9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="000E1EE9">
        <w:rPr>
          <w:rFonts w:ascii="Times New Roman" w:hAnsi="Times New Roman" w:cs="Times New Roman"/>
          <w:b/>
          <w:sz w:val="24"/>
          <w:szCs w:val="24"/>
        </w:rPr>
        <w:t xml:space="preserve"> на 23.04.2020 г</w:t>
      </w:r>
    </w:p>
    <w:tbl>
      <w:tblPr>
        <w:tblStyle w:val="a3"/>
        <w:tblW w:w="15989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2009"/>
        <w:gridCol w:w="2044"/>
        <w:gridCol w:w="79"/>
        <w:gridCol w:w="5618"/>
        <w:gridCol w:w="2562"/>
      </w:tblGrid>
      <w:tr w:rsidR="00193E77" w:rsidRPr="00A07551" w:rsidTr="00A07551">
        <w:tc>
          <w:tcPr>
            <w:tcW w:w="784" w:type="dxa"/>
          </w:tcPr>
          <w:p w:rsidR="009F07B7" w:rsidRPr="00A07551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A07551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A07551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9" w:type="dxa"/>
          </w:tcPr>
          <w:p w:rsidR="009F07B7" w:rsidRPr="00A07551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44" w:type="dxa"/>
          </w:tcPr>
          <w:p w:rsidR="009F07B7" w:rsidRPr="00A07551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97" w:type="dxa"/>
            <w:gridSpan w:val="2"/>
          </w:tcPr>
          <w:p w:rsidR="009F07B7" w:rsidRPr="00A07551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62" w:type="dxa"/>
          </w:tcPr>
          <w:p w:rsidR="009F07B7" w:rsidRPr="00A07551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93E77" w:rsidRPr="00A07551" w:rsidTr="00A07551">
        <w:tc>
          <w:tcPr>
            <w:tcW w:w="784" w:type="dxa"/>
          </w:tcPr>
          <w:p w:rsidR="009F07B7" w:rsidRPr="00A07551" w:rsidRDefault="009F07B7" w:rsidP="00AF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9F07B7" w:rsidRPr="00A07551" w:rsidRDefault="009F07B7" w:rsidP="00AF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765D34" w:rsidRPr="00A07551" w:rsidRDefault="00765D34" w:rsidP="00AF34A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06" w:rsidRPr="00A07551" w:rsidRDefault="00765D34" w:rsidP="00AF34A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="00120141" w:rsidRPr="00A0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</w:tcPr>
          <w:p w:rsidR="001E1381" w:rsidRPr="00A07551" w:rsidRDefault="001E1381" w:rsidP="00AF34A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7E58E8" w:rsidRPr="00A07551" w:rsidRDefault="001E1381" w:rsidP="00AF34A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2044" w:type="dxa"/>
          </w:tcPr>
          <w:p w:rsidR="00B82563" w:rsidRPr="00A07551" w:rsidRDefault="00765D34" w:rsidP="00AF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Музыка на мольберте.</w:t>
            </w:r>
          </w:p>
        </w:tc>
        <w:tc>
          <w:tcPr>
            <w:tcW w:w="5697" w:type="dxa"/>
            <w:gridSpan w:val="2"/>
          </w:tcPr>
          <w:p w:rsidR="00B82563" w:rsidRPr="00A07551" w:rsidRDefault="00765D34" w:rsidP="00AF34A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по ссылке: </w:t>
            </w:r>
            <w:hyperlink r:id="rId5" w:history="1">
              <w:r w:rsidRPr="00A075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https://resh.edu.ru/subject/lesson/7432/main/255380/</w:t>
              </w:r>
            </w:hyperlink>
            <w:r w:rsidR="00F94A91" w:rsidRPr="00A0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7EA" w:rsidRPr="00A0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A91" w:rsidRPr="00A07551">
              <w:rPr>
                <w:rFonts w:ascii="Times New Roman" w:hAnsi="Times New Roman" w:cs="Times New Roman"/>
                <w:sz w:val="24"/>
                <w:szCs w:val="24"/>
              </w:rPr>
              <w:t>Музыка на мольберте.</w:t>
            </w:r>
            <w:hyperlink r:id="rId6" w:history="1"/>
          </w:p>
        </w:tc>
        <w:tc>
          <w:tcPr>
            <w:tcW w:w="2562" w:type="dxa"/>
          </w:tcPr>
          <w:p w:rsidR="00193E77" w:rsidRPr="00A07551" w:rsidRDefault="004117EA" w:rsidP="00AF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765D34" w:rsidRPr="00A075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765D34" w:rsidRPr="00A07551">
              <w:rPr>
                <w:rFonts w:ascii="Times New Roman" w:hAnsi="Times New Roman" w:cs="Times New Roman"/>
                <w:sz w:val="24"/>
                <w:szCs w:val="24"/>
              </w:rPr>
              <w:t>1 и 2</w:t>
            </w:r>
          </w:p>
          <w:p w:rsidR="00765D34" w:rsidRPr="00A07551" w:rsidRDefault="00765D34" w:rsidP="00AF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E9" w:rsidRPr="00A07551" w:rsidTr="00A07551">
        <w:tc>
          <w:tcPr>
            <w:tcW w:w="784" w:type="dxa"/>
          </w:tcPr>
          <w:p w:rsidR="000E1EE9" w:rsidRPr="00A07551" w:rsidRDefault="000E1EE9" w:rsidP="00AF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0E1EE9" w:rsidRPr="00A07551" w:rsidRDefault="000E1EE9" w:rsidP="00AF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0E1EE9" w:rsidRPr="00A07551" w:rsidRDefault="000E1EE9" w:rsidP="00AF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09" w:type="dxa"/>
          </w:tcPr>
          <w:p w:rsidR="000E1EE9" w:rsidRPr="00A07551" w:rsidRDefault="000E1EE9" w:rsidP="00AF34A6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0E1EE9" w:rsidRPr="00A07551" w:rsidRDefault="000E1EE9" w:rsidP="00AF34A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2044" w:type="dxa"/>
          </w:tcPr>
          <w:p w:rsidR="000E1EE9" w:rsidRPr="00A07551" w:rsidRDefault="000E1EE9" w:rsidP="00AF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5697" w:type="dxa"/>
            <w:gridSpan w:val="2"/>
          </w:tcPr>
          <w:p w:rsidR="000E1EE9" w:rsidRPr="00A07551" w:rsidRDefault="00566879" w:rsidP="00AF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0E1EE9" w:rsidRPr="00A07551">
              <w:rPr>
                <w:rFonts w:ascii="Times New Roman" w:hAnsi="Times New Roman" w:cs="Times New Roman"/>
                <w:sz w:val="24"/>
                <w:szCs w:val="24"/>
              </w:rPr>
              <w:t xml:space="preserve">ить материалы </w:t>
            </w: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proofErr w:type="gramStart"/>
            <w:r w:rsidR="000E1EE9" w:rsidRPr="00A07551">
              <w:rPr>
                <w:rFonts w:ascii="Times New Roman" w:hAnsi="Times New Roman" w:cs="Times New Roman"/>
                <w:sz w:val="24"/>
                <w:szCs w:val="24"/>
              </w:rPr>
              <w:t>параграфа  учебника</w:t>
            </w:r>
            <w:proofErr w:type="gramEnd"/>
            <w:r w:rsidR="000E1EE9" w:rsidRPr="00A07551">
              <w:rPr>
                <w:rFonts w:ascii="Times New Roman" w:hAnsi="Times New Roman" w:cs="Times New Roman"/>
                <w:sz w:val="24"/>
                <w:szCs w:val="24"/>
              </w:rPr>
              <w:t xml:space="preserve">. Упр. </w:t>
            </w: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 xml:space="preserve"> 672, 675</w:t>
            </w:r>
          </w:p>
        </w:tc>
        <w:tc>
          <w:tcPr>
            <w:tcW w:w="2562" w:type="dxa"/>
          </w:tcPr>
          <w:p w:rsidR="000E1EE9" w:rsidRPr="00A07551" w:rsidRDefault="000E1EE9" w:rsidP="00AF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566879" w:rsidRPr="00A07551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. Передать одним из удобных способов.</w:t>
            </w:r>
          </w:p>
        </w:tc>
      </w:tr>
      <w:tr w:rsidR="005420F2" w:rsidRPr="00A07551" w:rsidTr="00A07551">
        <w:tc>
          <w:tcPr>
            <w:tcW w:w="784" w:type="dxa"/>
          </w:tcPr>
          <w:p w:rsidR="005420F2" w:rsidRPr="00A07551" w:rsidRDefault="005420F2" w:rsidP="00AF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5420F2" w:rsidRPr="00A07551" w:rsidRDefault="005420F2" w:rsidP="00AF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5420F2" w:rsidRPr="00A07551" w:rsidRDefault="005420F2" w:rsidP="00AF34A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09" w:type="dxa"/>
          </w:tcPr>
          <w:p w:rsidR="005420F2" w:rsidRPr="00A07551" w:rsidRDefault="005420F2" w:rsidP="00AF34A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420F2" w:rsidRPr="00A07551" w:rsidRDefault="005420F2" w:rsidP="00AF34A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044" w:type="dxa"/>
          </w:tcPr>
          <w:p w:rsidR="005420F2" w:rsidRPr="00A07551" w:rsidRDefault="005420F2" w:rsidP="00AF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Объём параллелепипеда.</w:t>
            </w:r>
          </w:p>
        </w:tc>
        <w:tc>
          <w:tcPr>
            <w:tcW w:w="5697" w:type="dxa"/>
            <w:gridSpan w:val="2"/>
          </w:tcPr>
          <w:p w:rsidR="005420F2" w:rsidRPr="00A07551" w:rsidRDefault="005420F2" w:rsidP="00AF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420F2" w:rsidRPr="00A07551" w:rsidRDefault="005420F2" w:rsidP="00AF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Повторить  п.10.3</w:t>
            </w:r>
            <w:proofErr w:type="gramEnd"/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, решить №963,967.</w:t>
            </w:r>
          </w:p>
          <w:p w:rsidR="005420F2" w:rsidRPr="00A07551" w:rsidRDefault="005420F2" w:rsidP="00AF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5420F2" w:rsidRPr="00A07551" w:rsidRDefault="005420F2" w:rsidP="00AF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420F2" w:rsidRPr="00A07551" w:rsidRDefault="005420F2" w:rsidP="00AF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Решить №970,971.</w:t>
            </w:r>
          </w:p>
        </w:tc>
      </w:tr>
      <w:tr w:rsidR="00E95562" w:rsidRPr="00A07551" w:rsidTr="00A07551">
        <w:tc>
          <w:tcPr>
            <w:tcW w:w="784" w:type="dxa"/>
          </w:tcPr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09" w:type="dxa"/>
          </w:tcPr>
          <w:p w:rsidR="00E95562" w:rsidRPr="00A07551" w:rsidRDefault="00E95562" w:rsidP="00E95562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«Формирование функциональной грамотности»</w:t>
            </w:r>
          </w:p>
          <w:p w:rsidR="00E95562" w:rsidRPr="00A07551" w:rsidRDefault="00E95562" w:rsidP="00E9556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Загадская</w:t>
            </w:r>
            <w:proofErr w:type="spellEnd"/>
            <w:r w:rsidRPr="00A0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044" w:type="dxa"/>
          </w:tcPr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</w:tc>
        <w:tc>
          <w:tcPr>
            <w:tcW w:w="5697" w:type="dxa"/>
            <w:gridSpan w:val="2"/>
          </w:tcPr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В АСУ РСО прикреплен файл с текстом. Прочитать и выполнить задания.</w:t>
            </w:r>
          </w:p>
        </w:tc>
        <w:tc>
          <w:tcPr>
            <w:tcW w:w="2562" w:type="dxa"/>
          </w:tcPr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E95562" w:rsidRPr="00A07551" w:rsidTr="00A07551">
        <w:tc>
          <w:tcPr>
            <w:tcW w:w="15989" w:type="dxa"/>
            <w:gridSpan w:val="8"/>
          </w:tcPr>
          <w:p w:rsidR="00E95562" w:rsidRPr="00A07551" w:rsidRDefault="00E95562" w:rsidP="00E9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E95562" w:rsidRPr="00A07551" w:rsidTr="00A07551">
        <w:tc>
          <w:tcPr>
            <w:tcW w:w="784" w:type="dxa"/>
          </w:tcPr>
          <w:p w:rsidR="00E95562" w:rsidRPr="00A07551" w:rsidRDefault="00E95562" w:rsidP="00E9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09" w:type="dxa"/>
          </w:tcPr>
          <w:p w:rsidR="00E95562" w:rsidRPr="00A07551" w:rsidRDefault="00E95562" w:rsidP="00E955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Английский язык</w:t>
            </w:r>
          </w:p>
          <w:p w:rsidR="00E95562" w:rsidRPr="00A07551" w:rsidRDefault="00E95562" w:rsidP="00E9556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5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Горчицын</w:t>
            </w:r>
            <w:proofErr w:type="spellEnd"/>
            <w:r w:rsidRPr="00A075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П.О.</w:t>
            </w:r>
          </w:p>
        </w:tc>
        <w:tc>
          <w:tcPr>
            <w:tcW w:w="2123" w:type="dxa"/>
            <w:gridSpan w:val="2"/>
          </w:tcPr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Предлоги. Описание рисунков.</w:t>
            </w:r>
          </w:p>
        </w:tc>
        <w:tc>
          <w:tcPr>
            <w:tcW w:w="5618" w:type="dxa"/>
          </w:tcPr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Учебник. Стр.88 упр.5. Прочитать стихотворение.</w:t>
            </w:r>
          </w:p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 xml:space="preserve">Стр.89 Прочитать о </w:t>
            </w:r>
            <w:proofErr w:type="spellStart"/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Лэнгстоне</w:t>
            </w:r>
            <w:proofErr w:type="spellEnd"/>
            <w:r w:rsidRPr="00A07551">
              <w:rPr>
                <w:rFonts w:ascii="Times New Roman" w:hAnsi="Times New Roman" w:cs="Times New Roman"/>
                <w:sz w:val="24"/>
                <w:szCs w:val="24"/>
              </w:rPr>
              <w:t xml:space="preserve"> Хьюзе.</w:t>
            </w:r>
          </w:p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Стр.89 упр.6. Прочитать песню.</w:t>
            </w:r>
          </w:p>
        </w:tc>
        <w:tc>
          <w:tcPr>
            <w:tcW w:w="2562" w:type="dxa"/>
          </w:tcPr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Стр.90 упр.7. Написать предложения в правильном порядке, используя текст на стр.87 ‘</w:t>
            </w:r>
            <w:r w:rsidRPr="00A07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Mice</w:t>
            </w: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A07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’.</w:t>
            </w:r>
          </w:p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07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07551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</w:t>
            </w:r>
            <w:r w:rsidRPr="00A0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почту.</w:t>
            </w:r>
          </w:p>
        </w:tc>
      </w:tr>
      <w:tr w:rsidR="00E95562" w:rsidRPr="00A07551" w:rsidTr="00A07551">
        <w:tc>
          <w:tcPr>
            <w:tcW w:w="784" w:type="dxa"/>
          </w:tcPr>
          <w:p w:rsidR="00E95562" w:rsidRPr="00A07551" w:rsidRDefault="00E95562" w:rsidP="00E9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</w:tcPr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09" w:type="dxa"/>
          </w:tcPr>
          <w:p w:rsidR="00E95562" w:rsidRPr="00A07551" w:rsidRDefault="00E95562" w:rsidP="00E9556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95562" w:rsidRPr="00A07551" w:rsidRDefault="00E95562" w:rsidP="00E9556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A07551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23" w:type="dxa"/>
            <w:gridSpan w:val="2"/>
          </w:tcPr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«Самонаблюдение и самоконтроль»</w:t>
            </w:r>
          </w:p>
        </w:tc>
        <w:tc>
          <w:tcPr>
            <w:tcW w:w="5618" w:type="dxa"/>
          </w:tcPr>
          <w:p w:rsidR="00E95562" w:rsidRPr="00A07551" w:rsidRDefault="00E95562" w:rsidP="00E9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15, РЭШ, физическая культура, 5 </w:t>
            </w:r>
            <w:proofErr w:type="spellStart"/>
            <w:r w:rsidRPr="00A0755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075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95562" w:rsidRPr="00A07551" w:rsidRDefault="00E95562" w:rsidP="00E955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A0755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https://resh.edu.ru/subject/lesson/7448/start/262824/</w:t>
              </w:r>
            </w:hyperlink>
          </w:p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62" w:type="dxa"/>
          </w:tcPr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15)</w:t>
            </w:r>
          </w:p>
        </w:tc>
      </w:tr>
      <w:tr w:rsidR="00E95562" w:rsidRPr="00A07551" w:rsidTr="00A07551">
        <w:tc>
          <w:tcPr>
            <w:tcW w:w="784" w:type="dxa"/>
          </w:tcPr>
          <w:p w:rsidR="00E95562" w:rsidRPr="00A07551" w:rsidRDefault="00E95562" w:rsidP="00E9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раннее приготовленным материалом.</w:t>
            </w:r>
          </w:p>
        </w:tc>
        <w:tc>
          <w:tcPr>
            <w:tcW w:w="2009" w:type="dxa"/>
          </w:tcPr>
          <w:p w:rsidR="00E95562" w:rsidRPr="00A07551" w:rsidRDefault="00E95562" w:rsidP="00E95562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«Проект»</w:t>
            </w:r>
          </w:p>
          <w:p w:rsidR="00E95562" w:rsidRPr="00A07551" w:rsidRDefault="00E95562" w:rsidP="00E9556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123" w:type="dxa"/>
            <w:gridSpan w:val="2"/>
          </w:tcPr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Наследники воинской славы</w:t>
            </w:r>
          </w:p>
        </w:tc>
        <w:tc>
          <w:tcPr>
            <w:tcW w:w="5618" w:type="dxa"/>
          </w:tcPr>
          <w:p w:rsidR="00E95562" w:rsidRPr="00A07551" w:rsidRDefault="00E95562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Записи в тетради. Повторить биографии односельчан «Наследников воинской славы».</w:t>
            </w:r>
          </w:p>
        </w:tc>
        <w:tc>
          <w:tcPr>
            <w:tcW w:w="2562" w:type="dxa"/>
          </w:tcPr>
          <w:p w:rsidR="00E95562" w:rsidRPr="00A07551" w:rsidRDefault="00A07551" w:rsidP="00E9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51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  <w:bookmarkStart w:id="0" w:name="_GoBack"/>
            <w:bookmarkEnd w:id="0"/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5420F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111B"/>
    <w:multiLevelType w:val="hybridMultilevel"/>
    <w:tmpl w:val="318E7C72"/>
    <w:lvl w:ilvl="0" w:tplc="08BC6E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2725B"/>
    <w:multiLevelType w:val="hybridMultilevel"/>
    <w:tmpl w:val="F4BE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E1EE9"/>
    <w:rsid w:val="00120141"/>
    <w:rsid w:val="00135684"/>
    <w:rsid w:val="00193E77"/>
    <w:rsid w:val="001E1381"/>
    <w:rsid w:val="0030398B"/>
    <w:rsid w:val="00334308"/>
    <w:rsid w:val="003372DF"/>
    <w:rsid w:val="003376D2"/>
    <w:rsid w:val="004117EA"/>
    <w:rsid w:val="00414A1C"/>
    <w:rsid w:val="0044271F"/>
    <w:rsid w:val="00483359"/>
    <w:rsid w:val="004E756C"/>
    <w:rsid w:val="00530BC4"/>
    <w:rsid w:val="005420F2"/>
    <w:rsid w:val="00566879"/>
    <w:rsid w:val="00721106"/>
    <w:rsid w:val="00765D34"/>
    <w:rsid w:val="007E58E8"/>
    <w:rsid w:val="008E42BF"/>
    <w:rsid w:val="0099351B"/>
    <w:rsid w:val="009C0131"/>
    <w:rsid w:val="009F07B7"/>
    <w:rsid w:val="00A07551"/>
    <w:rsid w:val="00AF34A6"/>
    <w:rsid w:val="00B576BC"/>
    <w:rsid w:val="00B82563"/>
    <w:rsid w:val="00C54F01"/>
    <w:rsid w:val="00DB7907"/>
    <w:rsid w:val="00DD7E22"/>
    <w:rsid w:val="00E95562"/>
    <w:rsid w:val="00EA5180"/>
    <w:rsid w:val="00F556DF"/>
    <w:rsid w:val="00F9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BEF2"/>
  <w15:docId w15:val="{686CB187-EF6E-4D8C-9167-AAAFA359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211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110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A5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48/start/2628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27/start/254895/" TargetMode="External"/><Relationship Id="rId5" Type="http://schemas.openxmlformats.org/officeDocument/2006/relationships/hyperlink" Target="https://resh.edu.ru/subject/lesson/7432/main/25538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20</cp:revision>
  <dcterms:created xsi:type="dcterms:W3CDTF">2020-04-03T12:23:00Z</dcterms:created>
  <dcterms:modified xsi:type="dcterms:W3CDTF">2020-04-22T07:44:00Z</dcterms:modified>
</cp:coreProperties>
</file>