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414A1C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</w:t>
      </w:r>
      <w:r w:rsidR="001047BA">
        <w:rPr>
          <w:rFonts w:ascii="Times New Roman" w:hAnsi="Times New Roman" w:cs="Times New Roman"/>
          <w:b/>
          <w:sz w:val="24"/>
          <w:szCs w:val="24"/>
        </w:rPr>
        <w:t>29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46"/>
        <w:gridCol w:w="1701"/>
        <w:gridCol w:w="2840"/>
        <w:gridCol w:w="2080"/>
        <w:gridCol w:w="2314"/>
        <w:gridCol w:w="2927"/>
        <w:gridCol w:w="2977"/>
      </w:tblGrid>
      <w:tr w:rsidR="00135684" w:rsidTr="009F07B7">
        <w:tc>
          <w:tcPr>
            <w:tcW w:w="8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D537B" w:rsidTr="009F07B7">
        <w:tc>
          <w:tcPr>
            <w:tcW w:w="846" w:type="dxa"/>
          </w:tcPr>
          <w:p w:rsidR="00CD537B" w:rsidRDefault="00CD537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537B" w:rsidRDefault="00CD537B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CD537B" w:rsidRDefault="00CD537B" w:rsidP="004D777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CD537B" w:rsidRDefault="00CD537B" w:rsidP="004D7770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CD537B" w:rsidRDefault="00CD537B" w:rsidP="004D777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CD537B" w:rsidRDefault="00CD537B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Гибель республики</w:t>
            </w:r>
          </w:p>
        </w:tc>
        <w:tc>
          <w:tcPr>
            <w:tcW w:w="2927" w:type="dxa"/>
          </w:tcPr>
          <w:p w:rsidR="00CD537B" w:rsidRDefault="00CD537B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53</w:t>
            </w:r>
          </w:p>
          <w:p w:rsidR="00CD537B" w:rsidRDefault="00CD537B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запись в тетради, </w:t>
            </w:r>
          </w:p>
          <w:p w:rsidR="00CD537B" w:rsidRDefault="00CD537B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задание, прикрепленное в АСУ (записать слова, которые вставляете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порядке как в тексте )</w:t>
            </w:r>
          </w:p>
          <w:p w:rsidR="00CD537B" w:rsidRDefault="00CD537B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п. 53, читаем дополнительный материал под «</w:t>
            </w:r>
            <w:r w:rsidR="004D7770">
              <w:rPr>
                <w:rFonts w:ascii="Times New Roman" w:hAnsi="Times New Roman" w:cs="Times New Roman"/>
                <w:sz w:val="24"/>
                <w:szCs w:val="24"/>
              </w:rPr>
              <w:t>скрепками», учим новые термины.</w:t>
            </w:r>
          </w:p>
        </w:tc>
        <w:tc>
          <w:tcPr>
            <w:tcW w:w="2977" w:type="dxa"/>
          </w:tcPr>
          <w:p w:rsidR="00CD537B" w:rsidRDefault="00CD537B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53, отвечаем на вопросы, термины</w:t>
            </w:r>
          </w:p>
        </w:tc>
      </w:tr>
      <w:tr w:rsidR="00D546C1" w:rsidTr="009F07B7">
        <w:tc>
          <w:tcPr>
            <w:tcW w:w="846" w:type="dxa"/>
          </w:tcPr>
          <w:p w:rsidR="00D546C1" w:rsidRDefault="00D546C1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46C1" w:rsidRDefault="00D546C1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D546C1" w:rsidRDefault="00D546C1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D546C1" w:rsidRDefault="00D546C1" w:rsidP="004D7770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4A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 язык</w:t>
            </w:r>
          </w:p>
          <w:p w:rsidR="00D546C1" w:rsidRPr="00DD7E22" w:rsidRDefault="00D546C1" w:rsidP="004D777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Неверова Л.Н.</w:t>
            </w:r>
          </w:p>
        </w:tc>
        <w:tc>
          <w:tcPr>
            <w:tcW w:w="2314" w:type="dxa"/>
          </w:tcPr>
          <w:p w:rsidR="00D546C1" w:rsidRPr="001047BA" w:rsidRDefault="001047BA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7BA">
              <w:rPr>
                <w:rFonts w:ascii="Times New Roman" w:hAnsi="Times New Roman" w:cs="Times New Roman"/>
                <w:sz w:val="24"/>
                <w:szCs w:val="24"/>
              </w:rPr>
              <w:t>Повторение по теме "Глагол"</w:t>
            </w:r>
          </w:p>
        </w:tc>
        <w:tc>
          <w:tcPr>
            <w:tcW w:w="2927" w:type="dxa"/>
          </w:tcPr>
          <w:p w:rsidR="00D546C1" w:rsidRPr="0016534B" w:rsidRDefault="001047BA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135 устно</w:t>
            </w:r>
            <w:r w:rsidR="00D546C1" w:rsidRPr="0016534B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6F4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77" w:type="dxa"/>
          </w:tcPr>
          <w:p w:rsidR="00D546C1" w:rsidRDefault="001047BA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4B9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="00D546C1">
              <w:rPr>
                <w:rFonts w:ascii="Times New Roman" w:hAnsi="Times New Roman" w:cs="Times New Roman"/>
                <w:sz w:val="24"/>
                <w:szCs w:val="24"/>
              </w:rPr>
              <w:t>. Передать одним из удобных способов.</w:t>
            </w:r>
          </w:p>
        </w:tc>
      </w:tr>
      <w:tr w:rsidR="00CD537B" w:rsidTr="009F07B7">
        <w:tc>
          <w:tcPr>
            <w:tcW w:w="846" w:type="dxa"/>
          </w:tcPr>
          <w:p w:rsidR="00CD537B" w:rsidRDefault="00CD537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D537B" w:rsidRDefault="00CD537B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CD537B" w:rsidRDefault="00CD537B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2080" w:type="dxa"/>
          </w:tcPr>
          <w:p w:rsidR="00CD537B" w:rsidRDefault="00CD537B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CD537B" w:rsidRDefault="00CD537B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314" w:type="dxa"/>
          </w:tcPr>
          <w:p w:rsidR="00CD537B" w:rsidRDefault="00CD537B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сам мастер. Панно</w:t>
            </w:r>
          </w:p>
        </w:tc>
        <w:tc>
          <w:tcPr>
            <w:tcW w:w="2927" w:type="dxa"/>
          </w:tcPr>
          <w:p w:rsidR="00CD537B" w:rsidRDefault="00CD537B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декоративное панно из выбранных материалов по эскизам прошлого урока (можно ещё раз посмотреть этапы и технологии в презентации к прошлому занятию). </w:t>
            </w:r>
          </w:p>
        </w:tc>
        <w:tc>
          <w:tcPr>
            <w:tcW w:w="2977" w:type="dxa"/>
          </w:tcPr>
          <w:p w:rsidR="00CD537B" w:rsidRDefault="00CD537B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работу над панно. Прислать фотографию панно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почту АСУ РСО или на электронную почту.</w:t>
            </w:r>
          </w:p>
        </w:tc>
      </w:tr>
      <w:tr w:rsidR="00CD537B" w:rsidTr="009F07B7">
        <w:tc>
          <w:tcPr>
            <w:tcW w:w="846" w:type="dxa"/>
          </w:tcPr>
          <w:p w:rsidR="00CD537B" w:rsidRDefault="00CD537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D537B" w:rsidRDefault="00CD537B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CD537B" w:rsidRDefault="00CD537B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CD537B" w:rsidRDefault="00CD537B" w:rsidP="004D777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D537B" w:rsidRDefault="00CD537B" w:rsidP="004D777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314" w:type="dxa"/>
          </w:tcPr>
          <w:p w:rsidR="00CD537B" w:rsidRDefault="00CD537B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Развёртки.</w:t>
            </w:r>
          </w:p>
        </w:tc>
        <w:tc>
          <w:tcPr>
            <w:tcW w:w="2927" w:type="dxa"/>
          </w:tcPr>
          <w:p w:rsidR="00CD537B" w:rsidRDefault="00CD537B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CD537B" w:rsidRDefault="00CD537B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п.10.4 повторить.</w:t>
            </w:r>
          </w:p>
          <w:p w:rsidR="00CD537B" w:rsidRDefault="00CD537B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№993,992.</w:t>
            </w:r>
          </w:p>
          <w:p w:rsidR="00CD537B" w:rsidRDefault="00CD537B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537B" w:rsidRDefault="00CD537B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CD537B" w:rsidRDefault="00CD537B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№998.</w:t>
            </w:r>
          </w:p>
        </w:tc>
      </w:tr>
      <w:tr w:rsidR="00D546C1" w:rsidTr="000A42F3">
        <w:tc>
          <w:tcPr>
            <w:tcW w:w="15685" w:type="dxa"/>
            <w:gridSpan w:val="7"/>
          </w:tcPr>
          <w:p w:rsidR="00D546C1" w:rsidRPr="008E42BF" w:rsidRDefault="00D546C1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4D7770" w:rsidTr="009F07B7">
        <w:tc>
          <w:tcPr>
            <w:tcW w:w="846" w:type="dxa"/>
          </w:tcPr>
          <w:p w:rsidR="004D7770" w:rsidRDefault="004D7770" w:rsidP="004D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7770" w:rsidRDefault="004D7770" w:rsidP="004D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4D7770" w:rsidRDefault="004D7770" w:rsidP="004D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4D7770" w:rsidRDefault="004D7770" w:rsidP="004D7770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1356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играх и задачах»</w:t>
            </w:r>
          </w:p>
          <w:p w:rsidR="004D7770" w:rsidRPr="009F07B7" w:rsidRDefault="004D7770" w:rsidP="004D777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314" w:type="dxa"/>
          </w:tcPr>
          <w:p w:rsidR="004D7770" w:rsidRDefault="004D7770" w:rsidP="004D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анимации по собственному замыслу.</w:t>
            </w:r>
          </w:p>
        </w:tc>
        <w:tc>
          <w:tcPr>
            <w:tcW w:w="2927" w:type="dxa"/>
          </w:tcPr>
          <w:p w:rsidR="004D7770" w:rsidRDefault="004D7770" w:rsidP="004D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свой рисунок, нарисовать его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вставить на слайд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E76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сделать анимацию.</w:t>
            </w:r>
          </w:p>
        </w:tc>
        <w:tc>
          <w:tcPr>
            <w:tcW w:w="2977" w:type="dxa"/>
          </w:tcPr>
          <w:p w:rsidR="004D7770" w:rsidRDefault="004D7770" w:rsidP="004D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bookmarkEnd w:id="0"/>
      <w:tr w:rsidR="004D7770" w:rsidTr="009F07B7">
        <w:tc>
          <w:tcPr>
            <w:tcW w:w="846" w:type="dxa"/>
          </w:tcPr>
          <w:p w:rsidR="004D7770" w:rsidRDefault="004D7770" w:rsidP="004D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4D7770" w:rsidRDefault="004D7770" w:rsidP="004D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4D7770" w:rsidRDefault="004D7770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4D7770" w:rsidRPr="00135684" w:rsidRDefault="004D7770" w:rsidP="004D7770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4D7770" w:rsidRPr="009F07B7" w:rsidRDefault="004D7770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Неверова Л.Н.</w:t>
            </w:r>
          </w:p>
        </w:tc>
        <w:tc>
          <w:tcPr>
            <w:tcW w:w="2314" w:type="dxa"/>
          </w:tcPr>
          <w:p w:rsidR="004D7770" w:rsidRPr="001047BA" w:rsidRDefault="004D7770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7BA">
              <w:rPr>
                <w:rFonts w:ascii="Times New Roman" w:hAnsi="Times New Roman" w:cs="Times New Roman"/>
                <w:sz w:val="24"/>
                <w:szCs w:val="24"/>
              </w:rPr>
              <w:t>Даниель Дефо «Робинзон Крузо»</w:t>
            </w:r>
          </w:p>
        </w:tc>
        <w:tc>
          <w:tcPr>
            <w:tcW w:w="2927" w:type="dxa"/>
          </w:tcPr>
          <w:p w:rsidR="004D7770" w:rsidRPr="001047BA" w:rsidRDefault="004D7770" w:rsidP="004D77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7BA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 1,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,3 </w:t>
            </w:r>
            <w:r w:rsidRPr="001047BA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977" w:type="dxa"/>
          </w:tcPr>
          <w:p w:rsidR="004D7770" w:rsidRPr="001047BA" w:rsidRDefault="004D7770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4 стр. 213</w:t>
            </w:r>
          </w:p>
        </w:tc>
      </w:tr>
      <w:tr w:rsidR="004D7770" w:rsidTr="009F07B7">
        <w:tc>
          <w:tcPr>
            <w:tcW w:w="846" w:type="dxa"/>
          </w:tcPr>
          <w:p w:rsidR="004D7770" w:rsidRDefault="004D7770" w:rsidP="004D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D7770" w:rsidRDefault="004D7770" w:rsidP="004D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840" w:type="dxa"/>
          </w:tcPr>
          <w:p w:rsidR="004D7770" w:rsidRDefault="004D7770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раннее приготовленным материалом.</w:t>
            </w:r>
          </w:p>
        </w:tc>
        <w:tc>
          <w:tcPr>
            <w:tcW w:w="2080" w:type="dxa"/>
          </w:tcPr>
          <w:p w:rsidR="004D7770" w:rsidRDefault="004D7770" w:rsidP="004D7770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«Проект»</w:t>
            </w:r>
          </w:p>
          <w:p w:rsidR="004D7770" w:rsidRDefault="004D7770" w:rsidP="004D777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2314" w:type="dxa"/>
          </w:tcPr>
          <w:p w:rsidR="004D7770" w:rsidRDefault="004D7770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Наследники воинской славы</w:t>
            </w:r>
          </w:p>
        </w:tc>
        <w:tc>
          <w:tcPr>
            <w:tcW w:w="2927" w:type="dxa"/>
          </w:tcPr>
          <w:p w:rsidR="004D7770" w:rsidRDefault="004D7770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тетради. Повторить биографии односельчан «Наследников воинской славы».</w:t>
            </w:r>
          </w:p>
        </w:tc>
        <w:tc>
          <w:tcPr>
            <w:tcW w:w="2977" w:type="dxa"/>
          </w:tcPr>
          <w:p w:rsidR="004D7770" w:rsidRDefault="004D7770" w:rsidP="004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CD537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1BFD"/>
    <w:multiLevelType w:val="hybridMultilevel"/>
    <w:tmpl w:val="8E86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E6D4D"/>
    <w:multiLevelType w:val="hybridMultilevel"/>
    <w:tmpl w:val="859C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07CCD"/>
    <w:rsid w:val="000C4EF0"/>
    <w:rsid w:val="001047BA"/>
    <w:rsid w:val="00135684"/>
    <w:rsid w:val="0016534B"/>
    <w:rsid w:val="003376D2"/>
    <w:rsid w:val="003E75A9"/>
    <w:rsid w:val="00414A1C"/>
    <w:rsid w:val="00432009"/>
    <w:rsid w:val="004D7770"/>
    <w:rsid w:val="00530BC4"/>
    <w:rsid w:val="006E62A7"/>
    <w:rsid w:val="006F4D2A"/>
    <w:rsid w:val="007E58E8"/>
    <w:rsid w:val="00864B99"/>
    <w:rsid w:val="008E42BF"/>
    <w:rsid w:val="00914B29"/>
    <w:rsid w:val="00927C28"/>
    <w:rsid w:val="0099351B"/>
    <w:rsid w:val="009D7027"/>
    <w:rsid w:val="009F07B7"/>
    <w:rsid w:val="00B576BC"/>
    <w:rsid w:val="00BC7FAC"/>
    <w:rsid w:val="00BE725A"/>
    <w:rsid w:val="00CD537B"/>
    <w:rsid w:val="00D546C1"/>
    <w:rsid w:val="00DB7907"/>
    <w:rsid w:val="00DD7E22"/>
    <w:rsid w:val="00EF03F3"/>
    <w:rsid w:val="00F4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BE24"/>
  <w15:docId w15:val="{A148F52B-8FB9-42FA-AFB5-25567DB9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18</cp:revision>
  <dcterms:created xsi:type="dcterms:W3CDTF">2020-04-03T12:23:00Z</dcterms:created>
  <dcterms:modified xsi:type="dcterms:W3CDTF">2020-04-25T09:46:00Z</dcterms:modified>
</cp:coreProperties>
</file>