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372DF">
        <w:rPr>
          <w:rFonts w:ascii="Times New Roman" w:hAnsi="Times New Roman" w:cs="Times New Roman"/>
          <w:b/>
          <w:sz w:val="24"/>
          <w:szCs w:val="24"/>
        </w:rPr>
        <w:t>л</w:t>
      </w:r>
      <w:r w:rsidR="00B12189">
        <w:rPr>
          <w:rFonts w:ascii="Times New Roman" w:hAnsi="Times New Roman" w:cs="Times New Roman"/>
          <w:b/>
          <w:sz w:val="24"/>
          <w:szCs w:val="24"/>
        </w:rPr>
        <w:t>асса ГБОУ СОШ с.Андросовка на 30</w:t>
      </w:r>
      <w:r w:rsidR="000E1EE9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5685" w:type="dxa"/>
        <w:tblInd w:w="-572" w:type="dxa"/>
        <w:tblLook w:val="04A0"/>
      </w:tblPr>
      <w:tblGrid>
        <w:gridCol w:w="801"/>
        <w:gridCol w:w="1114"/>
        <w:gridCol w:w="2204"/>
        <w:gridCol w:w="2027"/>
        <w:gridCol w:w="1940"/>
        <w:gridCol w:w="96"/>
        <w:gridCol w:w="5552"/>
        <w:gridCol w:w="1951"/>
      </w:tblGrid>
      <w:tr w:rsidR="00193E77" w:rsidTr="00B82563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4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20E7" w:rsidTr="00B82563">
        <w:tc>
          <w:tcPr>
            <w:tcW w:w="801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4" w:type="dxa"/>
          </w:tcPr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27" w:type="dxa"/>
          </w:tcPr>
          <w:p w:rsidR="007720E7" w:rsidRDefault="007720E7" w:rsidP="009E361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5648" w:type="dxa"/>
            <w:gridSpan w:val="2"/>
          </w:tcPr>
          <w:p w:rsidR="007720E7" w:rsidRDefault="007720E7" w:rsidP="009E36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урок по ссылке:  </w:t>
            </w:r>
            <w:hyperlink r:id="rId5" w:history="1">
              <w:r>
                <w:rPr>
                  <w:rStyle w:val="a4"/>
                </w:rPr>
                <w:t>https://resh.edu.ru/subject/lesson/7432/start/255376/</w:t>
              </w:r>
            </w:hyperlink>
          </w:p>
        </w:tc>
        <w:tc>
          <w:tcPr>
            <w:tcW w:w="1951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E7" w:rsidTr="00B82563">
        <w:tc>
          <w:tcPr>
            <w:tcW w:w="801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4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5648" w:type="dxa"/>
            <w:gridSpan w:val="2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вопросы стр. 135  учебника. Упр. 700</w:t>
            </w:r>
          </w:p>
        </w:tc>
        <w:tc>
          <w:tcPr>
            <w:tcW w:w="1951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702. Передать одним из удобных способов.</w:t>
            </w:r>
          </w:p>
        </w:tc>
      </w:tr>
      <w:tr w:rsidR="007720E7" w:rsidTr="00B82563">
        <w:tc>
          <w:tcPr>
            <w:tcW w:w="801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4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40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5648" w:type="dxa"/>
            <w:gridSpan w:val="2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 изучить, решить №1001.</w:t>
            </w:r>
          </w:p>
        </w:tc>
        <w:tc>
          <w:tcPr>
            <w:tcW w:w="1951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п.11.1, решить №1002.</w:t>
            </w:r>
          </w:p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E7" w:rsidTr="00B82563">
        <w:tc>
          <w:tcPr>
            <w:tcW w:w="801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720E7" w:rsidRDefault="007720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027" w:type="dxa"/>
          </w:tcPr>
          <w:p w:rsidR="007720E7" w:rsidRDefault="007720E7" w:rsidP="009E361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7720E7" w:rsidRDefault="007720E7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40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5648" w:type="dxa"/>
            <w:gridSpan w:val="2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текстом. Прочитать и выполнить .задания</w:t>
            </w:r>
          </w:p>
        </w:tc>
        <w:tc>
          <w:tcPr>
            <w:tcW w:w="1951" w:type="dxa"/>
          </w:tcPr>
          <w:p w:rsidR="007720E7" w:rsidRDefault="007720E7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E1EE9" w:rsidTr="000A42F3">
        <w:tc>
          <w:tcPr>
            <w:tcW w:w="15685" w:type="dxa"/>
            <w:gridSpan w:val="8"/>
          </w:tcPr>
          <w:p w:rsidR="000E1EE9" w:rsidRPr="008E42BF" w:rsidRDefault="000E1EE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439B0" w:rsidTr="00B82563">
        <w:tc>
          <w:tcPr>
            <w:tcW w:w="801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B439B0" w:rsidRDefault="00B439B0" w:rsidP="0056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B439B0" w:rsidRDefault="00B439B0" w:rsidP="00562C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B439B0" w:rsidRDefault="00B439B0" w:rsidP="00562C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036" w:type="dxa"/>
            <w:gridSpan w:val="2"/>
          </w:tcPr>
          <w:p w:rsidR="00B439B0" w:rsidRPr="00B439B0" w:rsidRDefault="00B439B0" w:rsidP="005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B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5552" w:type="dxa"/>
          </w:tcPr>
          <w:p w:rsidR="00B439B0" w:rsidRDefault="00B439B0" w:rsidP="005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стр.85 Задания 3,4. Стр.87 Задание 6.</w:t>
            </w:r>
          </w:p>
          <w:p w:rsidR="00B439B0" w:rsidRDefault="00B439B0" w:rsidP="005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как контрольную работу сегодняшним числом.</w:t>
            </w:r>
          </w:p>
        </w:tc>
        <w:tc>
          <w:tcPr>
            <w:tcW w:w="1951" w:type="dxa"/>
          </w:tcPr>
          <w:p w:rsidR="00B439B0" w:rsidRDefault="00B439B0" w:rsidP="005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номер 6 необходимо прослушать диктора и записывать то, что он диктует. Подсказка на странице 83-84.</w:t>
            </w:r>
          </w:p>
          <w:p w:rsidR="00B439B0" w:rsidRDefault="00B439B0" w:rsidP="005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B439B0" w:rsidTr="00B82563">
        <w:tc>
          <w:tcPr>
            <w:tcW w:w="801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4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4" w:type="dxa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B439B0" w:rsidRDefault="00B439B0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439B0" w:rsidRDefault="00B439B0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36" w:type="dxa"/>
            <w:gridSpan w:val="2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«Лёгкая атлетика. Прыжковые упражнения»</w:t>
            </w:r>
          </w:p>
        </w:tc>
        <w:tc>
          <w:tcPr>
            <w:tcW w:w="5552" w:type="dxa"/>
          </w:tcPr>
          <w:p w:rsidR="00B439B0" w:rsidRDefault="00B439B0" w:rsidP="009E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27,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39B0" w:rsidRDefault="00B439B0" w:rsidP="009E361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https://resh.edu.ru/subject/lesson/7460/start/262701/</w:t>
              </w:r>
            </w:hyperlink>
          </w:p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27) Прислать фотоотчёт</w:t>
            </w:r>
          </w:p>
        </w:tc>
      </w:tr>
      <w:tr w:rsidR="00B439B0" w:rsidTr="00B82563">
        <w:tc>
          <w:tcPr>
            <w:tcW w:w="801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B439B0" w:rsidRDefault="00B439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04" w:type="dxa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27" w:type="dxa"/>
          </w:tcPr>
          <w:p w:rsidR="00B439B0" w:rsidRDefault="00B439B0" w:rsidP="009E361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B439B0" w:rsidRDefault="00B439B0" w:rsidP="009E36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36" w:type="dxa"/>
            <w:gridSpan w:val="2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552" w:type="dxa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1951" w:type="dxa"/>
          </w:tcPr>
          <w:p w:rsidR="00B439B0" w:rsidRDefault="00B439B0" w:rsidP="009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720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E1EE9"/>
    <w:rsid w:val="00120141"/>
    <w:rsid w:val="00135684"/>
    <w:rsid w:val="00193E77"/>
    <w:rsid w:val="001E1381"/>
    <w:rsid w:val="0030398B"/>
    <w:rsid w:val="00334308"/>
    <w:rsid w:val="003372DF"/>
    <w:rsid w:val="003376D2"/>
    <w:rsid w:val="004117EA"/>
    <w:rsid w:val="00414A1C"/>
    <w:rsid w:val="0044271F"/>
    <w:rsid w:val="00483359"/>
    <w:rsid w:val="004E756C"/>
    <w:rsid w:val="00530BC4"/>
    <w:rsid w:val="00566879"/>
    <w:rsid w:val="005C776E"/>
    <w:rsid w:val="00721106"/>
    <w:rsid w:val="00765D34"/>
    <w:rsid w:val="007720E7"/>
    <w:rsid w:val="007E58E8"/>
    <w:rsid w:val="008E42BF"/>
    <w:rsid w:val="0099351B"/>
    <w:rsid w:val="009C0131"/>
    <w:rsid w:val="009E361A"/>
    <w:rsid w:val="009F07B7"/>
    <w:rsid w:val="00B12189"/>
    <w:rsid w:val="00B439B0"/>
    <w:rsid w:val="00B576BC"/>
    <w:rsid w:val="00B82563"/>
    <w:rsid w:val="00C43550"/>
    <w:rsid w:val="00C54F01"/>
    <w:rsid w:val="00DB7907"/>
    <w:rsid w:val="00DD7E22"/>
    <w:rsid w:val="00DE4B50"/>
    <w:rsid w:val="00EA5180"/>
    <w:rsid w:val="00F556DF"/>
    <w:rsid w:val="00F94A91"/>
    <w:rsid w:val="00FA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51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0/start/262701/" TargetMode="External"/><Relationship Id="rId5" Type="http://schemas.openxmlformats.org/officeDocument/2006/relationships/hyperlink" Target="https://resh.edu.ru/subject/lesson/7432/start/255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23</cp:revision>
  <dcterms:created xsi:type="dcterms:W3CDTF">2020-04-03T12:23:00Z</dcterms:created>
  <dcterms:modified xsi:type="dcterms:W3CDTF">2020-04-29T06:25:00Z</dcterms:modified>
</cp:coreProperties>
</file>