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B576BC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4"/>
        <w:gridCol w:w="1677"/>
        <w:gridCol w:w="2815"/>
        <w:gridCol w:w="2075"/>
        <w:gridCol w:w="2308"/>
        <w:gridCol w:w="3209"/>
        <w:gridCol w:w="2757"/>
      </w:tblGrid>
      <w:tr w:rsidR="00135684" w:rsidTr="00F03985">
        <w:tc>
          <w:tcPr>
            <w:tcW w:w="8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1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5684" w:rsidTr="00F03985">
        <w:tc>
          <w:tcPr>
            <w:tcW w:w="84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15" w:type="dxa"/>
          </w:tcPr>
          <w:p w:rsidR="009F07B7" w:rsidRDefault="0030492D" w:rsidP="001356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5" w:type="dxa"/>
          </w:tcPr>
          <w:p w:rsidR="00135684" w:rsidRPr="00135684" w:rsidRDefault="00135684" w:rsidP="0013568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E58E8" w:rsidRPr="00DD7E22" w:rsidRDefault="00135684" w:rsidP="001356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08" w:type="dxa"/>
          </w:tcPr>
          <w:p w:rsidR="009F07B7" w:rsidRDefault="0030492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Римская республика</w:t>
            </w:r>
          </w:p>
        </w:tc>
        <w:tc>
          <w:tcPr>
            <w:tcW w:w="3209" w:type="dxa"/>
          </w:tcPr>
          <w:p w:rsidR="009F07B7" w:rsidRDefault="0030492D" w:rsidP="004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46</w:t>
            </w:r>
          </w:p>
          <w:p w:rsidR="0030492D" w:rsidRDefault="0030492D" w:rsidP="004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1, 3-4 вопросы к параграфу 45.</w:t>
            </w:r>
          </w:p>
          <w:p w:rsidR="00E81DD6" w:rsidRDefault="00E81DD6" w:rsidP="004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Оформляем запись в те</w:t>
            </w:r>
            <w:r w:rsidR="000D6B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 (число, классная работа, тема урока)</w:t>
            </w:r>
          </w:p>
          <w:p w:rsidR="0030492D" w:rsidRDefault="0030492D" w:rsidP="004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 46</w:t>
            </w:r>
            <w:r w:rsidR="00121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E98" w:rsidRDefault="00121E98" w:rsidP="004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устроена римская республика (перевод с лат. «общее дело» - система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1DD6">
              <w:rPr>
                <w:rFonts w:ascii="Times New Roman" w:hAnsi="Times New Roman" w:cs="Times New Roman"/>
                <w:sz w:val="24"/>
                <w:szCs w:val="24"/>
              </w:rPr>
              <w:t>, выписать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были  должностные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и их обязанности;</w:t>
            </w:r>
          </w:p>
          <w:p w:rsidR="00121E98" w:rsidRDefault="00E81DD6" w:rsidP="004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0D6B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п. 2 – придумать вопрос к тексту, читаем п. 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пункта. </w:t>
            </w:r>
          </w:p>
          <w:p w:rsidR="00E04FF5" w:rsidRDefault="00E04FF5" w:rsidP="00E0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возможности   изучаем материал     по эл. ресурсу РЭШ – 5 класс, урок 26</w:t>
            </w:r>
          </w:p>
        </w:tc>
        <w:tc>
          <w:tcPr>
            <w:tcW w:w="2757" w:type="dxa"/>
          </w:tcPr>
          <w:p w:rsidR="009F07B7" w:rsidRDefault="00E81DD6" w:rsidP="00A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записи в тетради, сделанные самостоятельно к п. 46 </w:t>
            </w:r>
            <w:r w:rsidR="002E0236">
              <w:rPr>
                <w:rFonts w:ascii="Times New Roman" w:hAnsi="Times New Roman" w:cs="Times New Roman"/>
                <w:sz w:val="24"/>
                <w:szCs w:val="24"/>
              </w:rPr>
              <w:t xml:space="preserve"> (прислать на почту АСУ или через </w:t>
            </w:r>
            <w:proofErr w:type="spellStart"/>
            <w:r w:rsidR="002E02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E0236">
              <w:rPr>
                <w:rFonts w:ascii="Times New Roman" w:hAnsi="Times New Roman" w:cs="Times New Roman"/>
                <w:sz w:val="24"/>
                <w:szCs w:val="24"/>
              </w:rPr>
              <w:t xml:space="preserve"> фото   стр. тетради с записями)</w:t>
            </w:r>
          </w:p>
          <w:p w:rsidR="002E0236" w:rsidRDefault="002E023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85" w:rsidTr="00F03985">
        <w:tc>
          <w:tcPr>
            <w:tcW w:w="844" w:type="dxa"/>
          </w:tcPr>
          <w:p w:rsidR="00F03985" w:rsidRDefault="00F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03985" w:rsidRDefault="00F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15" w:type="dxa"/>
          </w:tcPr>
          <w:p w:rsidR="00F03985" w:rsidRDefault="00F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с помощью ЭОР</w:t>
            </w:r>
          </w:p>
        </w:tc>
        <w:tc>
          <w:tcPr>
            <w:tcW w:w="2075" w:type="dxa"/>
          </w:tcPr>
          <w:p w:rsidR="00F03985" w:rsidRDefault="00F03985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F03985" w:rsidRDefault="00F0398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08" w:type="dxa"/>
          </w:tcPr>
          <w:p w:rsidR="00F03985" w:rsidRDefault="00F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«Прилагательное»</w:t>
            </w:r>
          </w:p>
        </w:tc>
        <w:tc>
          <w:tcPr>
            <w:tcW w:w="3209" w:type="dxa"/>
          </w:tcPr>
          <w:p w:rsidR="00F03985" w:rsidRDefault="00F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Прикреплённый к домашнему заданию файл с тестом. Выполнить работу, прислать одним из способов: через эл. почту,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АСУ РСО или группу В контакте</w:t>
            </w:r>
          </w:p>
        </w:tc>
        <w:tc>
          <w:tcPr>
            <w:tcW w:w="2757" w:type="dxa"/>
          </w:tcPr>
          <w:p w:rsidR="00F03985" w:rsidRDefault="00F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r w:rsidR="000D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BF9" w:rsidTr="00F03985">
        <w:tc>
          <w:tcPr>
            <w:tcW w:w="844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15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или с помощью ЭОР</w:t>
            </w:r>
          </w:p>
        </w:tc>
        <w:tc>
          <w:tcPr>
            <w:tcW w:w="2075" w:type="dxa"/>
          </w:tcPr>
          <w:p w:rsidR="000D6BF9" w:rsidRDefault="000D6BF9" w:rsidP="000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D6BF9" w:rsidRPr="00DD7E22" w:rsidRDefault="000D6BF9" w:rsidP="000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08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искусство. Керамика, 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стекло, металл, гобелен, батик.</w:t>
            </w:r>
          </w:p>
        </w:tc>
        <w:tc>
          <w:tcPr>
            <w:tcW w:w="3209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материалами презентации (презентация прикреплена в 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РСО) или посмотреть урок 16 в РЭШ</w:t>
            </w:r>
          </w:p>
          <w:p w:rsidR="000D6BF9" w:rsidRP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53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  <w:tc>
          <w:tcPr>
            <w:tcW w:w="275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эскиз гобелена на тему «</w:t>
            </w:r>
          </w:p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Весна», 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</w:tc>
      </w:tr>
      <w:tr w:rsidR="000D6BF9" w:rsidTr="00F03985">
        <w:tc>
          <w:tcPr>
            <w:tcW w:w="844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15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75" w:type="dxa"/>
          </w:tcPr>
          <w:p w:rsidR="000D6BF9" w:rsidRDefault="000D6BF9" w:rsidP="000D6B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F9" w:rsidRDefault="000D6BF9" w:rsidP="000D6B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08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 целого.</w:t>
            </w:r>
          </w:p>
        </w:tc>
        <w:tc>
          <w:tcPr>
            <w:tcW w:w="3209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 задачи №886 двумя способами и решить №886(б), 884(а).</w:t>
            </w:r>
          </w:p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стр.219 и решить №886(а).</w:t>
            </w:r>
          </w:p>
        </w:tc>
      </w:tr>
      <w:tr w:rsidR="000D6BF9" w:rsidTr="000A42F3">
        <w:tc>
          <w:tcPr>
            <w:tcW w:w="15685" w:type="dxa"/>
            <w:gridSpan w:val="7"/>
          </w:tcPr>
          <w:p w:rsidR="000D6BF9" w:rsidRPr="008E42BF" w:rsidRDefault="000D6BF9" w:rsidP="000D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D6BF9" w:rsidTr="00F03985">
        <w:tc>
          <w:tcPr>
            <w:tcW w:w="844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15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75" w:type="dxa"/>
          </w:tcPr>
          <w:p w:rsidR="000D6BF9" w:rsidRPr="00AD5139" w:rsidRDefault="000D6BF9" w:rsidP="000D6B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AD51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играх и задачах»</w:t>
            </w:r>
          </w:p>
          <w:p w:rsidR="000D6BF9" w:rsidRPr="00DD7E22" w:rsidRDefault="000D6BF9" w:rsidP="000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08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действий.</w:t>
            </w:r>
          </w:p>
        </w:tc>
        <w:tc>
          <w:tcPr>
            <w:tcW w:w="3209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тетради (задания прикреплены в АСУ РСО), прислать 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D6BF9" w:rsidTr="00F03985">
        <w:tc>
          <w:tcPr>
            <w:tcW w:w="844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15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5" w:type="dxa"/>
          </w:tcPr>
          <w:p w:rsidR="000D6BF9" w:rsidRDefault="000D6BF9" w:rsidP="000D6B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D6BF9" w:rsidRDefault="000D6BF9" w:rsidP="000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08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 Симонов «Майор привёз мальчишку на лафете». Дети и война</w:t>
            </w:r>
          </w:p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D6BF9" w:rsidRDefault="000D6BF9" w:rsidP="000D6BF9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стр.154-155.</w:t>
            </w:r>
          </w:p>
          <w:p w:rsidR="000D6BF9" w:rsidRDefault="000D6BF9" w:rsidP="000D6BF9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 155 «Обогащаем свою речь».</w:t>
            </w:r>
          </w:p>
          <w:p w:rsidR="000D6BF9" w:rsidRDefault="000D6BF9" w:rsidP="000D6BF9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К. М. Симонова стр. 160-161</w:t>
            </w:r>
          </w:p>
        </w:tc>
        <w:tc>
          <w:tcPr>
            <w:tcW w:w="2757" w:type="dxa"/>
          </w:tcPr>
          <w:p w:rsidR="000D6BF9" w:rsidRDefault="000D6BF9" w:rsidP="000D6BF9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стихотворение К. М. Симонова</w:t>
            </w:r>
          </w:p>
          <w:p w:rsidR="000D6BF9" w:rsidRDefault="000D6BF9" w:rsidP="000D6BF9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1,2 стр. 161. Письменно. Ответы прислать одним из способов: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или группу В контакте. Чтение стих-я прислать в аудиозаписи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BF9" w:rsidTr="00F03985">
        <w:tc>
          <w:tcPr>
            <w:tcW w:w="844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15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75" w:type="dxa"/>
          </w:tcPr>
          <w:p w:rsidR="000D6BF9" w:rsidRDefault="000D6BF9" w:rsidP="000D6B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135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D6BF9" w:rsidRPr="00135684" w:rsidRDefault="000D6BF9" w:rsidP="000D6B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308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3209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757" w:type="dxa"/>
          </w:tcPr>
          <w:p w:rsidR="000D6BF9" w:rsidRDefault="000D6BF9" w:rsidP="000D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BFD"/>
    <w:multiLevelType w:val="hybridMultilevel"/>
    <w:tmpl w:val="8E8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D4D"/>
    <w:multiLevelType w:val="hybridMultilevel"/>
    <w:tmpl w:val="859C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D6BF9"/>
    <w:rsid w:val="00121E98"/>
    <w:rsid w:val="00135684"/>
    <w:rsid w:val="002B1633"/>
    <w:rsid w:val="002E0236"/>
    <w:rsid w:val="0030492D"/>
    <w:rsid w:val="003376D2"/>
    <w:rsid w:val="00414A1C"/>
    <w:rsid w:val="00440FE4"/>
    <w:rsid w:val="00530BC4"/>
    <w:rsid w:val="007E58E8"/>
    <w:rsid w:val="008E42BF"/>
    <w:rsid w:val="0099351B"/>
    <w:rsid w:val="009F07B7"/>
    <w:rsid w:val="00AA7C9F"/>
    <w:rsid w:val="00B576BC"/>
    <w:rsid w:val="00DB7907"/>
    <w:rsid w:val="00DD7E22"/>
    <w:rsid w:val="00E04FF5"/>
    <w:rsid w:val="00E81DD6"/>
    <w:rsid w:val="00EA192B"/>
    <w:rsid w:val="00F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34AD"/>
  <w15:docId w15:val="{A4D01410-BD83-43CF-A72D-4071AD34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985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D6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2020-04-07T07:55:00Z</dcterms:created>
  <dcterms:modified xsi:type="dcterms:W3CDTF">2020-04-07T07:55:00Z</dcterms:modified>
</cp:coreProperties>
</file>