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36" w:rsidRPr="009F07B7" w:rsidRDefault="00EA4236" w:rsidP="00EA4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9751BF">
        <w:rPr>
          <w:rFonts w:ascii="Times New Roman" w:hAnsi="Times New Roman" w:cs="Times New Roman"/>
          <w:b/>
          <w:sz w:val="24"/>
          <w:szCs w:val="24"/>
        </w:rPr>
        <w:t>17.02.2021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E42577" w:rsidTr="000743EC">
        <w:tc>
          <w:tcPr>
            <w:tcW w:w="846" w:type="dxa"/>
          </w:tcPr>
          <w:p w:rsidR="00EA4236" w:rsidRPr="008E42BF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EA4236" w:rsidRPr="008E42BF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EA4236" w:rsidRPr="008E42BF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EA4236" w:rsidRPr="008E42BF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EA4236" w:rsidRPr="008E42BF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EA4236" w:rsidRPr="008E42BF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EA4236" w:rsidRPr="008E42BF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42577" w:rsidTr="000743EC">
        <w:tc>
          <w:tcPr>
            <w:tcW w:w="846" w:type="dxa"/>
          </w:tcPr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EA4236" w:rsidRDefault="00EA4236" w:rsidP="001A0FF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EA4236" w:rsidRDefault="00EA4236" w:rsidP="001A0FF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4236" w:rsidRPr="00DD7E22" w:rsidRDefault="00EA4236" w:rsidP="001A0FF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314" w:type="dxa"/>
          </w:tcPr>
          <w:p w:rsidR="00EA4236" w:rsidRDefault="00B02123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2927" w:type="dxa"/>
          </w:tcPr>
          <w:p w:rsidR="00EA4236" w:rsidRPr="001752C1" w:rsidRDefault="00EA4236" w:rsidP="001A0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A4236" w:rsidRDefault="00EA4236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A4236" w:rsidRDefault="00EA4236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упр.</w:t>
            </w:r>
            <w:r w:rsidR="00B02123">
              <w:rPr>
                <w:rFonts w:ascii="Times New Roman" w:hAnsi="Times New Roman"/>
                <w:sz w:val="24"/>
                <w:szCs w:val="24"/>
              </w:rPr>
              <w:t xml:space="preserve"> 533, 534, 535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(письменно).</w:t>
            </w:r>
          </w:p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77" w:type="dxa"/>
          </w:tcPr>
          <w:p w:rsidR="00B02123" w:rsidRDefault="00B02123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97 правило, упр. 536.</w:t>
            </w:r>
          </w:p>
          <w:p w:rsidR="00EA4236" w:rsidRDefault="00B02123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E42577" w:rsidTr="000743EC">
        <w:tc>
          <w:tcPr>
            <w:tcW w:w="846" w:type="dxa"/>
          </w:tcPr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EA4236" w:rsidRDefault="00EA4236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4236" w:rsidRPr="00DD7E22" w:rsidRDefault="00EA4236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14" w:type="dxa"/>
          </w:tcPr>
          <w:p w:rsidR="00EA4236" w:rsidRDefault="00E42577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дробей»</w:t>
            </w:r>
          </w:p>
        </w:tc>
        <w:tc>
          <w:tcPr>
            <w:tcW w:w="2927" w:type="dxa"/>
          </w:tcPr>
          <w:p w:rsidR="00EA4236" w:rsidRPr="001752C1" w:rsidRDefault="00EA4236" w:rsidP="001A0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A4236" w:rsidRDefault="00EA4236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42577" w:rsidRDefault="00EA4236" w:rsidP="001A0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E42577">
              <w:rPr>
                <w:rFonts w:ascii="Times New Roman" w:hAnsi="Times New Roman"/>
                <w:sz w:val="24"/>
                <w:szCs w:val="24"/>
              </w:rPr>
              <w:t>стр. 180 читаем, разбираем примеры решения.</w:t>
            </w:r>
          </w:p>
          <w:p w:rsidR="00EA4236" w:rsidRDefault="00E42577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701 (а, в, д), 704 (а - д), образец решения на стр. 180</w:t>
            </w:r>
            <w:r w:rsidR="00EA4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77" w:type="dxa"/>
          </w:tcPr>
          <w:p w:rsidR="00EA4236" w:rsidRDefault="00EA4236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правило</w:t>
            </w:r>
            <w:r w:rsidR="00E42577">
              <w:rPr>
                <w:rFonts w:ascii="Times New Roman" w:hAnsi="Times New Roman"/>
                <w:sz w:val="24"/>
                <w:szCs w:val="24"/>
              </w:rPr>
              <w:t xml:space="preserve"> выучить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E42577">
              <w:rPr>
                <w:rFonts w:ascii="Times New Roman" w:hAnsi="Times New Roman"/>
                <w:sz w:val="24"/>
                <w:szCs w:val="24"/>
              </w:rPr>
              <w:t>704 (е, ж, з, 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E42577" w:rsidTr="000743EC">
        <w:tc>
          <w:tcPr>
            <w:tcW w:w="846" w:type="dxa"/>
          </w:tcPr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EA4236" w:rsidRDefault="00EA4236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4236" w:rsidRPr="00DD7E22" w:rsidRDefault="00EA4236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314" w:type="dxa"/>
          </w:tcPr>
          <w:p w:rsidR="00EA4236" w:rsidRDefault="00B02123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Я. Маршак «Двенадцать месяцев»</w:t>
            </w:r>
          </w:p>
        </w:tc>
        <w:tc>
          <w:tcPr>
            <w:tcW w:w="2927" w:type="dxa"/>
          </w:tcPr>
          <w:p w:rsidR="00EA4236" w:rsidRPr="001752C1" w:rsidRDefault="00EA4236" w:rsidP="001A0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A4236" w:rsidRDefault="00EA4236" w:rsidP="001A0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A4236" w:rsidRDefault="00B02123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прочитать сказку</w:t>
            </w:r>
          </w:p>
        </w:tc>
        <w:tc>
          <w:tcPr>
            <w:tcW w:w="2977" w:type="dxa"/>
          </w:tcPr>
          <w:p w:rsidR="00EA4236" w:rsidRDefault="00B02123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читать по ролям</w:t>
            </w:r>
          </w:p>
        </w:tc>
      </w:tr>
      <w:tr w:rsidR="00E42577" w:rsidTr="000743EC">
        <w:tc>
          <w:tcPr>
            <w:tcW w:w="846" w:type="dxa"/>
          </w:tcPr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EA4236" w:rsidRDefault="00F51448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51448" w:rsidRPr="00DD7E22" w:rsidRDefault="00F51448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314" w:type="dxa"/>
          </w:tcPr>
          <w:p w:rsidR="00EA4236" w:rsidRDefault="00B02123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Мхи, папоротники, плауны, хвощи</w:t>
            </w:r>
          </w:p>
        </w:tc>
        <w:tc>
          <w:tcPr>
            <w:tcW w:w="2927" w:type="dxa"/>
          </w:tcPr>
          <w:p w:rsidR="00EA4236" w:rsidRPr="001752C1" w:rsidRDefault="00EA4236" w:rsidP="001A0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A4236" w:rsidRDefault="00EA4236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A4236" w:rsidRDefault="00EA4236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F51448">
              <w:rPr>
                <w:rFonts w:ascii="Times New Roman" w:hAnsi="Times New Roman"/>
                <w:sz w:val="24"/>
                <w:szCs w:val="24"/>
              </w:rPr>
              <w:t>п.</w:t>
            </w:r>
            <w:r w:rsidR="00B02123">
              <w:rPr>
                <w:rFonts w:ascii="Times New Roman" w:hAnsi="Times New Roman"/>
                <w:sz w:val="24"/>
                <w:szCs w:val="24"/>
              </w:rPr>
              <w:t>16</w:t>
            </w:r>
            <w:r w:rsidR="00F51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2123">
              <w:rPr>
                <w:rFonts w:ascii="Times New Roman" w:hAnsi="Times New Roman"/>
                <w:sz w:val="24"/>
                <w:szCs w:val="24"/>
              </w:rPr>
              <w:t>прочитать</w:t>
            </w:r>
          </w:p>
        </w:tc>
        <w:tc>
          <w:tcPr>
            <w:tcW w:w="2977" w:type="dxa"/>
          </w:tcPr>
          <w:p w:rsidR="00EA4236" w:rsidRDefault="00EA4236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F5144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B02123">
              <w:rPr>
                <w:rFonts w:ascii="Times New Roman" w:hAnsi="Times New Roman"/>
                <w:sz w:val="24"/>
                <w:szCs w:val="24"/>
              </w:rPr>
              <w:t>16</w:t>
            </w:r>
            <w:r w:rsidR="00F51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2123">
              <w:rPr>
                <w:rFonts w:ascii="Times New Roman" w:hAnsi="Times New Roman"/>
                <w:sz w:val="24"/>
                <w:szCs w:val="24"/>
              </w:rPr>
              <w:t>вопрос 2, стр. 61 письменно</w:t>
            </w:r>
          </w:p>
          <w:p w:rsidR="00EA4236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EA4236" w:rsidTr="000743EC">
        <w:tc>
          <w:tcPr>
            <w:tcW w:w="15685" w:type="dxa"/>
            <w:gridSpan w:val="7"/>
          </w:tcPr>
          <w:p w:rsidR="00EA4236" w:rsidRPr="008E42BF" w:rsidRDefault="00EA4236" w:rsidP="001A0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42577" w:rsidTr="00E42577">
        <w:trPr>
          <w:trHeight w:val="3095"/>
        </w:trPr>
        <w:tc>
          <w:tcPr>
            <w:tcW w:w="846" w:type="dxa"/>
          </w:tcPr>
          <w:p w:rsidR="00F51448" w:rsidRDefault="00F51448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F51448" w:rsidRDefault="00F51448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F51448" w:rsidRDefault="00F51448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F51448" w:rsidRDefault="00F51448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51448" w:rsidRPr="00DD7E22" w:rsidRDefault="00F51448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 А.</w:t>
            </w:r>
          </w:p>
        </w:tc>
        <w:tc>
          <w:tcPr>
            <w:tcW w:w="2314" w:type="dxa"/>
          </w:tcPr>
          <w:p w:rsidR="00F51448" w:rsidRDefault="00B02123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«Философия, наука и образование. Трагедии и комедии»</w:t>
            </w:r>
          </w:p>
        </w:tc>
        <w:tc>
          <w:tcPr>
            <w:tcW w:w="2927" w:type="dxa"/>
          </w:tcPr>
          <w:p w:rsidR="00F51448" w:rsidRPr="001752C1" w:rsidRDefault="00F51448" w:rsidP="001A0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F51448" w:rsidRDefault="00F51448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51448" w:rsidRDefault="00F51448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п. </w:t>
            </w:r>
            <w:r w:rsidR="00B02123">
              <w:rPr>
                <w:rFonts w:ascii="Times New Roman" w:hAnsi="Times New Roman" w:cs="Times New Roman"/>
                <w:sz w:val="24"/>
                <w:szCs w:val="24"/>
              </w:rPr>
              <w:t>«Философия, наука и образование. Трагедии и комедии», прочитать</w:t>
            </w:r>
          </w:p>
        </w:tc>
        <w:tc>
          <w:tcPr>
            <w:tcW w:w="2977" w:type="dxa"/>
          </w:tcPr>
          <w:p w:rsidR="00F51448" w:rsidRDefault="00F51448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</w:t>
            </w:r>
            <w:r w:rsidR="00B02123">
              <w:rPr>
                <w:rFonts w:ascii="Times New Roman" w:hAnsi="Times New Roman" w:cs="Times New Roman"/>
                <w:sz w:val="24"/>
                <w:szCs w:val="24"/>
              </w:rPr>
              <w:t>«Философия, наука и образование. Трагедии и комедии»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 w:rsidR="00B02123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исьменно.</w:t>
            </w:r>
          </w:p>
          <w:p w:rsidR="00F51448" w:rsidRDefault="00F51448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E42577" w:rsidTr="000743EC">
        <w:tc>
          <w:tcPr>
            <w:tcW w:w="846" w:type="dxa"/>
          </w:tcPr>
          <w:p w:rsidR="00F51448" w:rsidRDefault="00F51448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51448" w:rsidRDefault="00F51448" w:rsidP="001A0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F51448" w:rsidRDefault="00F51448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</w:t>
            </w:r>
          </w:p>
        </w:tc>
        <w:tc>
          <w:tcPr>
            <w:tcW w:w="2080" w:type="dxa"/>
          </w:tcPr>
          <w:p w:rsidR="00F51448" w:rsidRPr="001A0FFD" w:rsidRDefault="001A0FFD" w:rsidP="001A0FF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0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</w:t>
            </w:r>
            <w:r w:rsidR="00F51448" w:rsidRPr="001A0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– гражданин</w:t>
            </w:r>
            <w:r w:rsidRPr="001A0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F51448" w:rsidRPr="00AD2654" w:rsidRDefault="00F51448" w:rsidP="001A0FF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 Е. А.</w:t>
            </w:r>
          </w:p>
        </w:tc>
        <w:tc>
          <w:tcPr>
            <w:tcW w:w="2314" w:type="dxa"/>
          </w:tcPr>
          <w:p w:rsidR="00F51448" w:rsidRPr="00E42577" w:rsidRDefault="00E42577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7">
              <w:rPr>
                <w:rFonts w:ascii="Times New Roman" w:hAnsi="Times New Roman" w:cs="Times New Roman"/>
                <w:sz w:val="24"/>
              </w:rPr>
              <w:t>«Я здоровье берегу, сам себе я помогу»</w:t>
            </w:r>
          </w:p>
        </w:tc>
        <w:tc>
          <w:tcPr>
            <w:tcW w:w="2927" w:type="dxa"/>
          </w:tcPr>
          <w:p w:rsidR="00F51448" w:rsidRPr="001752C1" w:rsidRDefault="00F51448" w:rsidP="001A0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F51448" w:rsidRDefault="00F51448" w:rsidP="001A0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51448" w:rsidRDefault="00F51448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  <w:proofErr w:type="gramEnd"/>
            <w:r w:rsidR="00E42577">
              <w:rPr>
                <w:rFonts w:ascii="Times New Roman" w:hAnsi="Times New Roman"/>
                <w:sz w:val="24"/>
                <w:szCs w:val="24"/>
              </w:rPr>
              <w:t xml:space="preserve"> пройдя по </w:t>
            </w:r>
            <w:hyperlink r:id="rId4" w:history="1">
              <w:r w:rsidR="00E42577" w:rsidRPr="00E42577">
                <w:rPr>
                  <w:rStyle w:val="a4"/>
                  <w:rFonts w:ascii="Times New Roman" w:hAnsi="Times New Roman"/>
                  <w:sz w:val="24"/>
                  <w:szCs w:val="24"/>
                </w:rPr>
                <w:t>ссылке</w:t>
              </w:r>
            </w:hyperlink>
          </w:p>
        </w:tc>
        <w:tc>
          <w:tcPr>
            <w:tcW w:w="2977" w:type="dxa"/>
          </w:tcPr>
          <w:p w:rsidR="00F51448" w:rsidRDefault="00F51448" w:rsidP="001A0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A4236" w:rsidRDefault="00EA4236"/>
    <w:sectPr w:rsidR="00EA4236" w:rsidSect="001A0F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0D7"/>
    <w:rsid w:val="000F5C98"/>
    <w:rsid w:val="001A0FFD"/>
    <w:rsid w:val="006548B9"/>
    <w:rsid w:val="009751BF"/>
    <w:rsid w:val="00B02123"/>
    <w:rsid w:val="00B170D7"/>
    <w:rsid w:val="00C95771"/>
    <w:rsid w:val="00E42577"/>
    <w:rsid w:val="00EA4236"/>
    <w:rsid w:val="00F5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3221158705278462849&amp;tex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2021-02-16T06:23:00Z</dcterms:created>
  <dcterms:modified xsi:type="dcterms:W3CDTF">2021-02-16T10:06:00Z</dcterms:modified>
</cp:coreProperties>
</file>