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4" w:rsidRPr="00B61CB4" w:rsidRDefault="009F07B7" w:rsidP="00B61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62126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8671BD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8671B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8671BD">
        <w:rPr>
          <w:rFonts w:ascii="Times New Roman" w:hAnsi="Times New Roman" w:cs="Times New Roman"/>
          <w:b/>
          <w:sz w:val="24"/>
          <w:szCs w:val="24"/>
        </w:rPr>
        <w:t>ндросовка на 07</w:t>
      </w:r>
      <w:r w:rsidR="00B61CB4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W w:w="161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1654"/>
        <w:gridCol w:w="2293"/>
        <w:gridCol w:w="1914"/>
        <w:gridCol w:w="1881"/>
        <w:gridCol w:w="5243"/>
        <w:gridCol w:w="2388"/>
      </w:tblGrid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05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93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DA4F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05" w:type="dxa"/>
            <w:shd w:val="clear" w:color="auto" w:fill="auto"/>
          </w:tcPr>
          <w:p w:rsidR="00B61CB4" w:rsidRPr="00B56B56" w:rsidRDefault="00B61CB4" w:rsidP="00DA4F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  <w:p w:rsidR="00B61CB4" w:rsidRPr="00B56B56" w:rsidRDefault="00B61CB4" w:rsidP="00DA4F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524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Учебник: п.108, читать теоретическую часть, упр.618(устно)</w:t>
            </w:r>
          </w:p>
        </w:tc>
        <w:tc>
          <w:tcPr>
            <w:tcW w:w="239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Упр.619(письменно)</w:t>
            </w:r>
          </w:p>
        </w:tc>
      </w:tr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5" w:type="dxa"/>
            <w:shd w:val="clear" w:color="auto" w:fill="auto"/>
          </w:tcPr>
          <w:p w:rsidR="00B61CB4" w:rsidRPr="00B56B56" w:rsidRDefault="00B61CB4" w:rsidP="00DA4F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56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B56B56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73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524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260 – 262, № 1004, 1008. Выполняем номера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разобранные в пункте параграфа примеры.</w:t>
            </w:r>
          </w:p>
        </w:tc>
        <w:tc>
          <w:tcPr>
            <w:tcW w:w="239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1012.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5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Физкультура </w:t>
            </w:r>
          </w:p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>Брагин В. Н.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Гимнастика: прыжки через скакалку, упражнения на развитие гибкости</w:t>
            </w:r>
          </w:p>
        </w:tc>
        <w:tc>
          <w:tcPr>
            <w:tcW w:w="5243" w:type="dxa"/>
            <w:shd w:val="clear" w:color="auto" w:fill="auto"/>
          </w:tcPr>
          <w:p w:rsidR="00B61CB4" w:rsidRPr="00D821A2" w:rsidRDefault="00B61CB4" w:rsidP="00DA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основную часть урока 17, РЭШ, физическая культура, 5 класс</w:t>
            </w:r>
          </w:p>
          <w:p w:rsidR="00B61CB4" w:rsidRDefault="00B61CB4" w:rsidP="00DA4F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70">
              <w:rPr>
                <w:rFonts w:ascii="Times New Roman" w:hAnsi="Times New Roman"/>
                <w:sz w:val="24"/>
                <w:szCs w:val="24"/>
              </w:rPr>
              <w:t>https://resh.edu.ru/subject/lesson/7450/start/263263/</w:t>
            </w:r>
          </w:p>
        </w:tc>
        <w:tc>
          <w:tcPr>
            <w:tcW w:w="2393" w:type="dxa"/>
            <w:shd w:val="clear" w:color="auto" w:fill="auto"/>
          </w:tcPr>
          <w:p w:rsidR="00B61CB4" w:rsidRDefault="00B61CB4" w:rsidP="00DA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тренировочные задания в РЭШ (урок 17)</w:t>
            </w:r>
          </w:p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 по 1 минуте 2 серии с отдыхом</w:t>
            </w:r>
          </w:p>
        </w:tc>
      </w:tr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5" w:type="dxa"/>
            <w:shd w:val="clear" w:color="auto" w:fill="auto"/>
          </w:tcPr>
          <w:p w:rsidR="00B61CB4" w:rsidRPr="00DA4FC9" w:rsidRDefault="00DA4FC9" w:rsidP="00DA4F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A4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</w:t>
            </w:r>
            <w:r w:rsidR="00B61CB4" w:rsidRPr="00DA4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A4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B61CB4" w:rsidRPr="00DA4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Информатика</w:t>
            </w:r>
            <w:r w:rsidRPr="00DA4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играх и задачах»</w:t>
            </w:r>
          </w:p>
          <w:p w:rsidR="00B61CB4" w:rsidRPr="00B56B56" w:rsidRDefault="00B61CB4" w:rsidP="00DA4FC9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действий. Задача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переливашках</w:t>
            </w:r>
            <w:proofErr w:type="spellEnd"/>
          </w:p>
        </w:tc>
        <w:tc>
          <w:tcPr>
            <w:tcW w:w="524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 – 90, прочитать разобрать задачу</w:t>
            </w:r>
          </w:p>
        </w:tc>
        <w:tc>
          <w:tcPr>
            <w:tcW w:w="239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61CB4" w:rsidRPr="00B56B56" w:rsidTr="00DA4FC9">
        <w:tc>
          <w:tcPr>
            <w:tcW w:w="16180" w:type="dxa"/>
            <w:gridSpan w:val="7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B61CB4" w:rsidRPr="00B56B56" w:rsidTr="00DA4FC9">
        <w:trPr>
          <w:trHeight w:val="1962"/>
        </w:trPr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материалом, Интернет</w:t>
            </w:r>
          </w:p>
        </w:tc>
        <w:tc>
          <w:tcPr>
            <w:tcW w:w="1805" w:type="dxa"/>
            <w:shd w:val="clear" w:color="auto" w:fill="auto"/>
          </w:tcPr>
          <w:p w:rsidR="00B61CB4" w:rsidRPr="00B56B56" w:rsidRDefault="00B61CB4" w:rsidP="00580A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Биология </w:t>
            </w:r>
          </w:p>
          <w:p w:rsidR="00B61CB4" w:rsidRPr="00B56B56" w:rsidRDefault="00B61CB4" w:rsidP="00580A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B56">
              <w:rPr>
                <w:rFonts w:ascii="Times New Roman" w:hAnsi="Times New Roman"/>
                <w:bCs/>
                <w:iCs/>
                <w:sz w:val="24"/>
                <w:szCs w:val="24"/>
              </w:rPr>
              <w:t>Гвоздева Н. П.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5243" w:type="dxa"/>
            <w:shd w:val="clear" w:color="auto" w:fill="auto"/>
          </w:tcPr>
          <w:p w:rsidR="00B61CB4" w:rsidRPr="00B56B56" w:rsidRDefault="00B61CB4" w:rsidP="00DA4FC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 xml:space="preserve">Учебник: п.18 читать, выписать в тетрадь по биологии общие признаки животных, </w:t>
            </w:r>
          </w:p>
          <w:p w:rsidR="00B61CB4" w:rsidRPr="00B56B56" w:rsidRDefault="007A2EBE" w:rsidP="00DA4FC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B61CB4" w:rsidRPr="00B56B56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="00B61CB4" w:rsidRPr="00B56B56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="00B61CB4" w:rsidRPr="00B56B56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  <w:proofErr w:type="spellEnd"/>
            </w:hyperlink>
            <w:r w:rsidR="00B61CB4"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="00B61CB4" w:rsidRPr="00B56B5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Пасечник</w:t>
              </w:r>
            </w:hyperlink>
            <w:r w:rsidR="00B61CB4"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B61CB4"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yandex.ru/video/%D0%B7%D0%B0%D0%BF%D1%80%D0%BE%D1%81/%D1%81%D0%B5%D1%80%D0%B8%D0%B0%D0%BB/%D0%BF%D0%B0%D1%81%D0%B5%D1%87%D0%BD%D0%B8%D0%BA/6-%D1%81%D0%B5%D1%80%D0%B8%D1%8F/?text=%D0%BE%D0%BD%D0%BB%D0%B0%D0%B9%D0%BD%20%D1%83%D1%80%D0%BE%D0%BA%20%D0%B1%D0%B8%D0%BE%D0%BB%D0%BE%D0%B3%D0%B8%D0%B8%205-6%20%D0%BA%D0%BB%D0%B0%D1%81%D1%81%20%D0%BF%D0%B0%D1%81%D0%B5%D1%87%D0%BD%D0%B8%D0%BA%20%D1%86%D0%B0%D1%80%D1%81%D1%82%D0%B2%D0%BE%20%D0%B6%D0%B8%D0%B2%D0%BE%D1%82%D0%BD%D1%8B%D0%B5&amp;path=wizard&amp;parent-reqid=1586089950251799-540893112980868959300198-vla1-2448&amp;autoplay=1" \t "_blank" </w:instrText>
            </w:r>
            <w:r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B61CB4" w:rsidRPr="00B56B56" w:rsidRDefault="00B61CB4" w:rsidP="00DA4FC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B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Пасечник</w:t>
            </w:r>
            <w:r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t>: смотреть </w:t>
            </w:r>
            <w:r w:rsidRPr="00B56B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серию</w:t>
            </w:r>
          </w:p>
          <w:p w:rsidR="00B61CB4" w:rsidRPr="00B56B56" w:rsidRDefault="007A2EBE" w:rsidP="00DA4F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9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П.18 читать и пересказывать, ответы на вопросы стр.71, задание 1(сформулируйте правила поведения в природе) стр.71 письменно в тетрадь</w:t>
            </w:r>
          </w:p>
        </w:tc>
      </w:tr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</w:t>
            </w:r>
            <w:r w:rsidRPr="00B56B56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материалом, просмотр презентации по теме.</w:t>
            </w:r>
          </w:p>
        </w:tc>
        <w:tc>
          <w:tcPr>
            <w:tcW w:w="1805" w:type="dxa"/>
            <w:shd w:val="clear" w:color="auto" w:fill="auto"/>
          </w:tcPr>
          <w:p w:rsidR="00B61CB4" w:rsidRPr="00B56B56" w:rsidRDefault="00B61CB4" w:rsidP="00580A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  <w:p w:rsidR="00B61CB4" w:rsidRPr="00B56B56" w:rsidRDefault="00B61CB4" w:rsidP="00580A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>Девятова Т. А.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t xml:space="preserve">Рим превращается в </w:t>
            </w:r>
            <w:r w:rsidRPr="00B56B56">
              <w:rPr>
                <w:rFonts w:ascii="Times New Roman" w:hAnsi="Times New Roman"/>
                <w:sz w:val="24"/>
                <w:szCs w:val="24"/>
              </w:rPr>
              <w:lastRenderedPageBreak/>
              <w:t>мировую державу</w:t>
            </w:r>
          </w:p>
        </w:tc>
        <w:tc>
          <w:tcPr>
            <w:tcW w:w="5243" w:type="dxa"/>
            <w:shd w:val="clear" w:color="auto" w:fill="auto"/>
          </w:tcPr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параграф 50, изучение материала, стр.131 вопросы для закрепления. </w:t>
            </w:r>
            <w:hyperlink r:id="rId6" w:history="1">
              <w:r w:rsidRPr="00B56B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https://infourok.ru/prezentaciya-po-istorii-rim-prevraschaetsya-v-mirovuyu-derzhavu-3000469.html</w:t>
              </w:r>
            </w:hyperlink>
          </w:p>
          <w:p w:rsidR="00B61CB4" w:rsidRPr="00B56B56" w:rsidRDefault="00B61CB4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изучение параграфа 50, устно </w:t>
            </w:r>
            <w:r w:rsidRPr="00B56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ответить на вопросы на стр.131, используя параграф и презентацию,  нарисовать контурную карту «Рим превращается в мировую державу». Выполненные задания присылать через </w:t>
            </w:r>
            <w:proofErr w:type="spellStart"/>
            <w:r w:rsidRPr="00B56B5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56B5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B56B5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56B56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B61CB4" w:rsidRPr="00B56B56" w:rsidTr="00DA4FC9">
        <w:tc>
          <w:tcPr>
            <w:tcW w:w="809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4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231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5" w:type="dxa"/>
            <w:shd w:val="clear" w:color="auto" w:fill="auto"/>
          </w:tcPr>
          <w:p w:rsidR="00B61CB4" w:rsidRDefault="00DA4FC9" w:rsidP="00580A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B61CB4" w:rsidRPr="00DA4FC9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Спортивный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61CB4" w:rsidRPr="00B56B56" w:rsidRDefault="00B61CB4" w:rsidP="00580A1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 Н.</w:t>
            </w:r>
          </w:p>
        </w:tc>
        <w:tc>
          <w:tcPr>
            <w:tcW w:w="1898" w:type="dxa"/>
            <w:shd w:val="clear" w:color="auto" w:fill="auto"/>
          </w:tcPr>
          <w:p w:rsidR="00B61CB4" w:rsidRPr="00B56B56" w:rsidRDefault="00B61CB4" w:rsidP="0058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243" w:type="dxa"/>
            <w:shd w:val="clear" w:color="auto" w:fill="auto"/>
          </w:tcPr>
          <w:p w:rsidR="00B61CB4" w:rsidRDefault="00B61CB4" w:rsidP="00DA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презентации в </w:t>
            </w:r>
            <w:r w:rsidRPr="00BB7FA1">
              <w:rPr>
                <w:rFonts w:ascii="Times New Roman" w:hAnsi="Times New Roman"/>
                <w:sz w:val="24"/>
                <w:szCs w:val="24"/>
              </w:rPr>
              <w:t>yandex.ru</w:t>
            </w:r>
          </w:p>
          <w:p w:rsidR="00B61CB4" w:rsidRDefault="00DA4FC9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325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https://ppt-online.org/347609</w:t>
              </w:r>
            </w:hyperlink>
          </w:p>
          <w:p w:rsidR="00DA4FC9" w:rsidRPr="00B56B56" w:rsidRDefault="00DA4FC9" w:rsidP="00DA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61CB4" w:rsidRPr="00B56B56" w:rsidRDefault="00DA4FC9" w:rsidP="0058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B61CB4" w:rsidRPr="009F07B7" w:rsidRDefault="00B61CB4" w:rsidP="00DD7E22">
      <w:pPr>
        <w:rPr>
          <w:rFonts w:ascii="Times New Roman" w:hAnsi="Times New Roman" w:cs="Times New Roman"/>
          <w:sz w:val="24"/>
          <w:szCs w:val="24"/>
        </w:rPr>
      </w:pPr>
    </w:p>
    <w:sectPr w:rsidR="00B61CB4" w:rsidRPr="009F07B7" w:rsidSect="00DA4F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5FD1"/>
    <w:rsid w:val="001010BE"/>
    <w:rsid w:val="00112BC0"/>
    <w:rsid w:val="002C7ECB"/>
    <w:rsid w:val="00316850"/>
    <w:rsid w:val="0032747C"/>
    <w:rsid w:val="003E1B2D"/>
    <w:rsid w:val="00414A1C"/>
    <w:rsid w:val="004916D5"/>
    <w:rsid w:val="00530BC4"/>
    <w:rsid w:val="005952A5"/>
    <w:rsid w:val="0067652A"/>
    <w:rsid w:val="006F0013"/>
    <w:rsid w:val="007A2EBE"/>
    <w:rsid w:val="007C358A"/>
    <w:rsid w:val="007E58E8"/>
    <w:rsid w:val="0081111D"/>
    <w:rsid w:val="008671BD"/>
    <w:rsid w:val="008E42BF"/>
    <w:rsid w:val="00902D74"/>
    <w:rsid w:val="0099351B"/>
    <w:rsid w:val="009C6CA2"/>
    <w:rsid w:val="009F07B7"/>
    <w:rsid w:val="00A225F9"/>
    <w:rsid w:val="00A62126"/>
    <w:rsid w:val="00A95C11"/>
    <w:rsid w:val="00AD2654"/>
    <w:rsid w:val="00B155FF"/>
    <w:rsid w:val="00B32012"/>
    <w:rsid w:val="00B61CB4"/>
    <w:rsid w:val="00CA541B"/>
    <w:rsid w:val="00CB68A1"/>
    <w:rsid w:val="00CE6BB8"/>
    <w:rsid w:val="00DA4FC9"/>
    <w:rsid w:val="00DB7907"/>
    <w:rsid w:val="00DD7E22"/>
    <w:rsid w:val="00E529DE"/>
    <w:rsid w:val="00E97BA6"/>
    <w:rsid w:val="00FE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B2D"/>
    <w:rPr>
      <w:color w:val="0563C1" w:themeColor="hyperlink"/>
      <w:u w:val="single"/>
    </w:rPr>
  </w:style>
  <w:style w:type="paragraph" w:styleId="a5">
    <w:name w:val="No Spacing"/>
    <w:uiPriority w:val="1"/>
    <w:qFormat/>
    <w:rsid w:val="00B61C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B2D"/>
    <w:rPr>
      <w:color w:val="0563C1" w:themeColor="hyperlink"/>
      <w:u w:val="single"/>
    </w:rPr>
  </w:style>
  <w:style w:type="paragraph" w:styleId="a5">
    <w:name w:val="No Spacing"/>
    <w:uiPriority w:val="1"/>
    <w:qFormat/>
    <w:rsid w:val="00B61C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-online.org/347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rim-prevraschaetsya-v-mirovuyu-derzhavu-3000469.html" TargetMode="External"/><Relationship Id="rId5" Type="http://schemas.openxmlformats.org/officeDocument/2006/relationships/hyperlink" Target="https://yandex.ru/video/%D0%B7%D0%B0%D0%BF%D1%80%D0%BE%D1%81/%D1%81%D0%B5%D1%80%D0%B8%D0%B0%D0%BB/%D0%BF%D0%B0%D1%81%D0%B5%D1%87%D0%BD%D0%B8%D0%BA/6-%D1%81%D0%B5%D1%80%D0%B8%D1%8F/?text=%D0%BE%D0%BD%D0%BB%D0%B0%D0%B9%D0%BD%20%D1%83%D1%80%D0%BE%D0%BA%20%D0%B1%D0%B8%D0%BE%D0%BB%D0%BE%D0%B3%D0%B8%D0%B8%205-6%20%D0%BA%D0%BB%D0%B0%D1%81%D1%81%20%D0%BF%D0%B0%D1%81%D0%B5%D1%87%D0%BD%D0%B8%D0%BA%20%D1%86%D0%B0%D1%80%D1%81%D1%82%D0%B2%D0%BE%20%D0%B6%D0%B8%D0%B2%D0%BE%D1%82%D0%BD%D1%8B%D0%B5&amp;path=wizard&amp;parent-reqid=1586089950251799-540893112980868959300198-vla1-2448&amp;autoplay=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?path=wiz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37</cp:revision>
  <dcterms:created xsi:type="dcterms:W3CDTF">2020-04-03T12:23:00Z</dcterms:created>
  <dcterms:modified xsi:type="dcterms:W3CDTF">2020-04-06T10:40:00Z</dcterms:modified>
</cp:coreProperties>
</file>