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23" w:rsidRDefault="00AE5923" w:rsidP="00AE5923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6 класса ГБОУ СОШ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03.12.2020 г.</w:t>
      </w:r>
    </w:p>
    <w:tbl>
      <w:tblPr>
        <w:tblStyle w:val="a3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5"/>
        <w:gridCol w:w="927"/>
        <w:gridCol w:w="2020"/>
        <w:gridCol w:w="1972"/>
        <w:gridCol w:w="2416"/>
        <w:gridCol w:w="5214"/>
        <w:gridCol w:w="7"/>
        <w:gridCol w:w="2507"/>
      </w:tblGrid>
      <w:tr w:rsidR="00AE5923" w:rsidTr="008F37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3" w:rsidRDefault="00AE5923" w:rsidP="007B6B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3" w:rsidRDefault="00AE5923" w:rsidP="007B6B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3" w:rsidRDefault="00AE5923" w:rsidP="007B6B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3" w:rsidRDefault="00AE5923" w:rsidP="007B6B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3" w:rsidRDefault="00AE5923" w:rsidP="007B6B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3" w:rsidRDefault="00AE5923" w:rsidP="007B6B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3" w:rsidRDefault="00AE5923" w:rsidP="007B6B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F3764" w:rsidTr="008F37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4" w:rsidRDefault="008F3764" w:rsidP="008F37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4" w:rsidRPr="00D75A53" w:rsidRDefault="008F3764" w:rsidP="008F37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4" w:rsidRPr="00D75A53" w:rsidRDefault="008F3764" w:rsidP="008F3764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4" w:rsidRPr="00D75A53" w:rsidRDefault="008F3764" w:rsidP="008F3764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4" w:rsidRPr="00D75A53" w:rsidRDefault="008F3764" w:rsidP="008F37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4" w:rsidRPr="00D75A53" w:rsidRDefault="008F3764" w:rsidP="008F37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4" w:rsidRDefault="008F3764" w:rsidP="008F37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3764" w:rsidTr="008F37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64" w:rsidRDefault="008F3764" w:rsidP="008F3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64" w:rsidRDefault="008F3764" w:rsidP="008F3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64" w:rsidRDefault="008F3764" w:rsidP="008F37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8F3764" w:rsidRDefault="008F3764" w:rsidP="008F37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3764" w:rsidRDefault="008F3764" w:rsidP="008F37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64" w:rsidRDefault="008F3764" w:rsidP="008F376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8F3764" w:rsidRDefault="008F3764" w:rsidP="008F376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64" w:rsidRDefault="008F3764" w:rsidP="008F3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«Выдающиеся достижения отечественных спортсменов »</w:t>
            </w:r>
          </w:p>
          <w:p w:rsidR="008F3764" w:rsidRDefault="008F3764" w:rsidP="008F3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учебнике</w:t>
            </w:r>
          </w:p>
          <w:p w:rsidR="008F3764" w:rsidRDefault="008F3764" w:rsidP="008F37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«Зрение»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64" w:rsidRDefault="008F3764" w:rsidP="008F37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8F3764" w:rsidRDefault="008F3764" w:rsidP="008F37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3764" w:rsidRDefault="008F3764" w:rsidP="008F37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33, РЭШ, физическая культура,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F3764" w:rsidRDefault="00A63BBC" w:rsidP="008F3764">
            <w:pPr>
              <w:spacing w:line="254" w:lineRule="auto"/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5" w:history="1">
              <w:r w:rsidR="008F3764">
                <w:rPr>
                  <w:rStyle w:val="a5"/>
                  <w:rFonts w:ascii="Calibri" w:eastAsia="Calibri" w:hAnsi="Calibri" w:cs="Times New Roman"/>
                  <w:color w:val="0000FF"/>
                </w:rPr>
                <w:t>https://resh.edu.ru/subject/lesson/7151/start/261929/</w:t>
              </w:r>
            </w:hyperlink>
          </w:p>
          <w:p w:rsidR="008F3764" w:rsidRDefault="008F3764" w:rsidP="008F3764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u w:val="single"/>
              </w:rPr>
              <w:t xml:space="preserve">Учебник «Физическая культура» 5-6-7 </w:t>
            </w:r>
            <w:proofErr w:type="spellStart"/>
            <w:r>
              <w:rPr>
                <w:rFonts w:ascii="Calibri" w:eastAsia="Calibri" w:hAnsi="Calibri" w:cs="Times New Roman"/>
                <w:u w:val="single"/>
              </w:rPr>
              <w:t>кл</w:t>
            </w:r>
            <w:proofErr w:type="spellEnd"/>
            <w:r>
              <w:rPr>
                <w:rFonts w:ascii="Calibri" w:eastAsia="Calibri" w:hAnsi="Calibri" w:cs="Times New Roman"/>
                <w:u w:val="single"/>
              </w:rPr>
              <w:t>. с 10-11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64" w:rsidRDefault="008F3764" w:rsidP="008F37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33)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 отчёт, любым способом</w:t>
            </w:r>
          </w:p>
          <w:p w:rsidR="008F3764" w:rsidRDefault="008F3764" w:rsidP="008F37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гимнастику для глаз с 11 (фотоотчет)</w:t>
            </w:r>
          </w:p>
        </w:tc>
      </w:tr>
      <w:tr w:rsidR="008F3764" w:rsidTr="008F37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64" w:rsidRDefault="008F3764" w:rsidP="008F3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64" w:rsidRDefault="008F3764" w:rsidP="008F3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4" w:rsidRDefault="008F3764" w:rsidP="008F376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4" w:rsidRDefault="008F3764" w:rsidP="008F3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8F3764" w:rsidRDefault="008F3764" w:rsidP="008F376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4" w:rsidRDefault="008F3764" w:rsidP="008F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десятичных дробей</w:t>
            </w:r>
          </w:p>
          <w:p w:rsidR="008F3764" w:rsidRDefault="008F3764" w:rsidP="008F376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(продолжение)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4" w:rsidRDefault="008F3764" w:rsidP="008F3764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придёт по электронной почте)</w:t>
            </w:r>
          </w:p>
          <w:p w:rsidR="008F3764" w:rsidRDefault="008F3764" w:rsidP="008F37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п.4.5 повторить правило, решить №360(б),362</w:t>
            </w:r>
          </w:p>
          <w:p w:rsidR="008F3764" w:rsidRDefault="008F3764" w:rsidP="008F376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4" w:rsidRDefault="008F3764" w:rsidP="008F376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№338(б),339(б)</w:t>
            </w:r>
          </w:p>
        </w:tc>
      </w:tr>
      <w:tr w:rsidR="008F3764" w:rsidTr="008F37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64" w:rsidRDefault="008F3764" w:rsidP="008F3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64" w:rsidRDefault="008F3764" w:rsidP="008F3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4" w:rsidRDefault="008F3764" w:rsidP="008F3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4" w:rsidRDefault="008F3764" w:rsidP="008F37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Терёхин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4" w:rsidRDefault="008F3764" w:rsidP="008F3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«Блюда из птицы». </w:t>
            </w:r>
          </w:p>
          <w:p w:rsidR="008F3764" w:rsidRDefault="008F3764" w:rsidP="008F3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4" w:rsidRPr="00057A98" w:rsidRDefault="008F3764" w:rsidP="008F3764">
            <w:pPr>
              <w:rPr>
                <w:rFonts w:ascii="Times New Roman" w:hAnsi="Times New Roman"/>
                <w:sz w:val="24"/>
                <w:szCs w:val="24"/>
              </w:rPr>
            </w:pPr>
            <w:r w:rsidRPr="00057A9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057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A9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57A98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F3764" w:rsidRDefault="008F3764" w:rsidP="008F37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Просмотр презентации </w:t>
            </w:r>
            <w:hyperlink r:id="rId6" w:history="1">
              <w:r w:rsidRPr="00BF2475">
                <w:rPr>
                  <w:rStyle w:val="a5"/>
                </w:rPr>
                <w:t>https://infourok.ru/prezentaciya-po-tehnologii-dlya-klassa-na-temu-blyuda-iz-ptici-3115775.html</w:t>
              </w:r>
            </w:hyperlink>
            <w:r>
              <w:t xml:space="preserve"> </w:t>
            </w:r>
          </w:p>
          <w:p w:rsidR="008F3764" w:rsidRDefault="008F3764" w:rsidP="008F37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Конспектирование материала в тетрадь.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4" w:rsidRDefault="008F3764" w:rsidP="008F37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Чем отличается домашняя птица от дикой?</w:t>
            </w:r>
          </w:p>
          <w:p w:rsidR="008F3764" w:rsidRDefault="008F3764" w:rsidP="008F37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В чём отличия приготовления домашней птицы от дикой?</w:t>
            </w:r>
          </w:p>
          <w:p w:rsidR="008F3764" w:rsidRDefault="008F3764" w:rsidP="008F37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Перечислите блюда из птицы, которые вы кушали?</w:t>
            </w:r>
          </w:p>
        </w:tc>
      </w:tr>
      <w:tr w:rsidR="008F3764" w:rsidTr="008F3764"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64" w:rsidRDefault="008F3764" w:rsidP="008F37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ОБЕД</w:t>
            </w:r>
          </w:p>
        </w:tc>
      </w:tr>
      <w:tr w:rsidR="008F3764" w:rsidTr="008F37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64" w:rsidRDefault="008F3764" w:rsidP="008F3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64" w:rsidRDefault="008F3764" w:rsidP="008F3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4" w:rsidRDefault="008F3764" w:rsidP="008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4" w:rsidRDefault="008F3764" w:rsidP="008F3764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F3764" w:rsidRDefault="008F3764" w:rsidP="008F3764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4" w:rsidRDefault="008F3764" w:rsidP="008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 существительные</w:t>
            </w:r>
          </w:p>
          <w:p w:rsidR="008F3764" w:rsidRDefault="008F3764" w:rsidP="008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64" w:rsidRDefault="008F3764" w:rsidP="008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4" w:rsidRDefault="008F3764" w:rsidP="008F376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F3764" w:rsidRDefault="008F3764" w:rsidP="008F376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не имеет возможности подключения, </w:t>
            </w:r>
          </w:p>
          <w:p w:rsidR="008F3764" w:rsidRDefault="008F3764" w:rsidP="008F376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по учебнику на стр. 143 правило, упр. 301, 302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4" w:rsidRDefault="008F3764" w:rsidP="008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303.</w:t>
            </w:r>
          </w:p>
        </w:tc>
      </w:tr>
      <w:tr w:rsidR="008F3764" w:rsidTr="008F37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64" w:rsidRDefault="008F3764" w:rsidP="008F3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64" w:rsidRDefault="008F3764" w:rsidP="008F3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4" w:rsidRDefault="008F3764" w:rsidP="008F37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4" w:rsidRDefault="008F3764" w:rsidP="008F3764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  <w:p w:rsidR="008F3764" w:rsidRDefault="008F3764" w:rsidP="008F3764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4" w:rsidRDefault="008F3764" w:rsidP="008F37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Засекин и основание крепости Самара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4" w:rsidRDefault="008F3764" w:rsidP="008F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F3764" w:rsidRDefault="008F3764" w:rsidP="008F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764" w:rsidRDefault="008F3764" w:rsidP="008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 П. 9 изучить, рассмотреть иллюстрации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4" w:rsidRDefault="008F3764" w:rsidP="008F37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9, ответить на вопросы</w:t>
            </w:r>
          </w:p>
        </w:tc>
      </w:tr>
      <w:tr w:rsidR="008F3764" w:rsidTr="008F37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64" w:rsidRDefault="008F3764" w:rsidP="008F3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64" w:rsidRDefault="008F3764" w:rsidP="008F3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4" w:rsidRDefault="008F3764" w:rsidP="008F37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4" w:rsidRDefault="008F3764" w:rsidP="008F3764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F3764" w:rsidRDefault="008F3764" w:rsidP="008F3764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4" w:rsidRDefault="008F3764" w:rsidP="008F37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увлечений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4" w:rsidRDefault="008F3764" w:rsidP="008F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F3764" w:rsidRDefault="008F3764" w:rsidP="008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8F3764" w:rsidRDefault="008F3764" w:rsidP="008F37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6, задания «В классе и дома»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4" w:rsidRDefault="008F3764" w:rsidP="008F37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6  задания  в рабочей тетради (см. в АСУ)</w:t>
            </w:r>
          </w:p>
        </w:tc>
      </w:tr>
      <w:tr w:rsidR="00A63BBC" w:rsidTr="008F37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C" w:rsidRDefault="00A63BBC" w:rsidP="00A63B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C" w:rsidRDefault="00A63BBC" w:rsidP="00A6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C" w:rsidRDefault="00A63BBC" w:rsidP="00A6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C" w:rsidRPr="00C02193" w:rsidRDefault="00A63BBC" w:rsidP="00A6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C" w:rsidRDefault="00A63BBC" w:rsidP="00A6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мира - натюрморт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C" w:rsidRDefault="00A63BBC" w:rsidP="00A63BBC"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1A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31AB6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ылка придёт по электронной почте). Для тех, кто не имеет возможности подключения: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РЭШ  Изобразительное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6 класс. Урок 6. Пройти по ссылке </w:t>
            </w:r>
            <w:hyperlink r:id="rId7" w:history="1">
              <w:r w:rsidRPr="00EA469F">
                <w:rPr>
                  <w:rStyle w:val="a5"/>
                </w:rPr>
                <w:t>https://resh.edu.ru/subject/lesson/7881/start/277373/</w:t>
              </w:r>
            </w:hyperlink>
            <w:r>
              <w:t xml:space="preserve">  </w:t>
            </w:r>
            <w:r w:rsidRPr="00E1322B">
              <w:rPr>
                <w:rFonts w:ascii="Times New Roman" w:hAnsi="Times New Roman" w:cs="Times New Roman"/>
                <w:sz w:val="24"/>
                <w:szCs w:val="24"/>
              </w:rPr>
              <w:t xml:space="preserve">и посмотреть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до конца или посмотреть презентацию по теме урока, пройдя по ссылке: </w:t>
            </w:r>
            <w:hyperlink r:id="rId8" w:history="1">
              <w:r w:rsidRPr="00D85D1E">
                <w:rPr>
                  <w:rStyle w:val="a5"/>
                </w:rPr>
                <w:t>https://infourok.ru/prezentaciya_uroka_izo_po _teme__izobrazhenie_predmetnogo_mira-natyurmort_6_klass-111769.htm</w:t>
              </w:r>
            </w:hyperlink>
          </w:p>
          <w:p w:rsidR="00A63BBC" w:rsidRDefault="00A63BBC" w:rsidP="00A63BBC">
            <w:r>
              <w:t>Запомнить, чем отличается жанр натюрморт от других жанров.</w:t>
            </w:r>
          </w:p>
          <w:p w:rsidR="00A63BBC" w:rsidRDefault="00A63BBC" w:rsidP="00A6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Придумать  и выполнить композицию натюрморта в технике аппликации, постараться передать настроение или определённую тему в натюрморте.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C" w:rsidRDefault="00A63BBC" w:rsidP="00A6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Доделать работу, прислать фото аппликации в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</w:t>
            </w:r>
          </w:p>
        </w:tc>
      </w:tr>
      <w:bookmarkEnd w:id="0"/>
      <w:tr w:rsidR="00A63BBC" w:rsidTr="008F37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C" w:rsidRDefault="00A63BBC" w:rsidP="00A63B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C" w:rsidRDefault="00A63BBC" w:rsidP="00A63B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C" w:rsidRDefault="00A63BBC" w:rsidP="00A6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C" w:rsidRPr="00D75A53" w:rsidRDefault="00A63BBC" w:rsidP="00A63B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C" w:rsidRPr="00D75A53" w:rsidRDefault="00A63BBC" w:rsidP="00A63B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C" w:rsidRPr="00680F09" w:rsidRDefault="00A63BBC" w:rsidP="00A63B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C" w:rsidRDefault="00A63BBC" w:rsidP="00A63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923" w:rsidRDefault="00AE5923" w:rsidP="00AE5923">
      <w:pPr>
        <w:rPr>
          <w:szCs w:val="24"/>
        </w:rPr>
      </w:pPr>
    </w:p>
    <w:p w:rsidR="0035757F" w:rsidRPr="00AE5923" w:rsidRDefault="0035757F" w:rsidP="00AE5923"/>
    <w:sectPr w:rsidR="0035757F" w:rsidRPr="00AE5923" w:rsidSect="008119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4213D"/>
    <w:multiLevelType w:val="hybridMultilevel"/>
    <w:tmpl w:val="46688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824DF"/>
    <w:multiLevelType w:val="hybridMultilevel"/>
    <w:tmpl w:val="739C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01A9B"/>
    <w:multiLevelType w:val="hybridMultilevel"/>
    <w:tmpl w:val="689A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9B"/>
    <w:rsid w:val="0035039B"/>
    <w:rsid w:val="0035757F"/>
    <w:rsid w:val="00444F21"/>
    <w:rsid w:val="00811911"/>
    <w:rsid w:val="008F3764"/>
    <w:rsid w:val="00A63BBC"/>
    <w:rsid w:val="00AE5923"/>
    <w:rsid w:val="00CB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9879"/>
  <w15:docId w15:val="{5447A2EF-5AEB-42EF-8C2F-1FC6C49C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9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1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_uroka_izo_po%20_teme__izobrazhenie_predmetnogo_mira-natyurmort_6_klass-11176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881/start/27737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tehnologii-dlya-klassa-na-temu-blyuda-iz-ptici-3115775.html" TargetMode="External"/><Relationship Id="rId5" Type="http://schemas.openxmlformats.org/officeDocument/2006/relationships/hyperlink" Target="https://resh.edu.ru/subject/lesson/7151/start/26192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7</cp:revision>
  <dcterms:created xsi:type="dcterms:W3CDTF">2020-11-14T22:13:00Z</dcterms:created>
  <dcterms:modified xsi:type="dcterms:W3CDTF">2020-12-02T16:31:00Z</dcterms:modified>
</cp:coreProperties>
</file>