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B7" w:rsidRDefault="00906CB7" w:rsidP="00906C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11. 12. 2020 г.</w:t>
      </w:r>
    </w:p>
    <w:tbl>
      <w:tblPr>
        <w:tblW w:w="157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1448"/>
        <w:gridCol w:w="1701"/>
        <w:gridCol w:w="1492"/>
        <w:gridCol w:w="1773"/>
        <w:gridCol w:w="6090"/>
        <w:gridCol w:w="2552"/>
        <w:gridCol w:w="16"/>
      </w:tblGrid>
      <w:tr w:rsidR="00906CB7" w:rsidTr="00CC219B">
        <w:trPr>
          <w:gridAfter w:val="1"/>
          <w:wAfter w:w="16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B7" w:rsidRDefault="0090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B7" w:rsidRDefault="0090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B7" w:rsidRDefault="0090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B7" w:rsidRDefault="0090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B7" w:rsidRDefault="0090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B7" w:rsidRDefault="0090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B7" w:rsidRDefault="0090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219B" w:rsidTr="00CC219B">
        <w:trPr>
          <w:gridAfter w:val="1"/>
          <w:wAfter w:w="16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Default="00CC219B" w:rsidP="00CC2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Pr="00D75A53" w:rsidRDefault="00CC219B" w:rsidP="00CC21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Pr="00D75A53" w:rsidRDefault="00CC219B" w:rsidP="00CC219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Pr="00D75A53" w:rsidRDefault="00CC219B" w:rsidP="00CC219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Pr="00D75A53" w:rsidRDefault="00CC219B" w:rsidP="00CC21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Pr="00D75A53" w:rsidRDefault="00CC219B" w:rsidP="00CC21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Default="00CC219B" w:rsidP="00CC2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19B" w:rsidTr="00CC219B">
        <w:trPr>
          <w:gridAfter w:val="1"/>
          <w:wAfter w:w="16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CC219B" w:rsidRDefault="00CC219B" w:rsidP="00CC2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219B" w:rsidRDefault="00CC219B" w:rsidP="00CC219B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  <w:p w:rsidR="00CC219B" w:rsidRDefault="00CC219B" w:rsidP="00CC2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 </w:t>
            </w:r>
          </w:p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кого нет возможности подключения, работает  по учебнику стр. 152. (Ознакомиться с информацией, выполнить упр. 327).</w:t>
            </w:r>
          </w:p>
          <w:p w:rsidR="00CC219B" w:rsidRDefault="00CC219B" w:rsidP="00CC2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328</w:t>
            </w:r>
          </w:p>
        </w:tc>
      </w:tr>
      <w:tr w:rsidR="00CC219B" w:rsidTr="00CC219B">
        <w:trPr>
          <w:gridAfter w:val="1"/>
          <w:wAfter w:w="16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CC219B" w:rsidRDefault="00CC219B" w:rsidP="00CC2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CC219B" w:rsidRDefault="00CC219B" w:rsidP="00CC219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«Фрески Софии Киевской». </w:t>
            </w:r>
          </w:p>
          <w:p w:rsidR="00CC219B" w:rsidRDefault="00CC219B" w:rsidP="00CC219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C219B" w:rsidRDefault="00CC219B" w:rsidP="00CC219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19B" w:rsidRDefault="00CC219B" w:rsidP="00CC219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https://nsportal.ru/shkola/muzyka/library/2015/01/30/6-klass-perezvony-molitva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19B" w:rsidRDefault="00CC219B" w:rsidP="00CC219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Конспектирование в тетрадь.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вопросы:</w:t>
            </w:r>
          </w:p>
          <w:p w:rsidR="00CC219B" w:rsidRDefault="00CC219B" w:rsidP="00CC219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1.Почему Гаврилин назвал симфонию «Перезвоны»?</w:t>
            </w:r>
          </w:p>
          <w:p w:rsidR="00CC219B" w:rsidRDefault="00CC219B" w:rsidP="00CC219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Что явилось основой создания этой симфонии?</w:t>
            </w:r>
          </w:p>
          <w:p w:rsidR="00CC219B" w:rsidRDefault="00CC219B" w:rsidP="00CC219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задания выполняются письменно и отсылаются учителю.</w:t>
            </w:r>
          </w:p>
        </w:tc>
      </w:tr>
      <w:tr w:rsidR="00CC219B" w:rsidTr="00CC219B">
        <w:trPr>
          <w:gridAfter w:val="1"/>
          <w:wAfter w:w="16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C219B" w:rsidRDefault="00CC219B" w:rsidP="00CC2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Default="00CC219B" w:rsidP="00CC21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CC219B" w:rsidRDefault="00CC219B" w:rsidP="00CC2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п.4.7   изучить, решить №396(б),404</w:t>
            </w:r>
          </w:p>
          <w:p w:rsidR="00CC219B" w:rsidRDefault="00CC219B" w:rsidP="00CC2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Решить  №397(б),№405</w:t>
            </w:r>
          </w:p>
        </w:tc>
      </w:tr>
      <w:tr w:rsidR="00CC219B" w:rsidTr="00CC219B">
        <w:tc>
          <w:tcPr>
            <w:tcW w:w="15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CC219B" w:rsidTr="00CC219B">
        <w:trPr>
          <w:gridAfter w:val="1"/>
          <w:wAfter w:w="16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литосферных плит.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Учебник. П 42,изучить материал, рассмотреть рисунки на стр.177-179.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П.42. на вопросы в конце параграфа дать письменные ответы и прислать на почту.</w:t>
            </w:r>
          </w:p>
        </w:tc>
      </w:tr>
      <w:tr w:rsidR="00CC219B" w:rsidTr="00CC219B">
        <w:trPr>
          <w:gridAfter w:val="1"/>
          <w:wAfter w:w="16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Default="00CC219B" w:rsidP="00CC219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19B" w:rsidRDefault="00CC219B" w:rsidP="00CC219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CC219B" w:rsidRDefault="00CC219B" w:rsidP="00CC219B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Неверова Л.Н.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Default="00CC219B" w:rsidP="00CC219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9B" w:rsidRDefault="00CC219B" w:rsidP="00CC219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 Тютчев. "Листья".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C219B" w:rsidRDefault="00CC219B" w:rsidP="00CC219B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Пройти по ссылке и выполнить задания: 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https://resh.edu.ru/subject/lesson/7052/start/246354/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19B" w:rsidRDefault="00CC219B" w:rsidP="00CC219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Кто не имеет возможности подключения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160-162. Вопросы 1 и 2 «Совершенствуем свою речь».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Наизусть стих-е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выбору.</w:t>
            </w:r>
          </w:p>
        </w:tc>
      </w:tr>
      <w:tr w:rsidR="00CC219B" w:rsidTr="00CC219B">
        <w:trPr>
          <w:gridAfter w:val="1"/>
          <w:wAfter w:w="16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</w:t>
            </w:r>
          </w:p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у растений.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Учебник. П.32, изучить материал. Стр.118 – 120. до «У животных в процессе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обмена….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П.32. найти ответ на вопрос «Что является причиной листопада» и прислать на почту.</w:t>
            </w:r>
          </w:p>
        </w:tc>
      </w:tr>
      <w:tr w:rsidR="00CC219B" w:rsidTr="00CC219B">
        <w:trPr>
          <w:gridAfter w:val="1"/>
          <w:wAfter w:w="16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Pr="00CC219B" w:rsidRDefault="00CC219B" w:rsidP="00CC21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r w:rsidRPr="00CC219B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«Я – гражданин»</w:t>
            </w:r>
          </w:p>
          <w:bookmarkEnd w:id="0"/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дом – планета Земля»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3"/>
                </w:rPr>
                <w:t>https://urok.1sept.ru/articles/663781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Просмотр презентации.</w:t>
            </w:r>
          </w:p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  <w:tr w:rsidR="00CC219B" w:rsidTr="00CC219B">
        <w:trPr>
          <w:gridAfter w:val="1"/>
          <w:wAfter w:w="16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Default="00CC219B" w:rsidP="00CC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Default="00CC219B" w:rsidP="00CC2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Default="00CC219B" w:rsidP="00C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Pr="00D75A53" w:rsidRDefault="00CC219B" w:rsidP="00CC21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Pr="00D75A53" w:rsidRDefault="00CC219B" w:rsidP="00CC21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Pr="00680F09" w:rsidRDefault="00CC219B" w:rsidP="00CC21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B" w:rsidRDefault="00CC219B" w:rsidP="00CC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CB7" w:rsidRDefault="00906CB7" w:rsidP="00906CB7">
      <w:pPr>
        <w:rPr>
          <w:szCs w:val="24"/>
        </w:rPr>
      </w:pPr>
    </w:p>
    <w:p w:rsidR="002F3988" w:rsidRDefault="002F3988"/>
    <w:sectPr w:rsidR="002F3988" w:rsidSect="00CC21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E1FC4"/>
    <w:multiLevelType w:val="hybridMultilevel"/>
    <w:tmpl w:val="0ADE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D5"/>
    <w:rsid w:val="002F3988"/>
    <w:rsid w:val="00906CB7"/>
    <w:rsid w:val="00CC219B"/>
    <w:rsid w:val="00D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6DC6"/>
  <w15:docId w15:val="{0485B63B-5AC5-4975-B247-9EE3DF22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B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C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6637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52/start/246354/" TargetMode="External"/><Relationship Id="rId5" Type="http://schemas.openxmlformats.org/officeDocument/2006/relationships/hyperlink" Target="https://nsportal.ru/shkola/muzyka/library/2015/01/30/6-klass-perezvony-molit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</cp:revision>
  <dcterms:created xsi:type="dcterms:W3CDTF">2020-12-06T07:38:00Z</dcterms:created>
  <dcterms:modified xsi:type="dcterms:W3CDTF">2020-12-06T10:20:00Z</dcterms:modified>
</cp:coreProperties>
</file>