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14" w:rsidRDefault="00561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6 класса ГБОУ СОШ с.Андросовка на </w:t>
      </w:r>
      <w:r w:rsidR="00A50D33">
        <w:rPr>
          <w:rFonts w:ascii="Times New Roman" w:hAnsi="Times New Roman" w:cs="Times New Roman"/>
          <w:b/>
          <w:sz w:val="24"/>
          <w:szCs w:val="24"/>
        </w:rPr>
        <w:t>12.05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b"/>
        <w:tblW w:w="15989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794"/>
        <w:gridCol w:w="1825"/>
        <w:gridCol w:w="6833"/>
        <w:gridCol w:w="1860"/>
      </w:tblGrid>
      <w:tr w:rsidR="003D0614" w:rsidTr="0095579D"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447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D0614" w:rsidTr="0095579D"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3D0614" w:rsidRPr="00561DA9" w:rsidRDefault="003D0614" w:rsidP="009557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4" w:rsidRDefault="00561DA9" w:rsidP="009557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0D3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3D0614" w:rsidRDefault="00561DA9" w:rsidP="009557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0614" w:rsidRDefault="00561DA9" w:rsidP="009557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A50D33" w:rsidRPr="00420BE8" w:rsidRDefault="00A50D33" w:rsidP="0095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E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и суффиксах глаголов</w:t>
            </w:r>
          </w:p>
          <w:p w:rsidR="003D0614" w:rsidRDefault="003D0614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  <w:shd w:val="clear" w:color="auto" w:fill="auto"/>
            <w:tcMar>
              <w:left w:w="108" w:type="dxa"/>
            </w:tcMar>
          </w:tcPr>
          <w:p w:rsidR="003D0614" w:rsidRPr="00247C50" w:rsidRDefault="00A50D33" w:rsidP="0095579D">
            <w:pPr>
              <w:pStyle w:val="ac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C50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5" w:anchor="action=share" w:history="1">
              <w:r w:rsidR="00247C50">
                <w:rPr>
                  <w:rStyle w:val="ad"/>
                </w:rPr>
                <w:t>https://www.youtube.com/watch?v=Hq9kfwzC8T8#action=share</w:t>
              </w:r>
            </w:hyperlink>
            <w:r w:rsidRPr="00247C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247C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47C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47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C50" w:rsidRPr="00247C50" w:rsidRDefault="00247C50" w:rsidP="0095579D">
            <w:pPr>
              <w:pStyle w:val="ac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по 5 слов с разными суффиксами.</w:t>
            </w:r>
          </w:p>
          <w:p w:rsidR="00A50D33" w:rsidRPr="00A50D33" w:rsidRDefault="00A50D33" w:rsidP="0095579D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3D0614" w:rsidRDefault="00472BD5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7383D" w:rsidTr="0095579D"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07383D" w:rsidRDefault="00073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07383D" w:rsidRDefault="00073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07383D" w:rsidRDefault="0007383D" w:rsidP="009557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07383D" w:rsidRPr="0095579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73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79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447" w:type="dxa"/>
            <w:shd w:val="clear" w:color="auto" w:fill="auto"/>
            <w:tcMar>
              <w:left w:w="108" w:type="dxa"/>
            </w:tcMar>
          </w:tcPr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26</w:t>
            </w:r>
          </w:p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пункт 1, рассмотреть иллюстрации,  выполнить задание 1  в р. тетради.</w:t>
            </w:r>
          </w:p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2 - составить в тетради план пересказа. </w:t>
            </w:r>
          </w:p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3, выполнить задание 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Дочитать параграф,  выполнить задания 7-8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26, 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3-5,  работа со словарем на стр. 95   - выучить термины</w:t>
            </w:r>
          </w:p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вместо заданий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– ответить на вопросы к параграфу устно, на 4 вопрос письменно, работа с картой по заданиям на стр.94.</w:t>
            </w:r>
          </w:p>
        </w:tc>
      </w:tr>
      <w:tr w:rsidR="003D0614" w:rsidTr="0095579D"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3D0614" w:rsidRDefault="0095579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3D0614" w:rsidRDefault="00561DA9" w:rsidP="0095579D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Информатика</w:t>
            </w:r>
          </w:p>
          <w:p w:rsidR="003D0614" w:rsidRDefault="00561DA9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</w:t>
            </w:r>
            <w:r w:rsidR="00955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3D0614" w:rsidRDefault="0095579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47" w:type="dxa"/>
            <w:shd w:val="clear" w:color="auto" w:fill="auto"/>
            <w:tcMar>
              <w:left w:w="108" w:type="dxa"/>
            </w:tcMar>
          </w:tcPr>
          <w:p w:rsidR="003D0614" w:rsidRDefault="0095579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прикреплен файл с контрольной работой, выполнить работу и прислать по внутренней почте АСУ РСО.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3D0614" w:rsidRDefault="0095579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  <w:bookmarkStart w:id="0" w:name="_GoBack"/>
            <w:bookmarkEnd w:id="0"/>
          </w:p>
        </w:tc>
      </w:tr>
      <w:tr w:rsidR="0007383D" w:rsidTr="0095579D"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07383D" w:rsidRDefault="00073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07383D" w:rsidRDefault="00073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7383D" w:rsidRDefault="0007383D" w:rsidP="009557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 Модуль числа.</w:t>
            </w:r>
          </w:p>
        </w:tc>
        <w:tc>
          <w:tcPr>
            <w:tcW w:w="6447" w:type="dxa"/>
            <w:shd w:val="clear" w:color="auto" w:fill="auto"/>
            <w:tcMar>
              <w:left w:w="108" w:type="dxa"/>
            </w:tcMar>
          </w:tcPr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</w:t>
            </w:r>
          </w:p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п.11.2.</w:t>
            </w:r>
          </w:p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№899,890.</w:t>
            </w:r>
          </w:p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07383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№898.</w:t>
            </w:r>
          </w:p>
        </w:tc>
      </w:tr>
      <w:tr w:rsidR="003D0614" w:rsidTr="0095579D">
        <w:tc>
          <w:tcPr>
            <w:tcW w:w="15989" w:type="dxa"/>
            <w:gridSpan w:val="7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07383D" w:rsidTr="0095579D"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07383D" w:rsidRDefault="00073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07383D" w:rsidRDefault="00073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07383D" w:rsidRDefault="00073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07383D" w:rsidRDefault="0007383D">
            <w:pPr>
              <w:tabs>
                <w:tab w:val="center" w:pos="930"/>
                <w:tab w:val="right" w:pos="1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You Tube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07383D" w:rsidRPr="0095579D" w:rsidRDefault="0007383D" w:rsidP="009557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7383D" w:rsidRPr="0095579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95579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07383D" w:rsidRPr="0095579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6447" w:type="dxa"/>
            <w:shd w:val="clear" w:color="auto" w:fill="auto"/>
            <w:tcMar>
              <w:left w:w="108" w:type="dxa"/>
            </w:tcMar>
          </w:tcPr>
          <w:p w:rsidR="0007383D" w:rsidRPr="0095579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выполнить, 6 </w:t>
            </w:r>
            <w:proofErr w:type="spellStart"/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83D" w:rsidRPr="0095579D" w:rsidRDefault="0007383D" w:rsidP="0095579D">
            <w:pPr>
              <w:shd w:val="clear" w:color="auto" w:fill="F9F9F9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557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Утренняя зарядка, комплекс упражнений для каждого (ОФП ФК Физическая культура дистанционный </w:t>
            </w:r>
            <w:proofErr w:type="gramStart"/>
            <w:r w:rsidRPr="0095579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урок )</w:t>
            </w:r>
            <w:proofErr w:type="gramEnd"/>
          </w:p>
          <w:p w:rsidR="0007383D" w:rsidRPr="0095579D" w:rsidRDefault="0007383D" w:rsidP="009557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5579D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https://youtu.be/AxEvbc-rMmk</w:t>
              </w:r>
            </w:hyperlink>
            <w:r w:rsidRPr="00955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383D" w:rsidRPr="0095579D" w:rsidRDefault="0007383D" w:rsidP="009557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07383D" w:rsidRPr="0095579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D0614" w:rsidTr="0095579D"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3D0614" w:rsidRDefault="00561DA9" w:rsidP="00561D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материалам.</w:t>
            </w: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3D0614" w:rsidRPr="0095579D" w:rsidRDefault="00561DA9" w:rsidP="0095579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0614" w:rsidRPr="0095579D" w:rsidRDefault="00561DA9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A50D33" w:rsidRPr="0095579D" w:rsidRDefault="00A50D33" w:rsidP="0095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и суффиксах глаголов</w:t>
            </w:r>
          </w:p>
          <w:p w:rsidR="003D0614" w:rsidRPr="0095579D" w:rsidRDefault="003D0614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  <w:shd w:val="clear" w:color="auto" w:fill="auto"/>
            <w:tcMar>
              <w:left w:w="108" w:type="dxa"/>
            </w:tcMar>
          </w:tcPr>
          <w:p w:rsidR="003D0614" w:rsidRPr="0095579D" w:rsidRDefault="00A50D33" w:rsidP="0095579D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правило на стр. 136.</w:t>
            </w:r>
          </w:p>
          <w:p w:rsidR="00A50D33" w:rsidRPr="0095579D" w:rsidRDefault="00A50D33" w:rsidP="0095579D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Упр. 581, 582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3D0614" w:rsidRPr="0095579D" w:rsidRDefault="00A50D33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Упр. 583. Передать одним из удобных способов.</w:t>
            </w:r>
          </w:p>
        </w:tc>
      </w:tr>
      <w:tr w:rsidR="0007383D" w:rsidTr="0095579D"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07383D" w:rsidRDefault="00073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shd w:val="clear" w:color="auto" w:fill="auto"/>
            <w:tcMar>
              <w:left w:w="108" w:type="dxa"/>
            </w:tcMar>
          </w:tcPr>
          <w:p w:rsidR="0007383D" w:rsidRDefault="00073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07383D" w:rsidRDefault="0007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88" w:type="dxa"/>
            <w:shd w:val="clear" w:color="auto" w:fill="auto"/>
            <w:tcMar>
              <w:left w:w="108" w:type="dxa"/>
            </w:tcMar>
          </w:tcPr>
          <w:p w:rsidR="0007383D" w:rsidRPr="0095579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7383D" w:rsidRPr="0095579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95579D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07383D" w:rsidRPr="0095579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eastAsia="BatangChe" w:hAnsi="Times New Roman" w:cs="Times New Roman"/>
                <w:sz w:val="24"/>
                <w:szCs w:val="24"/>
              </w:rPr>
              <w:t>Введение и активизация новой лексики по теме «Части тела».</w:t>
            </w:r>
          </w:p>
        </w:tc>
        <w:tc>
          <w:tcPr>
            <w:tcW w:w="6447" w:type="dxa"/>
            <w:shd w:val="clear" w:color="auto" w:fill="auto"/>
            <w:tcMar>
              <w:left w:w="108" w:type="dxa"/>
            </w:tcMar>
          </w:tcPr>
          <w:p w:rsidR="0007383D" w:rsidRPr="0095579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Учебник. Стр.104 упр.3. Выписать все слова с переводом в тетрадь. Выучить.</w:t>
            </w:r>
          </w:p>
          <w:p w:rsidR="0007383D" w:rsidRPr="0095579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Стр.105 упр.4. Составить словосочетания из рамочек в тетради с переводом.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07383D" w:rsidRPr="0095579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Д/з: стр.104 повторить слова.</w:t>
            </w:r>
          </w:p>
          <w:p w:rsidR="0007383D" w:rsidRPr="0095579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Стр.105 упр.5. Написать названия частей тела у лошади.</w:t>
            </w:r>
          </w:p>
          <w:p w:rsidR="0007383D" w:rsidRPr="0095579D" w:rsidRDefault="0007383D" w:rsidP="00955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материалы с выполненным заданием личным сообщением в </w:t>
            </w:r>
            <w:proofErr w:type="spellStart"/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55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79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95579D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3D0614" w:rsidRDefault="003D0614"/>
    <w:sectPr w:rsidR="003D0614" w:rsidSect="0007383D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3E0A"/>
    <w:multiLevelType w:val="hybridMultilevel"/>
    <w:tmpl w:val="0154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E6686"/>
    <w:multiLevelType w:val="hybridMultilevel"/>
    <w:tmpl w:val="3390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2616B"/>
    <w:multiLevelType w:val="hybridMultilevel"/>
    <w:tmpl w:val="6C90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14"/>
    <w:rsid w:val="0007383D"/>
    <w:rsid w:val="00247C50"/>
    <w:rsid w:val="00294699"/>
    <w:rsid w:val="003D0614"/>
    <w:rsid w:val="004202C0"/>
    <w:rsid w:val="00472BD5"/>
    <w:rsid w:val="00561DA9"/>
    <w:rsid w:val="00611442"/>
    <w:rsid w:val="0068049D"/>
    <w:rsid w:val="0095579D"/>
    <w:rsid w:val="00A50D33"/>
    <w:rsid w:val="00AE3EE3"/>
    <w:rsid w:val="00B54FB2"/>
    <w:rsid w:val="00CA07D3"/>
    <w:rsid w:val="00E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029F"/>
  <w15:docId w15:val="{6393A75F-99FC-42DB-9E0B-37C38E13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14"/>
    <w:pPr>
      <w:spacing w:after="160"/>
    </w:pPr>
  </w:style>
  <w:style w:type="paragraph" w:styleId="1">
    <w:name w:val="heading 1"/>
    <w:basedOn w:val="10"/>
    <w:rsid w:val="003D0614"/>
    <w:pPr>
      <w:outlineLvl w:val="0"/>
    </w:pPr>
  </w:style>
  <w:style w:type="paragraph" w:styleId="2">
    <w:name w:val="heading 2"/>
    <w:basedOn w:val="10"/>
    <w:rsid w:val="003D0614"/>
    <w:pPr>
      <w:outlineLvl w:val="1"/>
    </w:pPr>
  </w:style>
  <w:style w:type="paragraph" w:styleId="3">
    <w:name w:val="heading 3"/>
    <w:basedOn w:val="10"/>
    <w:rsid w:val="003D061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D0614"/>
    <w:rPr>
      <w:color w:val="000080"/>
      <w:u w:val="single"/>
    </w:rPr>
  </w:style>
  <w:style w:type="character" w:customStyle="1" w:styleId="a3">
    <w:name w:val="Посещённая гиперссылка"/>
    <w:rsid w:val="003D0614"/>
    <w:rPr>
      <w:color w:val="800000"/>
      <w:u w:val="single"/>
    </w:rPr>
  </w:style>
  <w:style w:type="paragraph" w:customStyle="1" w:styleId="10">
    <w:name w:val="Заголовок1"/>
    <w:basedOn w:val="a"/>
    <w:next w:val="a4"/>
    <w:qFormat/>
    <w:rsid w:val="003D06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D0614"/>
    <w:pPr>
      <w:spacing w:after="140" w:line="288" w:lineRule="auto"/>
    </w:pPr>
  </w:style>
  <w:style w:type="paragraph" w:styleId="a5">
    <w:name w:val="List"/>
    <w:basedOn w:val="a4"/>
    <w:rsid w:val="003D0614"/>
    <w:rPr>
      <w:rFonts w:cs="Mangal"/>
    </w:rPr>
  </w:style>
  <w:style w:type="paragraph" w:styleId="a6">
    <w:name w:val="Title"/>
    <w:basedOn w:val="a"/>
    <w:rsid w:val="003D06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D0614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3D0614"/>
  </w:style>
  <w:style w:type="paragraph" w:customStyle="1" w:styleId="a9">
    <w:name w:val="Заглавие"/>
    <w:basedOn w:val="10"/>
    <w:rsid w:val="003D0614"/>
  </w:style>
  <w:style w:type="paragraph" w:styleId="aa">
    <w:name w:val="Subtitle"/>
    <w:basedOn w:val="10"/>
    <w:rsid w:val="003D0614"/>
  </w:style>
  <w:style w:type="table" w:styleId="ab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0D33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24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xEvbc-rMmk" TargetMode="External"/><Relationship Id="rId5" Type="http://schemas.openxmlformats.org/officeDocument/2006/relationships/hyperlink" Target="https://www.youtube.com/watch?v=Hq9kfwzC8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2020-05-11T07:01:00Z</dcterms:created>
  <dcterms:modified xsi:type="dcterms:W3CDTF">2020-05-11T07:01:00Z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