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33" w:rsidRDefault="00C85D33" w:rsidP="00C85D33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6 класса ГБОУ СОШ с.Андросовка на 12.11.2020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85"/>
        <w:gridCol w:w="928"/>
        <w:gridCol w:w="2064"/>
        <w:gridCol w:w="1972"/>
        <w:gridCol w:w="1588"/>
        <w:gridCol w:w="5320"/>
        <w:gridCol w:w="3028"/>
      </w:tblGrid>
      <w:tr w:rsidR="00C85D33" w:rsidTr="007D0E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85D33" w:rsidTr="007D0E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C85D33" w:rsidRDefault="00C85D33" w:rsidP="007D0E7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подготовка. Её связь с развитием физических качеств»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4,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5D33" w:rsidRDefault="000965D9" w:rsidP="007D0E74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C85D33">
                <w:rPr>
                  <w:rStyle w:val="a4"/>
                  <w:rFonts w:ascii="Calibri" w:eastAsia="Calibri" w:hAnsi="Calibri" w:cs="Times New Roman"/>
                  <w:color w:val="0000FF"/>
                </w:rPr>
                <w:t>https://resh.edu.ru/subject/lesson/7130/start/261862/</w:t>
              </w:r>
            </w:hyperlink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4)Прислать фото отчёт, любым способом</w:t>
            </w:r>
          </w:p>
        </w:tc>
      </w:tr>
      <w:tr w:rsidR="00C85D33" w:rsidTr="007D0E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E6566B" w:rsidP="007D0E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85D33" w:rsidRDefault="00C85D33" w:rsidP="007D0E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десятичной</w:t>
            </w:r>
          </w:p>
          <w:p w:rsidR="00C85D33" w:rsidRDefault="00C85D33" w:rsidP="007D0E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дроби на 10,100,1000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B" w:rsidRPr="001752C1" w:rsidRDefault="00E6566B" w:rsidP="00E6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C85D33" w:rsidRDefault="00E6566B" w:rsidP="00E65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</w:t>
            </w:r>
            <w:r w:rsidR="008A4864">
              <w:rPr>
                <w:rFonts w:ascii="Times New Roman" w:hAnsi="Times New Roman"/>
                <w:sz w:val="24"/>
                <w:szCs w:val="24"/>
              </w:rPr>
              <w:t xml:space="preserve"> п. 4.2</w:t>
            </w:r>
            <w:bookmarkStart w:id="0" w:name="_GoBack"/>
            <w:bookmarkEnd w:id="0"/>
            <w:r w:rsidR="008A4864">
              <w:rPr>
                <w:rFonts w:ascii="Times New Roman" w:hAnsi="Times New Roman"/>
                <w:sz w:val="24"/>
                <w:szCs w:val="24"/>
              </w:rPr>
              <w:t xml:space="preserve"> №281 (а), 284.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№281(б),283</w:t>
            </w:r>
          </w:p>
        </w:tc>
      </w:tr>
      <w:tr w:rsidR="00C85D33" w:rsidTr="007D0E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Терёхин Г.Н.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</w:t>
            </w:r>
            <w:r w:rsidRPr="00460CA6">
              <w:rPr>
                <w:rFonts w:ascii="Times New Roman" w:eastAsia="Calibri" w:hAnsi="Times New Roman" w:cs="Times New Roman"/>
                <w:sz w:val="24"/>
                <w:szCs w:val="24"/>
              </w:rPr>
              <w:t>ехнология окрашивания изделий из древесины красками и эмалями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Просмотр презентации </w:t>
            </w:r>
            <w:hyperlink r:id="rId5" w:history="1">
              <w:r w:rsidRPr="0086335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https://uchitelya.com/tehnologiya/99366-prezentaciya-tehnologiya-okrashivaniya-izdeliy.html</w:t>
              </w:r>
            </w:hyperlink>
          </w:p>
          <w:p w:rsidR="00C85D33" w:rsidRDefault="00C85D33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Зачем окрашивать древесину?</w:t>
            </w:r>
          </w:p>
          <w:p w:rsidR="00C85D33" w:rsidRDefault="00C85D33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Какие качества у окрашенной древесины?</w:t>
            </w:r>
          </w:p>
          <w:p w:rsidR="00C85D33" w:rsidRDefault="00C85D33" w:rsidP="007D0E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Чем отличаются окрашенная древесина от неокрашенной (качества, свойства)?</w:t>
            </w:r>
          </w:p>
        </w:tc>
      </w:tr>
      <w:tr w:rsidR="00C85D33" w:rsidTr="007D0E74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85D33" w:rsidTr="007D0E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 (Самостоятельная работа с учебным материалом, у кого нет Интернета).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5D33" w:rsidRDefault="00C85D33" w:rsidP="007D0E7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ПРЕ-, ПРИ-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ссылке:</w:t>
            </w:r>
          </w:p>
          <w:p w:rsidR="00C85D33" w:rsidRDefault="000965D9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5D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https://resh.edu.ru/subject/lesson/6960/start/258649/</w:t>
              </w:r>
            </w:hyperlink>
            <w:r w:rsidR="00C85D33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стр. 119 правило), упр. 254, переписать в словарь слова из рамок со стр. 124-126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255</w:t>
            </w:r>
          </w:p>
        </w:tc>
      </w:tr>
      <w:tr w:rsidR="00C85D33" w:rsidTr="007D0E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E65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</w:t>
            </w:r>
            <w:r w:rsidR="00E6566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</w:t>
            </w:r>
            <w:r w:rsidR="00E6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  <w:p w:rsidR="00C85D33" w:rsidRDefault="00C85D33" w:rsidP="007D0E74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край под властью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Золотой орды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 7, электронный ресурс</w:t>
            </w:r>
          </w:p>
          <w:p w:rsidR="00C85D33" w:rsidRDefault="00C85D33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https://самарскийкрай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ф/6-7klass/§-7/ - видеоматериалы</w:t>
            </w:r>
          </w:p>
          <w:p w:rsidR="00C85D33" w:rsidRDefault="00C85D33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33" w:rsidRDefault="00C85D33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33" w:rsidRDefault="00C85D33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7, ответить на вопросы, сыграть в игру на сайте</w:t>
            </w:r>
          </w:p>
          <w:p w:rsidR="00C85D33" w:rsidRDefault="00C85D33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https://самарскийкрай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ф/6-7klass/§-7/</w:t>
            </w:r>
          </w:p>
          <w:p w:rsidR="00C85D33" w:rsidRDefault="00C85D33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33" w:rsidTr="007D0E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E6566B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85D33" w:rsidRDefault="00C85D33" w:rsidP="007D0E74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возможности ограничены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6B" w:rsidRPr="001752C1" w:rsidRDefault="00E6566B" w:rsidP="00E6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C85D33" w:rsidRDefault="00E6566B" w:rsidP="00E656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</w:t>
            </w:r>
            <w:r w:rsidR="00C85D33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 стр. 40-44, задания в р.т. 1-3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5 стр. 40-44, задания «В классе и дома» 1-5</w:t>
            </w:r>
          </w:p>
        </w:tc>
      </w:tr>
      <w:tr w:rsidR="00C85D33" w:rsidTr="007D0E7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33" w:rsidRDefault="00C85D33" w:rsidP="007D0E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Изобразительное искусство 6 класс. Урок 6. Пройти по ссылке </w:t>
            </w:r>
            <w:hyperlink r:id="rId7" w:history="1">
              <w:r>
                <w:rPr>
                  <w:rStyle w:val="a4"/>
                </w:rPr>
                <w:t>https://resh.edu.ru/subject/lesson/7881/start/277373/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и посмотреть «Начнём урок» и «Основную часть» разделы 1-2.</w:t>
            </w:r>
          </w:p>
          <w:p w:rsidR="00C85D33" w:rsidRDefault="00C85D33" w:rsidP="00E6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 изобразить, используя любые художественные материалы фантастическое транспортное средство.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33" w:rsidRDefault="00C85D33" w:rsidP="007D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рисунок,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</w:p>
        </w:tc>
      </w:tr>
    </w:tbl>
    <w:p w:rsidR="00C85D33" w:rsidRDefault="00C85D33" w:rsidP="00C85D33">
      <w:pPr>
        <w:rPr>
          <w:szCs w:val="24"/>
        </w:rPr>
      </w:pPr>
    </w:p>
    <w:p w:rsidR="00C85D33" w:rsidRDefault="00C85D33" w:rsidP="00C85D33">
      <w:pPr>
        <w:rPr>
          <w:szCs w:val="24"/>
        </w:rPr>
      </w:pPr>
    </w:p>
    <w:p w:rsidR="00C85D33" w:rsidRDefault="00C85D33" w:rsidP="00C85D33">
      <w:pPr>
        <w:rPr>
          <w:szCs w:val="24"/>
        </w:rPr>
      </w:pPr>
    </w:p>
    <w:p w:rsidR="00C85D33" w:rsidRDefault="00C85D33" w:rsidP="00C85D33">
      <w:pPr>
        <w:rPr>
          <w:szCs w:val="24"/>
        </w:rPr>
      </w:pPr>
    </w:p>
    <w:p w:rsidR="00C85D33" w:rsidRDefault="00C85D33" w:rsidP="00C85D33">
      <w:pPr>
        <w:rPr>
          <w:szCs w:val="24"/>
        </w:rPr>
      </w:pPr>
    </w:p>
    <w:p w:rsidR="00C85D33" w:rsidRDefault="00C85D33" w:rsidP="00C85D33">
      <w:pPr>
        <w:rPr>
          <w:rFonts w:ascii="Calibri" w:hAnsi="Calibri"/>
        </w:rPr>
      </w:pPr>
    </w:p>
    <w:p w:rsidR="00EE20D1" w:rsidRDefault="00EE20D1"/>
    <w:sectPr w:rsidR="00EE20D1" w:rsidSect="00C85D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33"/>
    <w:rsid w:val="000965D9"/>
    <w:rsid w:val="008A4864"/>
    <w:rsid w:val="00C85D33"/>
    <w:rsid w:val="00E6566B"/>
    <w:rsid w:val="00EE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85D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881/start/2773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60/start/258649/" TargetMode="External"/><Relationship Id="rId5" Type="http://schemas.openxmlformats.org/officeDocument/2006/relationships/hyperlink" Target="https://uchitelya.com/tehnologiya/99366-prezentaciya-tehnologiya-okrashivaniya-izdeliy.html" TargetMode="External"/><Relationship Id="rId4" Type="http://schemas.openxmlformats.org/officeDocument/2006/relationships/hyperlink" Target="https://resh.edu.ru/subject/lesson/7130/start/26186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4</cp:revision>
  <dcterms:created xsi:type="dcterms:W3CDTF">2020-11-08T07:19:00Z</dcterms:created>
  <dcterms:modified xsi:type="dcterms:W3CDTF">2020-11-11T12:25:00Z</dcterms:modified>
</cp:coreProperties>
</file>