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93" w:rsidRDefault="00912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6 кл</w:t>
      </w:r>
      <w:r w:rsidR="0006017C">
        <w:rPr>
          <w:rFonts w:ascii="Times New Roman" w:hAnsi="Times New Roman" w:cs="Times New Roman"/>
          <w:b/>
          <w:sz w:val="24"/>
          <w:szCs w:val="24"/>
        </w:rPr>
        <w:t>асса ГБОУ СОШ с.Андросовка на 13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a"/>
        <w:tblW w:w="15685" w:type="dxa"/>
        <w:tblInd w:w="-572" w:type="dxa"/>
        <w:tblLook w:val="04A0" w:firstRow="1" w:lastRow="0" w:firstColumn="1" w:lastColumn="0" w:noHBand="0" w:noVBand="1"/>
      </w:tblPr>
      <w:tblGrid>
        <w:gridCol w:w="798"/>
        <w:gridCol w:w="1110"/>
        <w:gridCol w:w="2200"/>
        <w:gridCol w:w="1939"/>
        <w:gridCol w:w="2088"/>
        <w:gridCol w:w="5552"/>
        <w:gridCol w:w="1998"/>
      </w:tblGrid>
      <w:tr w:rsidR="007F1793" w:rsidTr="00AE622B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7F1793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7F1793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00" w:type="dxa"/>
            <w:shd w:val="clear" w:color="auto" w:fill="auto"/>
            <w:tcMar>
              <w:left w:w="108" w:type="dxa"/>
            </w:tcMar>
          </w:tcPr>
          <w:p w:rsidR="007F1793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7F1793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7F1793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52" w:type="dxa"/>
            <w:shd w:val="clear" w:color="auto" w:fill="auto"/>
            <w:tcMar>
              <w:left w:w="108" w:type="dxa"/>
            </w:tcMar>
          </w:tcPr>
          <w:p w:rsidR="007F1793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7F1793" w:rsidRDefault="0091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1793" w:rsidTr="00AE622B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7F1793" w:rsidRDefault="0091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7F1793" w:rsidRDefault="0091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00" w:type="dxa"/>
            <w:shd w:val="clear" w:color="auto" w:fill="auto"/>
            <w:tcMar>
              <w:left w:w="108" w:type="dxa"/>
            </w:tcMar>
          </w:tcPr>
          <w:p w:rsidR="007F1793" w:rsidRDefault="00160CD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7F1793" w:rsidRDefault="0091211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F1793" w:rsidRDefault="0091211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7F1793" w:rsidRDefault="00160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5552" w:type="dxa"/>
            <w:shd w:val="clear" w:color="auto" w:fill="auto"/>
            <w:tcMar>
              <w:left w:w="108" w:type="dxa"/>
            </w:tcMar>
          </w:tcPr>
          <w:p w:rsidR="007F1793" w:rsidRDefault="00160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общение с природой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7F1793" w:rsidRDefault="00160CD2" w:rsidP="0016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2">
              <w:rPr>
                <w:rFonts w:ascii="Times New Roman" w:hAnsi="Times New Roman" w:cs="Times New Roman"/>
                <w:sz w:val="24"/>
                <w:szCs w:val="24"/>
              </w:rPr>
              <w:t>Совершить прогулку во дворе своего дома, понаблюдать за изменениями, происходящими за высаженными многолетними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22B" w:rsidTr="00AE622B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00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E622B" w:rsidRDefault="00AE622B" w:rsidP="00AE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</w:p>
        </w:tc>
        <w:tc>
          <w:tcPr>
            <w:tcW w:w="5552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п.12.2, выполнить №1030,1031.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№1037.</w:t>
            </w:r>
          </w:p>
        </w:tc>
      </w:tr>
      <w:tr w:rsidR="00AE622B" w:rsidTr="00AE622B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00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622B" w:rsidRDefault="00AE622B" w:rsidP="00AE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5552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17.</w:t>
            </w:r>
          </w:p>
          <w:p w:rsidR="00AE622B" w:rsidRDefault="00AE622B" w:rsidP="00AE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п. 1-2, отвечаем на вопросы в тексте, выполняем з.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3-4, изучаем схему битвы   на стр. 21;  читаем п. 5, изучаем схему и картины на стр. 23</w:t>
            </w:r>
          </w:p>
          <w:p w:rsidR="00AE622B" w:rsidRDefault="00AE622B" w:rsidP="00AE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работаем с РЭШ </w:t>
            </w:r>
            <w:hyperlink r:id="rId5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https://resh.edu.ru/subject/lesson/7920/start/254190/</w:t>
              </w:r>
            </w:hyperlink>
          </w:p>
          <w:p w:rsidR="00AE622B" w:rsidRDefault="00AE622B" w:rsidP="00AE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17,  Ответить на вопросы 1-3. </w:t>
            </w:r>
          </w:p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 5, 8</w:t>
            </w:r>
          </w:p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2B" w:rsidTr="00AE622B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00" w:type="dxa"/>
            <w:shd w:val="clear" w:color="auto" w:fill="auto"/>
            <w:tcMar>
              <w:left w:w="108" w:type="dxa"/>
            </w:tcMar>
          </w:tcPr>
          <w:p w:rsidR="00AE622B" w:rsidRP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gramStart"/>
            <w:r w:rsidRPr="00AE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  <w:r w:rsidRPr="00AE62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22B" w:rsidRP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E622B" w:rsidRDefault="00AE622B" w:rsidP="00AE622B">
            <w:pPr>
              <w:tabs>
                <w:tab w:val="left" w:pos="630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5552" w:type="dxa"/>
            <w:shd w:val="clear" w:color="auto" w:fill="auto"/>
            <w:tcMar>
              <w:left w:w="108" w:type="dxa"/>
            </w:tcMar>
          </w:tcPr>
          <w:p w:rsidR="00AE622B" w:rsidRPr="0006017C" w:rsidRDefault="00AE622B" w:rsidP="00AE622B">
            <w:pPr>
              <w:pStyle w:val="ab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 w:history="1">
              <w:r>
                <w:rPr>
                  <w:rStyle w:val="ac"/>
                </w:rPr>
                <w:t>https://resh.edu.ru/subject/lesson/7013/start/260912/</w:t>
              </w:r>
            </w:hyperlink>
          </w:p>
          <w:p w:rsidR="00AE622B" w:rsidRPr="0006017C" w:rsidRDefault="00AE622B" w:rsidP="00AE622B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 задания .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5 предложений с глаголами условного наклонения.</w:t>
            </w:r>
          </w:p>
        </w:tc>
      </w:tr>
      <w:bookmarkEnd w:id="0"/>
      <w:tr w:rsidR="00AE622B" w:rsidTr="00160CD2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E622B" w:rsidTr="00AE622B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0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AE622B" w:rsidRDefault="00AE622B" w:rsidP="00AE622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Декабристы в Самарском крае</w:t>
            </w:r>
          </w:p>
        </w:tc>
        <w:tc>
          <w:tcPr>
            <w:tcW w:w="5552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21</w:t>
            </w:r>
          </w:p>
          <w:p w:rsidR="00AE622B" w:rsidRDefault="00AE622B" w:rsidP="00AE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Напоминаю, что нужно прислать сообщение или презентацию об одном из деятелей культуры нашего края – кто не передаст, буду звонить, расскажете по телефону</w:t>
            </w:r>
          </w:p>
          <w:p w:rsidR="00AE622B" w:rsidRDefault="00AE622B" w:rsidP="00AE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Оформить записи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п. 21 .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вопрос 1 после параграфа.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21,  отвечать на вопрос 2  письменно </w:t>
            </w:r>
          </w:p>
          <w:p w:rsidR="00AE622B" w:rsidRDefault="00AE622B" w:rsidP="00AE6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переслать через эл. почту</w:t>
            </w:r>
          </w:p>
        </w:tc>
      </w:tr>
      <w:tr w:rsidR="00AE622B" w:rsidTr="00AE622B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00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E622B" w:rsidRDefault="00AE622B" w:rsidP="00AE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11B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91211B">
              <w:rPr>
                <w:rFonts w:ascii="Times New Roman" w:hAnsi="Times New Roman" w:cs="Times New Roman"/>
                <w:sz w:val="24"/>
                <w:szCs w:val="24"/>
              </w:rPr>
              <w:t xml:space="preserve"> Тукай. Стихотворения "Родная деревня", "Книга"</w:t>
            </w:r>
          </w:p>
        </w:tc>
        <w:tc>
          <w:tcPr>
            <w:tcW w:w="5552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биографией Г. Тукая в учебнике литература 2 части, прочитать стихи поэта.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B">
              <w:rPr>
                <w:rFonts w:ascii="Times New Roman" w:hAnsi="Times New Roman" w:cs="Times New Roman"/>
                <w:sz w:val="24"/>
                <w:szCs w:val="24"/>
              </w:rPr>
              <w:t xml:space="preserve">выразит. чтение </w:t>
            </w:r>
            <w:proofErr w:type="spellStart"/>
            <w:r w:rsidRPr="0091211B"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proofErr w:type="spellEnd"/>
            <w:r w:rsidRPr="0091211B">
              <w:rPr>
                <w:rFonts w:ascii="Times New Roman" w:hAnsi="Times New Roman" w:cs="Times New Roman"/>
                <w:sz w:val="24"/>
                <w:szCs w:val="24"/>
              </w:rPr>
              <w:t>. Г. Тукая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выбору Записать аудио и переслать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22B" w:rsidTr="00AE622B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00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 - РЭШ</w:t>
            </w:r>
          </w:p>
        </w:tc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E622B" w:rsidRDefault="00AE622B" w:rsidP="00AE622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 Решение конструкторских задач.</w:t>
            </w:r>
          </w:p>
        </w:tc>
        <w:tc>
          <w:tcPr>
            <w:tcW w:w="5552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7" w:history="1">
              <w:r>
                <w:rPr>
                  <w:rStyle w:val="ac"/>
                </w:rPr>
                <w:t>https://resh.edu.ru/subject/lesson/7079/start/257339/</w:t>
              </w:r>
            </w:hyperlink>
          </w:p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Просмотр урока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AE622B" w:rsidRDefault="00AE622B" w:rsidP="00AE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7F1793" w:rsidRDefault="007F1793"/>
    <w:sectPr w:rsidR="007F1793" w:rsidSect="00160CD2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F8E"/>
    <w:multiLevelType w:val="hybridMultilevel"/>
    <w:tmpl w:val="5E3E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793"/>
    <w:rsid w:val="0006017C"/>
    <w:rsid w:val="00160CD2"/>
    <w:rsid w:val="007F1793"/>
    <w:rsid w:val="0091211B"/>
    <w:rsid w:val="00A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DCE4"/>
  <w15:docId w15:val="{334CDC44-F281-488D-A7BF-1A1555F0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93"/>
    <w:pPr>
      <w:spacing w:after="160"/>
    </w:pPr>
  </w:style>
  <w:style w:type="paragraph" w:styleId="1">
    <w:name w:val="heading 1"/>
    <w:basedOn w:val="10"/>
    <w:rsid w:val="007F1793"/>
    <w:pPr>
      <w:outlineLvl w:val="0"/>
    </w:pPr>
  </w:style>
  <w:style w:type="paragraph" w:styleId="2">
    <w:name w:val="heading 2"/>
    <w:basedOn w:val="10"/>
    <w:rsid w:val="007F1793"/>
    <w:pPr>
      <w:outlineLvl w:val="1"/>
    </w:pPr>
  </w:style>
  <w:style w:type="paragraph" w:styleId="3">
    <w:name w:val="heading 3"/>
    <w:basedOn w:val="10"/>
    <w:rsid w:val="007F179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7F1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F1793"/>
    <w:pPr>
      <w:spacing w:after="140" w:line="288" w:lineRule="auto"/>
    </w:pPr>
  </w:style>
  <w:style w:type="paragraph" w:styleId="a4">
    <w:name w:val="List"/>
    <w:basedOn w:val="a3"/>
    <w:rsid w:val="007F1793"/>
    <w:rPr>
      <w:rFonts w:cs="Mangal"/>
    </w:rPr>
  </w:style>
  <w:style w:type="paragraph" w:styleId="a5">
    <w:name w:val="Title"/>
    <w:basedOn w:val="a"/>
    <w:rsid w:val="007F17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F1793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7F1793"/>
  </w:style>
  <w:style w:type="paragraph" w:customStyle="1" w:styleId="a8">
    <w:name w:val="Заглавие"/>
    <w:basedOn w:val="10"/>
    <w:rsid w:val="007F1793"/>
  </w:style>
  <w:style w:type="paragraph" w:styleId="a9">
    <w:name w:val="Subtitle"/>
    <w:basedOn w:val="10"/>
    <w:rsid w:val="007F1793"/>
  </w:style>
  <w:style w:type="table" w:styleId="aa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017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60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79/start/2573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13/start/260912/" TargetMode="External"/><Relationship Id="rId5" Type="http://schemas.openxmlformats.org/officeDocument/2006/relationships/hyperlink" Target="https://resh.edu.ru/subject/lesson/7920/start/2541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2020-04-03T12:23:00Z</dcterms:created>
  <dcterms:modified xsi:type="dcterms:W3CDTF">2020-04-12T08:37:00Z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