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12D0D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30AF">
        <w:rPr>
          <w:rFonts w:ascii="Times New Roman" w:hAnsi="Times New Roman" w:cs="Times New Roman"/>
          <w:b/>
          <w:sz w:val="24"/>
          <w:szCs w:val="24"/>
        </w:rPr>
        <w:t>л</w:t>
      </w:r>
      <w:r w:rsidR="005B33ED">
        <w:rPr>
          <w:rFonts w:ascii="Times New Roman" w:hAnsi="Times New Roman" w:cs="Times New Roman"/>
          <w:b/>
          <w:sz w:val="24"/>
          <w:szCs w:val="24"/>
        </w:rPr>
        <w:t>асса ГБОУ СОШ с.Андросовка на 13.05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1"/>
        <w:gridCol w:w="1637"/>
        <w:gridCol w:w="2770"/>
        <w:gridCol w:w="2069"/>
        <w:gridCol w:w="2298"/>
        <w:gridCol w:w="3209"/>
        <w:gridCol w:w="2861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CE5" w:rsidRDefault="00250CE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50CE5" w:rsidRDefault="00E737DE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50CE5" w:rsidRDefault="00ED3FF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3FF5" w:rsidRDefault="00ED3FF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737DE" w:rsidRPr="005B33ED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ED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  <w:p w:rsidR="005B33ED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5733E" w:rsidRPr="00ED3FF5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E737D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 (устно) упр. 585, 586.</w:t>
            </w:r>
          </w:p>
        </w:tc>
        <w:tc>
          <w:tcPr>
            <w:tcW w:w="2977" w:type="dxa"/>
          </w:tcPr>
          <w:p w:rsidR="00250CE5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587 </w:t>
            </w:r>
            <w:r w:rsidR="0055733E">
              <w:rPr>
                <w:rFonts w:ascii="Times New Roman" w:hAnsi="Times New Roman" w:cs="Times New Roman"/>
                <w:sz w:val="24"/>
                <w:szCs w:val="24"/>
              </w:rPr>
              <w:t>, прислать одним из удобных способов.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CE5" w:rsidRDefault="00250CE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50CE5" w:rsidRDefault="00A87E3F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</w:t>
            </w:r>
          </w:p>
        </w:tc>
        <w:tc>
          <w:tcPr>
            <w:tcW w:w="2080" w:type="dxa"/>
          </w:tcPr>
          <w:p w:rsidR="00250CE5" w:rsidRPr="009C4AAE" w:rsidRDefault="00250CE5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250CE5" w:rsidRPr="00DD7E22" w:rsidRDefault="00250CE5" w:rsidP="0079597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250CE5" w:rsidRPr="00A87E3F" w:rsidRDefault="00A87E3F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Наиболее распространенные вредители и болезни овощных культур </w:t>
            </w:r>
          </w:p>
        </w:tc>
        <w:tc>
          <w:tcPr>
            <w:tcW w:w="2927" w:type="dxa"/>
          </w:tcPr>
          <w:p w:rsidR="00250CE5" w:rsidRDefault="00795973" w:rsidP="00795973">
            <w:hyperlink r:id="rId4" w:history="1">
              <w:r w:rsidR="00A87E3F">
                <w:rPr>
                  <w:rStyle w:val="a5"/>
                </w:rPr>
                <w:t>https://infourok.ru/prezentaciya-vrediteli-i-bolezni-selskohozyaystvennih-kultur-2340919.html</w:t>
              </w:r>
            </w:hyperlink>
          </w:p>
          <w:p w:rsidR="00A87E3F" w:rsidRPr="00A87E3F" w:rsidRDefault="00A87E3F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запись определений в тетрадь.</w:t>
            </w:r>
          </w:p>
        </w:tc>
        <w:tc>
          <w:tcPr>
            <w:tcW w:w="2977" w:type="dxa"/>
          </w:tcPr>
          <w:p w:rsidR="00250CE5" w:rsidRDefault="00A87E3F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CE5" w:rsidRDefault="00250CE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E737DE" w:rsidRDefault="00E737DE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50CE5" w:rsidRPr="009C4AAE" w:rsidRDefault="00250CE5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50CE5" w:rsidRPr="00DD7E22" w:rsidRDefault="00250CE5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737DE" w:rsidRPr="005B33ED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ED">
              <w:rPr>
                <w:rFonts w:ascii="Times New Roman" w:hAnsi="Times New Roman" w:cs="Times New Roman"/>
                <w:sz w:val="24"/>
                <w:szCs w:val="24"/>
              </w:rPr>
              <w:t>"Дон Кихот": пародия на рыцарские романы.</w:t>
            </w:r>
          </w:p>
        </w:tc>
        <w:tc>
          <w:tcPr>
            <w:tcW w:w="2927" w:type="dxa"/>
          </w:tcPr>
          <w:p w:rsidR="00250CE5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роман</w:t>
            </w:r>
          </w:p>
        </w:tc>
        <w:tc>
          <w:tcPr>
            <w:tcW w:w="2977" w:type="dxa"/>
          </w:tcPr>
          <w:p w:rsidR="00250CE5" w:rsidRDefault="005B33ED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 отрывка</w:t>
            </w:r>
            <w:r w:rsidR="00E737D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аудиозапись.</w:t>
            </w:r>
          </w:p>
        </w:tc>
      </w:tr>
      <w:tr w:rsidR="006D2A43" w:rsidTr="009F07B7">
        <w:tc>
          <w:tcPr>
            <w:tcW w:w="846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6D2A43" w:rsidRDefault="006D2A43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6D2A43" w:rsidRPr="009C4AAE" w:rsidRDefault="006D2A43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«Архитектура».</w:t>
            </w:r>
          </w:p>
        </w:tc>
        <w:tc>
          <w:tcPr>
            <w:tcW w:w="292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прошлого урока. Выполнить проверочную работу по теме «Архитектура» (прикреплена в АСУ РСО). Прислать выполненную работу любым удобным способом.</w:t>
            </w:r>
          </w:p>
        </w:tc>
        <w:tc>
          <w:tcPr>
            <w:tcW w:w="297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50CE5" w:rsidTr="000A42F3">
        <w:tc>
          <w:tcPr>
            <w:tcW w:w="15685" w:type="dxa"/>
            <w:gridSpan w:val="7"/>
          </w:tcPr>
          <w:p w:rsidR="00250CE5" w:rsidRPr="008E42BF" w:rsidRDefault="00250CE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D2A43" w:rsidTr="009F07B7">
        <w:tc>
          <w:tcPr>
            <w:tcW w:w="846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6D2A43" w:rsidRPr="009C4AAE" w:rsidRDefault="006D2A43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D2A43" w:rsidRPr="009F07B7" w:rsidRDefault="006D2A43" w:rsidP="0079597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 Человек и общество".</w:t>
            </w:r>
          </w:p>
        </w:tc>
        <w:tc>
          <w:tcPr>
            <w:tcW w:w="292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107:</w:t>
            </w:r>
            <w:r w:rsidRPr="00F4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 вопросы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устно; </w:t>
            </w:r>
          </w:p>
          <w:p w:rsidR="006D2A43" w:rsidRPr="00F45AAA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 см.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АСУ (оформи правильно запись в тетради: число, классная работа, тема урока).  Выполнить задания 1-13. Ответы можно набрать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D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переслать фото  из тетради  </w:t>
            </w:r>
          </w:p>
          <w:p w:rsidR="006D2A43" w:rsidRPr="00F45AAA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заданий  14-15; повторить термины стр.108-109</w:t>
            </w:r>
          </w:p>
        </w:tc>
      </w:tr>
      <w:tr w:rsidR="006D2A43" w:rsidTr="009F07B7">
        <w:tc>
          <w:tcPr>
            <w:tcW w:w="846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2A43" w:rsidRPr="009F07B7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292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п.11.3 ,решить</w:t>
            </w:r>
          </w:p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№912,914.</w:t>
            </w:r>
          </w:p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Решить№ 913.</w:t>
            </w:r>
          </w:p>
        </w:tc>
      </w:tr>
      <w:tr w:rsidR="006D2A43" w:rsidTr="009F07B7">
        <w:tc>
          <w:tcPr>
            <w:tcW w:w="846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2A43" w:rsidRDefault="006D2A4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накопленным материалом</w:t>
            </w:r>
          </w:p>
        </w:tc>
        <w:tc>
          <w:tcPr>
            <w:tcW w:w="2080" w:type="dxa"/>
          </w:tcPr>
          <w:p w:rsidR="006D2A43" w:rsidRDefault="006D2A43" w:rsidP="0079597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135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D2A43" w:rsidRPr="00135684" w:rsidRDefault="006D2A43" w:rsidP="0079597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боевой славы».</w:t>
            </w:r>
          </w:p>
        </w:tc>
        <w:tc>
          <w:tcPr>
            <w:tcW w:w="292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накопленный материал.</w:t>
            </w:r>
          </w:p>
        </w:tc>
        <w:tc>
          <w:tcPr>
            <w:tcW w:w="2977" w:type="dxa"/>
          </w:tcPr>
          <w:p w:rsidR="006D2A43" w:rsidRDefault="006D2A43" w:rsidP="007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A5B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174C8D"/>
    <w:rsid w:val="001B2CD5"/>
    <w:rsid w:val="001B6351"/>
    <w:rsid w:val="00250295"/>
    <w:rsid w:val="00250CE5"/>
    <w:rsid w:val="002630AF"/>
    <w:rsid w:val="00336785"/>
    <w:rsid w:val="0034452C"/>
    <w:rsid w:val="00345521"/>
    <w:rsid w:val="00530BC4"/>
    <w:rsid w:val="0055733E"/>
    <w:rsid w:val="005B33ED"/>
    <w:rsid w:val="006B00C5"/>
    <w:rsid w:val="006D2A43"/>
    <w:rsid w:val="0073197A"/>
    <w:rsid w:val="00795973"/>
    <w:rsid w:val="007E58E8"/>
    <w:rsid w:val="007E7210"/>
    <w:rsid w:val="008E42BF"/>
    <w:rsid w:val="00912842"/>
    <w:rsid w:val="00912D0D"/>
    <w:rsid w:val="0099351B"/>
    <w:rsid w:val="009B67CC"/>
    <w:rsid w:val="009C4AAE"/>
    <w:rsid w:val="009F07B7"/>
    <w:rsid w:val="00A87E3F"/>
    <w:rsid w:val="00AB7AEE"/>
    <w:rsid w:val="00AD5139"/>
    <w:rsid w:val="00BC040E"/>
    <w:rsid w:val="00C05DC1"/>
    <w:rsid w:val="00C21AFC"/>
    <w:rsid w:val="00CF6490"/>
    <w:rsid w:val="00DA5BE2"/>
    <w:rsid w:val="00DB7907"/>
    <w:rsid w:val="00DD7E22"/>
    <w:rsid w:val="00DF0AB6"/>
    <w:rsid w:val="00E737DE"/>
    <w:rsid w:val="00E84FCC"/>
    <w:rsid w:val="00E93AB2"/>
    <w:rsid w:val="00ED3FF5"/>
    <w:rsid w:val="00FB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EAA0-B220-4A6D-82C6-B78A49C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  <w:style w:type="character" w:styleId="a5">
    <w:name w:val="Hyperlink"/>
    <w:basedOn w:val="a0"/>
    <w:uiPriority w:val="99"/>
    <w:semiHidden/>
    <w:unhideWhenUsed/>
    <w:rsid w:val="0055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vrediteli-i-bolezni-selskohozyaystvennih-kultur-23409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2020-05-12T07:41:00Z</dcterms:created>
  <dcterms:modified xsi:type="dcterms:W3CDTF">2020-05-12T07:41:00Z</dcterms:modified>
</cp:coreProperties>
</file>