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269E9"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009"/>
        <w:gridCol w:w="1854"/>
        <w:gridCol w:w="5192"/>
        <w:gridCol w:w="3257"/>
      </w:tblGrid>
      <w:tr w:rsidR="002934C5" w:rsidTr="005B477D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7784" w:rsidTr="005B477D">
        <w:tc>
          <w:tcPr>
            <w:tcW w:w="784" w:type="dxa"/>
          </w:tcPr>
          <w:p w:rsidR="00237784" w:rsidRDefault="002377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37784" w:rsidRDefault="0023778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37784" w:rsidRPr="005B477D" w:rsidRDefault="00237784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237784" w:rsidRPr="005B477D" w:rsidRDefault="00237784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237784" w:rsidRPr="005B477D" w:rsidRDefault="00237784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Молочкова И.В. </w:t>
            </w:r>
          </w:p>
        </w:tc>
        <w:tc>
          <w:tcPr>
            <w:tcW w:w="1854" w:type="dxa"/>
          </w:tcPr>
          <w:p w:rsidR="00237784" w:rsidRPr="005B477D" w:rsidRDefault="00237784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5192" w:type="dxa"/>
          </w:tcPr>
          <w:p w:rsidR="00237784" w:rsidRPr="005B477D" w:rsidRDefault="00237784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</w:t>
            </w:r>
          </w:p>
          <w:p w:rsidR="00237784" w:rsidRPr="005B477D" w:rsidRDefault="00237784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п.11.3 , решить №915,916.</w:t>
            </w:r>
          </w:p>
        </w:tc>
        <w:tc>
          <w:tcPr>
            <w:tcW w:w="3257" w:type="dxa"/>
          </w:tcPr>
          <w:p w:rsidR="00237784" w:rsidRPr="005B477D" w:rsidRDefault="00237784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</w:t>
            </w:r>
          </w:p>
          <w:p w:rsidR="00237784" w:rsidRPr="005B477D" w:rsidRDefault="00237784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п.11.3 ,№917.</w:t>
            </w:r>
          </w:p>
        </w:tc>
      </w:tr>
      <w:tr w:rsidR="00B11247" w:rsidTr="005B477D">
        <w:tc>
          <w:tcPr>
            <w:tcW w:w="784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Горчицын</w:t>
            </w:r>
            <w:proofErr w:type="spellEnd"/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П.О.</w:t>
            </w:r>
          </w:p>
        </w:tc>
        <w:tc>
          <w:tcPr>
            <w:tcW w:w="1854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Введение и активизация новой лексики по теме «Части тела».</w:t>
            </w:r>
          </w:p>
        </w:tc>
        <w:tc>
          <w:tcPr>
            <w:tcW w:w="5192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 Стр.104 упр.3. Выписать все слова с переводом в тетрадь. Выучить.</w:t>
            </w:r>
          </w:p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Стр.105 упр.4. Составить словосочетания из рамочек в тетради с переводом.</w:t>
            </w:r>
          </w:p>
        </w:tc>
        <w:tc>
          <w:tcPr>
            <w:tcW w:w="3257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стр.104 повторить слова.</w:t>
            </w:r>
          </w:p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Стр.105 упр.5. Написать названия частей тела у лошади.</w:t>
            </w:r>
          </w:p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и прислать материалы с выполненным заданием личным сообщением в </w:t>
            </w:r>
            <w:proofErr w:type="spellStart"/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вайбере</w:t>
            </w:r>
            <w:proofErr w:type="spellEnd"/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2934C5" w:rsidTr="005B477D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3D19BC" w:rsidRPr="005B477D" w:rsidRDefault="00A57A38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09" w:type="dxa"/>
          </w:tcPr>
          <w:p w:rsidR="00000AB3" w:rsidRPr="005B477D" w:rsidRDefault="00000AB3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E84FCC" w:rsidRPr="005B477D" w:rsidRDefault="00000AB3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Неверова Л.Н.</w:t>
            </w:r>
          </w:p>
        </w:tc>
        <w:tc>
          <w:tcPr>
            <w:tcW w:w="1854" w:type="dxa"/>
          </w:tcPr>
          <w:p w:rsidR="006E54B9" w:rsidRPr="005B477D" w:rsidRDefault="00A57A38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по теме "Глагол"</w:t>
            </w:r>
          </w:p>
          <w:p w:rsidR="0059109E" w:rsidRPr="005B477D" w:rsidRDefault="0059109E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2" w:type="dxa"/>
          </w:tcPr>
          <w:p w:rsidR="00A57A38" w:rsidRPr="005B477D" w:rsidRDefault="00A57A38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588, 589</w:t>
            </w:r>
          </w:p>
        </w:tc>
        <w:tc>
          <w:tcPr>
            <w:tcW w:w="3257" w:type="dxa"/>
          </w:tcPr>
          <w:p w:rsidR="009F07B7" w:rsidRPr="005B477D" w:rsidRDefault="00A57A38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592. Переслать удобным способом.</w:t>
            </w:r>
          </w:p>
        </w:tc>
      </w:tr>
      <w:tr w:rsidR="00B11247" w:rsidTr="005B477D">
        <w:tc>
          <w:tcPr>
            <w:tcW w:w="784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09" w:type="dxa"/>
          </w:tcPr>
          <w:p w:rsidR="00B11247" w:rsidRPr="005B477D" w:rsidRDefault="00B11247" w:rsidP="005B477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B47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Внеурочная деятельность «Формирование функциональной грамотности»</w:t>
            </w:r>
          </w:p>
          <w:p w:rsidR="00B11247" w:rsidRPr="005B477D" w:rsidRDefault="00B11247" w:rsidP="005B477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Адамова Г.А.</w:t>
            </w:r>
          </w:p>
        </w:tc>
        <w:tc>
          <w:tcPr>
            <w:tcW w:w="1854" w:type="dxa"/>
          </w:tcPr>
          <w:p w:rsidR="00B11247" w:rsidRPr="005B477D" w:rsidRDefault="00B11247" w:rsidP="005B477D">
            <w:pPr>
              <w:pStyle w:val="31"/>
              <w:spacing w:befor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Рубежная аттестация</w:t>
            </w:r>
          </w:p>
        </w:tc>
        <w:tc>
          <w:tcPr>
            <w:tcW w:w="5192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проверочной работы (см. АСУ),</w:t>
            </w:r>
          </w:p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Передать проверочную работу и все задания по темам на проверку</w:t>
            </w:r>
          </w:p>
        </w:tc>
        <w:tc>
          <w:tcPr>
            <w:tcW w:w="3257" w:type="dxa"/>
          </w:tcPr>
          <w:p w:rsidR="00B11247" w:rsidRPr="005B477D" w:rsidRDefault="00B11247" w:rsidP="005B4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задания</w:t>
            </w:r>
          </w:p>
        </w:tc>
      </w:tr>
      <w:tr w:rsidR="008E42BF" w:rsidTr="005B477D">
        <w:tc>
          <w:tcPr>
            <w:tcW w:w="15989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934C5" w:rsidTr="005B477D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3D19BC" w:rsidRDefault="003D19BC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9" w:type="dxa"/>
          </w:tcPr>
          <w:p w:rsidR="00000AB3" w:rsidRPr="009C4AAE" w:rsidRDefault="00000AB3" w:rsidP="005B477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E84FCC" w:rsidRPr="009F07B7" w:rsidRDefault="00000AB3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54" w:type="dxa"/>
          </w:tcPr>
          <w:p w:rsidR="0059109E" w:rsidRPr="00A57A38" w:rsidRDefault="00A57A38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38">
              <w:rPr>
                <w:rFonts w:ascii="Times New Roman" w:hAnsi="Times New Roman" w:cs="Times New Roman"/>
                <w:sz w:val="24"/>
                <w:szCs w:val="24"/>
              </w:rPr>
              <w:t>"Дон Кихот": нравственный смысл романа."</w:t>
            </w:r>
          </w:p>
          <w:p w:rsidR="00DA5A7A" w:rsidRPr="00C37B03" w:rsidRDefault="00DA5A7A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3269E9" w:rsidRDefault="003D19BC" w:rsidP="005B477D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4D2C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  <w:r w:rsidR="003269E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задание</w:t>
            </w:r>
            <w:r w:rsidR="003C4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4" w:history="1">
              <w:r w:rsidR="005B477D" w:rsidRPr="009E610D">
                <w:rPr>
                  <w:rStyle w:val="a4"/>
                </w:rPr>
                <w:t>https://edu.skysmart.ru/student/samavufefu</w:t>
              </w:r>
            </w:hyperlink>
            <w:r w:rsidR="005B477D">
              <w:t xml:space="preserve"> </w:t>
            </w:r>
          </w:p>
          <w:p w:rsidR="003D19BC" w:rsidRPr="003269E9" w:rsidRDefault="003D19BC" w:rsidP="005B47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57" w:type="dxa"/>
          </w:tcPr>
          <w:p w:rsidR="003269E9" w:rsidRPr="00A57A38" w:rsidRDefault="00A57A38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</w:t>
            </w:r>
            <w:r w:rsidR="005B4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ссылке: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hyperlink r:id="rId5" w:history="1">
              <w:r w:rsidR="005B477D" w:rsidRPr="009E610D">
                <w:rPr>
                  <w:rStyle w:val="a4"/>
                </w:rPr>
                <w:t>https://edu.skysmart.ru/student/samavufefu</w:t>
              </w:r>
            </w:hyperlink>
            <w:r w:rsidR="005B477D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переслать удобным способом.</w:t>
            </w:r>
          </w:p>
        </w:tc>
      </w:tr>
      <w:tr w:rsidR="00B11247" w:rsidTr="005B477D">
        <w:tc>
          <w:tcPr>
            <w:tcW w:w="784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09" w:type="dxa"/>
          </w:tcPr>
          <w:p w:rsidR="00B11247" w:rsidRDefault="00B11247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11247" w:rsidRDefault="00B11247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54" w:type="dxa"/>
          </w:tcPr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«Тактические действия футболистов»</w:t>
            </w:r>
          </w:p>
        </w:tc>
        <w:tc>
          <w:tcPr>
            <w:tcW w:w="5192" w:type="dxa"/>
          </w:tcPr>
          <w:p w:rsidR="00B11247" w:rsidRDefault="00B11247" w:rsidP="005B4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30,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Выполнить тренировочные задания в РЭШ</w:t>
            </w: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  <w:hyperlink r:id="rId6" w:history="1">
              <w:r>
                <w:rPr>
                  <w:rStyle w:val="a4"/>
                  <w:rFonts w:ascii="Calibri" w:eastAsia="Calibri" w:hAnsi="Calibri" w:cs="Times New Roman"/>
                </w:rPr>
                <w:t>https://resh.edu.ru/subject/lesson/7159/start/262551/</w:t>
              </w:r>
            </w:hyperlink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</w:tcPr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11247" w:rsidTr="005B477D">
        <w:tc>
          <w:tcPr>
            <w:tcW w:w="784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B11247" w:rsidRDefault="00B1124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09" w:type="dxa"/>
          </w:tcPr>
          <w:p w:rsidR="00B11247" w:rsidRDefault="00B11247" w:rsidP="005B477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B11247" w:rsidRDefault="00B11247" w:rsidP="005B477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854" w:type="dxa"/>
          </w:tcPr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5192" w:type="dxa"/>
          </w:tcPr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3257" w:type="dxa"/>
          </w:tcPr>
          <w:p w:rsidR="00B11247" w:rsidRDefault="00B11247" w:rsidP="005B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2377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00AB3"/>
    <w:rsid w:val="00044288"/>
    <w:rsid w:val="001573D9"/>
    <w:rsid w:val="00237784"/>
    <w:rsid w:val="002934C5"/>
    <w:rsid w:val="003269E9"/>
    <w:rsid w:val="003C1FFB"/>
    <w:rsid w:val="003C4D2C"/>
    <w:rsid w:val="003D19BC"/>
    <w:rsid w:val="00422944"/>
    <w:rsid w:val="004F47D4"/>
    <w:rsid w:val="00530BC4"/>
    <w:rsid w:val="0059109E"/>
    <w:rsid w:val="005B2E89"/>
    <w:rsid w:val="005B477D"/>
    <w:rsid w:val="006E54B9"/>
    <w:rsid w:val="007204DB"/>
    <w:rsid w:val="00761F75"/>
    <w:rsid w:val="007E58E8"/>
    <w:rsid w:val="007E7210"/>
    <w:rsid w:val="007F3FEE"/>
    <w:rsid w:val="008E42BF"/>
    <w:rsid w:val="00960269"/>
    <w:rsid w:val="0099351B"/>
    <w:rsid w:val="009C4AAE"/>
    <w:rsid w:val="009C754C"/>
    <w:rsid w:val="009F07B7"/>
    <w:rsid w:val="00A57A38"/>
    <w:rsid w:val="00AC13E8"/>
    <w:rsid w:val="00AD5139"/>
    <w:rsid w:val="00B11247"/>
    <w:rsid w:val="00C05DC1"/>
    <w:rsid w:val="00C37B03"/>
    <w:rsid w:val="00C901B5"/>
    <w:rsid w:val="00DA5A7A"/>
    <w:rsid w:val="00DB7907"/>
    <w:rsid w:val="00DD7E22"/>
    <w:rsid w:val="00E84FCC"/>
    <w:rsid w:val="00EC4A79"/>
    <w:rsid w:val="00FB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2391"/>
  <w15:docId w15:val="{580189D3-DCAC-41C9-BE7D-C01BFF3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C901B5"/>
  </w:style>
  <w:style w:type="character" w:styleId="a4">
    <w:name w:val="Hyperlink"/>
    <w:basedOn w:val="a0"/>
    <w:uiPriority w:val="99"/>
    <w:unhideWhenUsed/>
    <w:rsid w:val="002934C5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locked/>
    <w:rsid w:val="00B11247"/>
    <w:rPr>
      <w:rFonts w:ascii="Cambria" w:eastAsia="Cambria" w:hAnsi="Cambria" w:cs="Cambria"/>
      <w:color w:val="243F60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qFormat/>
    <w:rsid w:val="00B11247"/>
    <w:pPr>
      <w:keepNext/>
      <w:keepLines/>
      <w:spacing w:before="40" w:after="0" w:line="240" w:lineRule="auto"/>
      <w:outlineLvl w:val="2"/>
    </w:pPr>
    <w:rPr>
      <w:rFonts w:ascii="Cambria" w:eastAsia="Cambria" w:hAnsi="Cambria" w:cs="Cambria"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59/start/262551/" TargetMode="External"/><Relationship Id="rId5" Type="http://schemas.openxmlformats.org/officeDocument/2006/relationships/hyperlink" Target="https://edu.skysmart.ru/student/samavufefu" TargetMode="External"/><Relationship Id="rId4" Type="http://schemas.openxmlformats.org/officeDocument/2006/relationships/hyperlink" Target="https://edu.skysmart.ru/student/samavufe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2020-05-13T15:39:00Z</dcterms:created>
  <dcterms:modified xsi:type="dcterms:W3CDTF">2020-05-13T15:39:00Z</dcterms:modified>
</cp:coreProperties>
</file>