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7E7210">
        <w:rPr>
          <w:rFonts w:ascii="Times New Roman" w:hAnsi="Times New Roman" w:cs="Times New Roman"/>
          <w:b/>
          <w:sz w:val="24"/>
          <w:szCs w:val="24"/>
        </w:rPr>
        <w:t>6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</w:t>
      </w: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9F07B7">
        <w:rPr>
          <w:rFonts w:ascii="Times New Roman" w:hAnsi="Times New Roman" w:cs="Times New Roman"/>
          <w:b/>
          <w:sz w:val="24"/>
          <w:szCs w:val="24"/>
        </w:rPr>
        <w:t xml:space="preserve">ндросовка на </w:t>
      </w:r>
      <w:r w:rsidR="004F47D4">
        <w:rPr>
          <w:rFonts w:ascii="Times New Roman" w:hAnsi="Times New Roman" w:cs="Times New Roman"/>
          <w:b/>
          <w:sz w:val="24"/>
          <w:szCs w:val="24"/>
        </w:rPr>
        <w:t>16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6131" w:type="dxa"/>
        <w:tblInd w:w="-572" w:type="dxa"/>
        <w:tblLook w:val="04A0"/>
      </w:tblPr>
      <w:tblGrid>
        <w:gridCol w:w="808"/>
        <w:gridCol w:w="1208"/>
        <w:gridCol w:w="2306"/>
        <w:gridCol w:w="2036"/>
        <w:gridCol w:w="1992"/>
        <w:gridCol w:w="5243"/>
        <w:gridCol w:w="2538"/>
      </w:tblGrid>
      <w:tr w:rsidR="002934C5" w:rsidRPr="0054217E" w:rsidTr="0054217E">
        <w:tc>
          <w:tcPr>
            <w:tcW w:w="808" w:type="dxa"/>
          </w:tcPr>
          <w:p w:rsidR="009F07B7" w:rsidRPr="0054217E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7" w:colLast="7"/>
            <w:r w:rsidRPr="0054217E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08" w:type="dxa"/>
          </w:tcPr>
          <w:p w:rsidR="009F07B7" w:rsidRPr="0054217E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7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06" w:type="dxa"/>
          </w:tcPr>
          <w:p w:rsidR="009F07B7" w:rsidRPr="0054217E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6" w:type="dxa"/>
          </w:tcPr>
          <w:p w:rsidR="009F07B7" w:rsidRPr="0054217E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7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92" w:type="dxa"/>
          </w:tcPr>
          <w:p w:rsidR="009F07B7" w:rsidRPr="0054217E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7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3" w:type="dxa"/>
          </w:tcPr>
          <w:p w:rsidR="009F07B7" w:rsidRPr="0054217E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7E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38" w:type="dxa"/>
          </w:tcPr>
          <w:p w:rsidR="009F07B7" w:rsidRPr="0054217E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7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1421E" w:rsidRPr="0054217E" w:rsidTr="0054217E">
        <w:tc>
          <w:tcPr>
            <w:tcW w:w="808" w:type="dxa"/>
          </w:tcPr>
          <w:p w:rsidR="0031421E" w:rsidRPr="0054217E" w:rsidRDefault="0031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31421E" w:rsidRPr="0054217E" w:rsidRDefault="0031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E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306" w:type="dxa"/>
          </w:tcPr>
          <w:p w:rsidR="0031421E" w:rsidRPr="0054217E" w:rsidRDefault="0031421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17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36" w:type="dxa"/>
          </w:tcPr>
          <w:p w:rsidR="0031421E" w:rsidRPr="0054217E" w:rsidRDefault="0031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31421E" w:rsidRPr="0054217E" w:rsidRDefault="0031421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17E">
              <w:rPr>
                <w:rFonts w:ascii="Times New Roman" w:hAnsi="Times New Roman" w:cs="Times New Roman"/>
                <w:sz w:val="24"/>
                <w:szCs w:val="24"/>
              </w:rPr>
              <w:t xml:space="preserve">Молочкова И.В. </w:t>
            </w:r>
          </w:p>
        </w:tc>
        <w:tc>
          <w:tcPr>
            <w:tcW w:w="1992" w:type="dxa"/>
          </w:tcPr>
          <w:p w:rsidR="0031421E" w:rsidRPr="0054217E" w:rsidRDefault="0031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E">
              <w:rPr>
                <w:rFonts w:ascii="Times New Roman" w:hAnsi="Times New Roman" w:cs="Times New Roman"/>
                <w:sz w:val="24"/>
                <w:szCs w:val="24"/>
              </w:rPr>
              <w:t>Призма.</w:t>
            </w:r>
          </w:p>
        </w:tc>
        <w:tc>
          <w:tcPr>
            <w:tcW w:w="5243" w:type="dxa"/>
          </w:tcPr>
          <w:p w:rsidR="0031421E" w:rsidRPr="0054217E" w:rsidRDefault="0031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E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31421E" w:rsidRPr="0054217E" w:rsidRDefault="0031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E">
              <w:rPr>
                <w:rFonts w:ascii="Times New Roman" w:hAnsi="Times New Roman" w:cs="Times New Roman"/>
                <w:sz w:val="24"/>
                <w:szCs w:val="24"/>
              </w:rPr>
              <w:t>п.12.3 , решить №1047,1051(в).</w:t>
            </w:r>
          </w:p>
        </w:tc>
        <w:tc>
          <w:tcPr>
            <w:tcW w:w="2538" w:type="dxa"/>
          </w:tcPr>
          <w:p w:rsidR="0031421E" w:rsidRPr="0054217E" w:rsidRDefault="0031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E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31421E" w:rsidRPr="0054217E" w:rsidRDefault="0031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E">
              <w:rPr>
                <w:rFonts w:ascii="Times New Roman" w:hAnsi="Times New Roman" w:cs="Times New Roman"/>
                <w:sz w:val="24"/>
                <w:szCs w:val="24"/>
              </w:rPr>
              <w:t>п.12.2 ,№1055.</w:t>
            </w:r>
          </w:p>
        </w:tc>
      </w:tr>
      <w:tr w:rsidR="0031421E" w:rsidRPr="0054217E" w:rsidTr="0054217E">
        <w:tc>
          <w:tcPr>
            <w:tcW w:w="808" w:type="dxa"/>
          </w:tcPr>
          <w:p w:rsidR="0031421E" w:rsidRPr="0054217E" w:rsidRDefault="0031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</w:tcPr>
          <w:p w:rsidR="0031421E" w:rsidRPr="0054217E" w:rsidRDefault="0031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E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306" w:type="dxa"/>
          </w:tcPr>
          <w:p w:rsidR="0031421E" w:rsidRPr="0054217E" w:rsidRDefault="0031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36" w:type="dxa"/>
          </w:tcPr>
          <w:p w:rsidR="0031421E" w:rsidRPr="0054217E" w:rsidRDefault="0031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31421E" w:rsidRPr="0054217E" w:rsidRDefault="0031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17E"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 w:rsidRPr="0054217E"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1992" w:type="dxa"/>
          </w:tcPr>
          <w:p w:rsidR="0031421E" w:rsidRPr="0054217E" w:rsidRDefault="0031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E">
              <w:rPr>
                <w:rFonts w:ascii="Times New Roman" w:hAnsi="Times New Roman" w:cs="Times New Roman"/>
                <w:sz w:val="24"/>
                <w:szCs w:val="24"/>
              </w:rPr>
              <w:t>Любимая одежда. Составление монологического высказывания.</w:t>
            </w:r>
          </w:p>
        </w:tc>
        <w:tc>
          <w:tcPr>
            <w:tcW w:w="5243" w:type="dxa"/>
          </w:tcPr>
          <w:p w:rsidR="0031421E" w:rsidRPr="0054217E" w:rsidRDefault="0031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E">
              <w:rPr>
                <w:rFonts w:ascii="Times New Roman" w:hAnsi="Times New Roman" w:cs="Times New Roman"/>
                <w:sz w:val="24"/>
                <w:szCs w:val="24"/>
              </w:rPr>
              <w:t>Учебник. Стр.77 упр.5. Прочитать словосочетания, устно перевести и изучить новое правило.</w:t>
            </w:r>
          </w:p>
        </w:tc>
        <w:tc>
          <w:tcPr>
            <w:tcW w:w="2538" w:type="dxa"/>
          </w:tcPr>
          <w:p w:rsidR="0031421E" w:rsidRPr="0054217E" w:rsidRDefault="0031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E">
              <w:rPr>
                <w:rFonts w:ascii="Times New Roman" w:hAnsi="Times New Roman" w:cs="Times New Roman"/>
                <w:sz w:val="24"/>
                <w:szCs w:val="24"/>
              </w:rPr>
              <w:t>Стр.77 упр.6. Повторить правило и вставить глаголы в нужной форме, используя правило. В тестовой форме.</w:t>
            </w:r>
          </w:p>
          <w:p w:rsidR="0031421E" w:rsidRPr="0054217E" w:rsidRDefault="0031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E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фотографии с выполненным заданием личным сообщением в </w:t>
            </w:r>
            <w:proofErr w:type="spellStart"/>
            <w:r w:rsidRPr="0054217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42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17E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54217E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2934C5" w:rsidRPr="0054217E" w:rsidTr="0054217E">
        <w:tc>
          <w:tcPr>
            <w:tcW w:w="808" w:type="dxa"/>
          </w:tcPr>
          <w:p w:rsidR="009F07B7" w:rsidRPr="0054217E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:rsidR="009F07B7" w:rsidRPr="0054217E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E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306" w:type="dxa"/>
          </w:tcPr>
          <w:p w:rsidR="009F07B7" w:rsidRPr="0054217E" w:rsidRDefault="002934C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36" w:type="dxa"/>
          </w:tcPr>
          <w:p w:rsidR="00000AB3" w:rsidRPr="0054217E" w:rsidRDefault="00000AB3" w:rsidP="00000AB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17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84FCC" w:rsidRPr="0054217E" w:rsidRDefault="00000AB3" w:rsidP="00000AB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17E"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1992" w:type="dxa"/>
          </w:tcPr>
          <w:p w:rsidR="004F47D4" w:rsidRPr="0054217E" w:rsidRDefault="004F47D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E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изложении</w:t>
            </w:r>
          </w:p>
        </w:tc>
        <w:tc>
          <w:tcPr>
            <w:tcW w:w="5243" w:type="dxa"/>
          </w:tcPr>
          <w:p w:rsidR="004F47D4" w:rsidRPr="0054217E" w:rsidRDefault="004F47D4" w:rsidP="004F4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E">
              <w:rPr>
                <w:rFonts w:ascii="Times New Roman" w:hAnsi="Times New Roman" w:cs="Times New Roman"/>
                <w:sz w:val="24"/>
                <w:szCs w:val="24"/>
              </w:rPr>
              <w:t>1. Выполнить работу над ошибками.</w:t>
            </w:r>
          </w:p>
          <w:p w:rsidR="009F07B7" w:rsidRPr="0054217E" w:rsidRDefault="004F47D4" w:rsidP="004F4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E">
              <w:rPr>
                <w:rFonts w:ascii="Times New Roman" w:hAnsi="Times New Roman" w:cs="Times New Roman"/>
                <w:sz w:val="24"/>
                <w:szCs w:val="24"/>
              </w:rPr>
              <w:t xml:space="preserve"> 2. Начать выполнять 7</w:t>
            </w:r>
            <w:r w:rsidR="002934C5" w:rsidRPr="0054217E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  <w:r w:rsidRPr="0054217E"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</w:p>
        </w:tc>
        <w:tc>
          <w:tcPr>
            <w:tcW w:w="2538" w:type="dxa"/>
          </w:tcPr>
          <w:p w:rsidR="009F07B7" w:rsidRPr="0054217E" w:rsidRDefault="004F47D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E">
              <w:rPr>
                <w:rFonts w:ascii="Times New Roman" w:hAnsi="Times New Roman" w:cs="Times New Roman"/>
                <w:sz w:val="24"/>
                <w:szCs w:val="24"/>
              </w:rPr>
              <w:t>Закончить работу над 7</w:t>
            </w:r>
            <w:r w:rsidR="002934C5" w:rsidRPr="0054217E">
              <w:rPr>
                <w:rFonts w:ascii="Times New Roman" w:hAnsi="Times New Roman" w:cs="Times New Roman"/>
                <w:sz w:val="24"/>
                <w:szCs w:val="24"/>
              </w:rPr>
              <w:t xml:space="preserve"> вариантом, переслать одним из удобных способов.</w:t>
            </w:r>
          </w:p>
        </w:tc>
      </w:tr>
      <w:tr w:rsidR="0031421E" w:rsidRPr="0054217E" w:rsidTr="0054217E">
        <w:tc>
          <w:tcPr>
            <w:tcW w:w="808" w:type="dxa"/>
          </w:tcPr>
          <w:p w:rsidR="0031421E" w:rsidRPr="0054217E" w:rsidRDefault="0031421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:rsidR="0031421E" w:rsidRPr="0054217E" w:rsidRDefault="0031421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E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06" w:type="dxa"/>
          </w:tcPr>
          <w:p w:rsidR="0031421E" w:rsidRPr="0054217E" w:rsidRDefault="0031421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36" w:type="dxa"/>
          </w:tcPr>
          <w:p w:rsidR="0031421E" w:rsidRPr="0054217E" w:rsidRDefault="0031421E" w:rsidP="00E84FCC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21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«Формирование функциональной грамотности»</w:t>
            </w:r>
          </w:p>
          <w:p w:rsidR="0031421E" w:rsidRPr="0054217E" w:rsidRDefault="0031421E" w:rsidP="00E84FCC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Адамова Г.А.</w:t>
            </w:r>
          </w:p>
        </w:tc>
        <w:tc>
          <w:tcPr>
            <w:tcW w:w="1992" w:type="dxa"/>
          </w:tcPr>
          <w:p w:rsidR="0031421E" w:rsidRPr="0054217E" w:rsidRDefault="0031421E">
            <w:pPr>
              <w:pStyle w:val="31"/>
              <w:spacing w:before="0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421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Социальные выплаты: пенсии, пособия</w:t>
            </w:r>
          </w:p>
        </w:tc>
        <w:tc>
          <w:tcPr>
            <w:tcW w:w="5243" w:type="dxa"/>
          </w:tcPr>
          <w:p w:rsidR="0031421E" w:rsidRPr="0054217E" w:rsidRDefault="0031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E">
              <w:rPr>
                <w:rFonts w:ascii="Times New Roman" w:hAnsi="Times New Roman" w:cs="Times New Roman"/>
                <w:sz w:val="24"/>
                <w:szCs w:val="24"/>
              </w:rPr>
              <w:t xml:space="preserve"> Пособие  «Финансовая грамотность» Гл. 8 , тексты  к теме 4 (прикреплено в АСУ РСО)</w:t>
            </w:r>
          </w:p>
          <w:p w:rsidR="0031421E" w:rsidRPr="0054217E" w:rsidRDefault="0031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E">
              <w:rPr>
                <w:rFonts w:ascii="Times New Roman" w:hAnsi="Times New Roman" w:cs="Times New Roman"/>
                <w:sz w:val="24"/>
                <w:szCs w:val="24"/>
              </w:rPr>
              <w:t>Оформить запись  в тетради.</w:t>
            </w:r>
          </w:p>
          <w:p w:rsidR="0031421E" w:rsidRPr="0054217E" w:rsidRDefault="0031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E">
              <w:rPr>
                <w:rFonts w:ascii="Times New Roman" w:hAnsi="Times New Roman" w:cs="Times New Roman"/>
                <w:sz w:val="24"/>
                <w:szCs w:val="24"/>
              </w:rPr>
              <w:t>Выполнить задания   к тексту письменно</w:t>
            </w:r>
          </w:p>
        </w:tc>
        <w:tc>
          <w:tcPr>
            <w:tcW w:w="2538" w:type="dxa"/>
          </w:tcPr>
          <w:p w:rsidR="0031421E" w:rsidRPr="0054217E" w:rsidRDefault="00542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8E42BF" w:rsidRPr="0054217E" w:rsidTr="0054217E">
        <w:tc>
          <w:tcPr>
            <w:tcW w:w="16131" w:type="dxa"/>
            <w:gridSpan w:val="7"/>
          </w:tcPr>
          <w:p w:rsidR="008E42BF" w:rsidRPr="0054217E" w:rsidRDefault="008E42BF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7E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2934C5" w:rsidRPr="0054217E" w:rsidTr="0054217E">
        <w:tc>
          <w:tcPr>
            <w:tcW w:w="808" w:type="dxa"/>
          </w:tcPr>
          <w:p w:rsidR="009F07B7" w:rsidRPr="0054217E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8" w:type="dxa"/>
          </w:tcPr>
          <w:p w:rsidR="009F07B7" w:rsidRPr="0054217E" w:rsidRDefault="008E42B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E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306" w:type="dxa"/>
          </w:tcPr>
          <w:p w:rsidR="009F07B7" w:rsidRPr="0054217E" w:rsidRDefault="002934C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36" w:type="dxa"/>
          </w:tcPr>
          <w:p w:rsidR="00000AB3" w:rsidRPr="0054217E" w:rsidRDefault="00000AB3" w:rsidP="00000AB3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E84FCC" w:rsidRPr="0054217E" w:rsidRDefault="00000AB3" w:rsidP="00000AB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17E"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1992" w:type="dxa"/>
          </w:tcPr>
          <w:p w:rsidR="009F07B7" w:rsidRPr="0054217E" w:rsidRDefault="00044288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E">
              <w:rPr>
                <w:rFonts w:ascii="Times New Roman" w:hAnsi="Times New Roman" w:cs="Times New Roman"/>
                <w:sz w:val="24"/>
                <w:szCs w:val="24"/>
              </w:rPr>
              <w:t>Мифы Древней Греции. Подвиги Геракла: "Скотный двор царя Авгия"</w:t>
            </w:r>
          </w:p>
        </w:tc>
        <w:tc>
          <w:tcPr>
            <w:tcW w:w="5243" w:type="dxa"/>
          </w:tcPr>
          <w:p w:rsidR="002934C5" w:rsidRPr="0054217E" w:rsidRDefault="00044288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E">
              <w:rPr>
                <w:rFonts w:ascii="Times New Roman" w:hAnsi="Times New Roman" w:cs="Times New Roman"/>
                <w:sz w:val="24"/>
                <w:szCs w:val="24"/>
              </w:rPr>
              <w:t xml:space="preserve">1.Изучить материал, пройдя  по ссылке: </w:t>
            </w:r>
            <w:hyperlink r:id="rId4" w:history="1">
              <w:r w:rsidRPr="005421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https://resh.edu.ru/subject/lesson/7070/start/246482/</w:t>
              </w:r>
            </w:hyperlink>
          </w:p>
          <w:p w:rsidR="00044288" w:rsidRPr="0054217E" w:rsidRDefault="00044288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E">
              <w:rPr>
                <w:rFonts w:ascii="Times New Roman" w:hAnsi="Times New Roman" w:cs="Times New Roman"/>
                <w:sz w:val="24"/>
                <w:szCs w:val="24"/>
              </w:rPr>
              <w:t>2. Читать</w:t>
            </w:r>
            <w:proofErr w:type="gramStart"/>
            <w:r w:rsidRPr="0054217E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54217E">
              <w:rPr>
                <w:rFonts w:ascii="Times New Roman" w:hAnsi="Times New Roman" w:cs="Times New Roman"/>
                <w:sz w:val="24"/>
                <w:szCs w:val="24"/>
              </w:rPr>
              <w:t>котный двор царя Авгия»</w:t>
            </w:r>
          </w:p>
        </w:tc>
        <w:tc>
          <w:tcPr>
            <w:tcW w:w="2538" w:type="dxa"/>
          </w:tcPr>
          <w:p w:rsidR="009F07B7" w:rsidRPr="0054217E" w:rsidRDefault="00044288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E">
              <w:rPr>
                <w:rFonts w:ascii="Times New Roman" w:hAnsi="Times New Roman" w:cs="Times New Roman"/>
                <w:sz w:val="24"/>
                <w:szCs w:val="24"/>
              </w:rPr>
              <w:t>Прочитать «Скотный двор царя Авгия»</w:t>
            </w:r>
            <w:r w:rsidR="003C1FFB" w:rsidRPr="0054217E">
              <w:rPr>
                <w:rFonts w:ascii="Times New Roman" w:hAnsi="Times New Roman" w:cs="Times New Roman"/>
                <w:sz w:val="24"/>
                <w:szCs w:val="24"/>
              </w:rPr>
              <w:t>, пересказать.</w:t>
            </w:r>
          </w:p>
        </w:tc>
      </w:tr>
      <w:tr w:rsidR="0031421E" w:rsidRPr="0054217E" w:rsidTr="0054217E">
        <w:tc>
          <w:tcPr>
            <w:tcW w:w="808" w:type="dxa"/>
          </w:tcPr>
          <w:p w:rsidR="0031421E" w:rsidRPr="0054217E" w:rsidRDefault="0031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8" w:type="dxa"/>
          </w:tcPr>
          <w:p w:rsidR="0031421E" w:rsidRPr="0054217E" w:rsidRDefault="0031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E">
              <w:rPr>
                <w:rFonts w:ascii="Times New Roman" w:hAnsi="Times New Roman" w:cs="Times New Roman"/>
                <w:sz w:val="24"/>
                <w:szCs w:val="24"/>
              </w:rPr>
              <w:t>12.40-</w:t>
            </w:r>
            <w:r w:rsidRPr="00542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</w:t>
            </w:r>
          </w:p>
        </w:tc>
        <w:tc>
          <w:tcPr>
            <w:tcW w:w="2306" w:type="dxa"/>
          </w:tcPr>
          <w:p w:rsidR="0031421E" w:rsidRPr="0054217E" w:rsidRDefault="0031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помощью ЭОР</w:t>
            </w:r>
          </w:p>
        </w:tc>
        <w:tc>
          <w:tcPr>
            <w:tcW w:w="2036" w:type="dxa"/>
          </w:tcPr>
          <w:p w:rsidR="0031421E" w:rsidRPr="0054217E" w:rsidRDefault="0031421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17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31421E" w:rsidRPr="0054217E" w:rsidRDefault="0031421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Добровидова</w:t>
            </w:r>
            <w:proofErr w:type="spellEnd"/>
            <w:r w:rsidRPr="0054217E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992" w:type="dxa"/>
          </w:tcPr>
          <w:p w:rsidR="0031421E" w:rsidRPr="0054217E" w:rsidRDefault="00314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«Упражнения </w:t>
            </w:r>
            <w:r w:rsidRPr="00542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профилактики нарушений зрения»</w:t>
            </w:r>
          </w:p>
        </w:tc>
        <w:tc>
          <w:tcPr>
            <w:tcW w:w="5243" w:type="dxa"/>
          </w:tcPr>
          <w:p w:rsidR="0031421E" w:rsidRPr="0054217E" w:rsidRDefault="003142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1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Посмотреть основную часть урока 11, РЭШ, </w:t>
            </w:r>
            <w:r w:rsidRPr="005421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физическая культура, 6 </w:t>
            </w:r>
            <w:proofErr w:type="spellStart"/>
            <w:r w:rsidRPr="0054217E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421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421E" w:rsidRPr="0054217E" w:rsidRDefault="006C5F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31421E" w:rsidRPr="0054217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https://resh.edu.ru/subject/lesson/7139/start/262024/</w:t>
              </w:r>
            </w:hyperlink>
          </w:p>
          <w:p w:rsidR="0031421E" w:rsidRPr="0054217E" w:rsidRDefault="00314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31421E" w:rsidRPr="0054217E" w:rsidRDefault="0031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Выполнить </w:t>
            </w:r>
            <w:r w:rsidRPr="005421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тренировочные задания в РЭШ (урок 11)</w:t>
            </w:r>
          </w:p>
        </w:tc>
      </w:tr>
      <w:tr w:rsidR="0031421E" w:rsidRPr="0054217E" w:rsidTr="0054217E">
        <w:tc>
          <w:tcPr>
            <w:tcW w:w="808" w:type="dxa"/>
          </w:tcPr>
          <w:p w:rsidR="0031421E" w:rsidRPr="0054217E" w:rsidRDefault="0031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08" w:type="dxa"/>
          </w:tcPr>
          <w:p w:rsidR="0031421E" w:rsidRPr="0054217E" w:rsidRDefault="0031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E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306" w:type="dxa"/>
          </w:tcPr>
          <w:p w:rsidR="0031421E" w:rsidRPr="0054217E" w:rsidRDefault="0031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</w:t>
            </w:r>
            <w:proofErr w:type="gramStart"/>
            <w:r w:rsidRPr="0054217E">
              <w:rPr>
                <w:rFonts w:ascii="Times New Roman" w:hAnsi="Times New Roman" w:cs="Times New Roman"/>
                <w:sz w:val="24"/>
                <w:szCs w:val="24"/>
              </w:rPr>
              <w:t>раннее</w:t>
            </w:r>
            <w:proofErr w:type="gramEnd"/>
            <w:r w:rsidRPr="0054217E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приготовленным материалом.</w:t>
            </w:r>
          </w:p>
        </w:tc>
        <w:tc>
          <w:tcPr>
            <w:tcW w:w="2036" w:type="dxa"/>
          </w:tcPr>
          <w:p w:rsidR="0031421E" w:rsidRPr="0054217E" w:rsidRDefault="0031421E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21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«Проект»</w:t>
            </w:r>
          </w:p>
          <w:p w:rsidR="0031421E" w:rsidRPr="0054217E" w:rsidRDefault="0031421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Терехин Г.Н.</w:t>
            </w:r>
          </w:p>
        </w:tc>
        <w:tc>
          <w:tcPr>
            <w:tcW w:w="1992" w:type="dxa"/>
          </w:tcPr>
          <w:p w:rsidR="0031421E" w:rsidRPr="0054217E" w:rsidRDefault="0031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E">
              <w:rPr>
                <w:rFonts w:ascii="Times New Roman" w:hAnsi="Times New Roman" w:cs="Times New Roman"/>
                <w:sz w:val="24"/>
                <w:szCs w:val="24"/>
              </w:rPr>
              <w:t>Наследники воинской славы</w:t>
            </w:r>
          </w:p>
        </w:tc>
        <w:tc>
          <w:tcPr>
            <w:tcW w:w="5243" w:type="dxa"/>
          </w:tcPr>
          <w:p w:rsidR="0031421E" w:rsidRPr="0054217E" w:rsidRDefault="0031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E">
              <w:rPr>
                <w:rFonts w:ascii="Times New Roman" w:hAnsi="Times New Roman" w:cs="Times New Roman"/>
                <w:sz w:val="24"/>
                <w:szCs w:val="24"/>
              </w:rPr>
              <w:t>Записи в тетради. Повторить биографии односельчан «Наследников воинской славы».</w:t>
            </w:r>
          </w:p>
        </w:tc>
        <w:tc>
          <w:tcPr>
            <w:tcW w:w="2538" w:type="dxa"/>
          </w:tcPr>
          <w:p w:rsidR="0031421E" w:rsidRPr="0054217E" w:rsidRDefault="00542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bookmarkEnd w:id="0"/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31421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000AB3"/>
    <w:rsid w:val="00044288"/>
    <w:rsid w:val="002934C5"/>
    <w:rsid w:val="0031421E"/>
    <w:rsid w:val="003C1FFB"/>
    <w:rsid w:val="004F47D4"/>
    <w:rsid w:val="00530BC4"/>
    <w:rsid w:val="0054217E"/>
    <w:rsid w:val="006C5FD3"/>
    <w:rsid w:val="007204DB"/>
    <w:rsid w:val="007E58E8"/>
    <w:rsid w:val="007E7210"/>
    <w:rsid w:val="008E42BF"/>
    <w:rsid w:val="00960269"/>
    <w:rsid w:val="0099351B"/>
    <w:rsid w:val="009C4AAE"/>
    <w:rsid w:val="009F07B7"/>
    <w:rsid w:val="00AD5139"/>
    <w:rsid w:val="00C05DC1"/>
    <w:rsid w:val="00C901B5"/>
    <w:rsid w:val="00DB7907"/>
    <w:rsid w:val="00DD7E22"/>
    <w:rsid w:val="00E84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a0"/>
    <w:rsid w:val="00C901B5"/>
  </w:style>
  <w:style w:type="character" w:styleId="a4">
    <w:name w:val="Hyperlink"/>
    <w:basedOn w:val="a0"/>
    <w:uiPriority w:val="99"/>
    <w:semiHidden/>
    <w:unhideWhenUsed/>
    <w:rsid w:val="002934C5"/>
    <w:rPr>
      <w:color w:val="0000FF"/>
      <w:u w:val="single"/>
    </w:rPr>
  </w:style>
  <w:style w:type="character" w:customStyle="1" w:styleId="3">
    <w:name w:val="Заголовок 3 Знак"/>
    <w:basedOn w:val="a0"/>
    <w:link w:val="31"/>
    <w:uiPriority w:val="9"/>
    <w:semiHidden/>
    <w:qFormat/>
    <w:locked/>
    <w:rsid w:val="0031421E"/>
    <w:rPr>
      <w:rFonts w:ascii="Cambria" w:eastAsia="Cambria" w:hAnsi="Cambria" w:cs="Cambria"/>
      <w:color w:val="243F60"/>
      <w:sz w:val="24"/>
      <w:szCs w:val="24"/>
      <w:lang w:eastAsia="ru-RU"/>
    </w:rPr>
  </w:style>
  <w:style w:type="paragraph" w:customStyle="1" w:styleId="31">
    <w:name w:val="Заголовок 31"/>
    <w:basedOn w:val="a"/>
    <w:next w:val="a"/>
    <w:link w:val="3"/>
    <w:uiPriority w:val="9"/>
    <w:semiHidden/>
    <w:qFormat/>
    <w:rsid w:val="0031421E"/>
    <w:pPr>
      <w:keepNext/>
      <w:keepLines/>
      <w:spacing w:before="40" w:after="0" w:line="240" w:lineRule="auto"/>
      <w:outlineLvl w:val="2"/>
    </w:pPr>
    <w:rPr>
      <w:rFonts w:ascii="Cambria" w:eastAsia="Cambria" w:hAnsi="Cambria" w:cs="Cambria"/>
      <w:color w:val="243F6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139/start/262024/" TargetMode="External"/><Relationship Id="rId4" Type="http://schemas.openxmlformats.org/officeDocument/2006/relationships/hyperlink" Target="https://resh.edu.ru/subject/lesson/7070/start/2464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Школа</cp:lastModifiedBy>
  <cp:revision>14</cp:revision>
  <dcterms:created xsi:type="dcterms:W3CDTF">2020-04-03T12:23:00Z</dcterms:created>
  <dcterms:modified xsi:type="dcterms:W3CDTF">2020-04-15T06:08:00Z</dcterms:modified>
</cp:coreProperties>
</file>