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E5" w:rsidRDefault="002432E5" w:rsidP="002432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с. Андросовка на 16.12.2020 г.</w:t>
      </w:r>
    </w:p>
    <w:tbl>
      <w:tblPr>
        <w:tblStyle w:val="a5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89"/>
        <w:gridCol w:w="1947"/>
        <w:gridCol w:w="5133"/>
        <w:gridCol w:w="2976"/>
      </w:tblGrid>
      <w:tr w:rsidR="002432E5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 w:rsidP="00F7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 w:rsidP="00F7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 w:rsidP="00F7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 w:rsidP="00F7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 w:rsidP="00F7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 w:rsidP="00F7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E5" w:rsidRDefault="002432E5" w:rsidP="00F7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2476" w:rsidRDefault="002C2476" w:rsidP="002C24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"Первый раз в музее".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476" w:rsidRDefault="002C2476" w:rsidP="002C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Для тех, кто не имеет возможности подключения, работает по  учебнику на стр. 154 упр.329</w:t>
            </w:r>
          </w:p>
          <w:p w:rsidR="002C2476" w:rsidRDefault="002C2476" w:rsidP="002C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по упр. 329.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в Британии. Употребление существительного «деньги» в речи.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Учебник с.131 (прочитать правило). </w:t>
            </w:r>
          </w:p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с.130 №5 (прочитать и перевести).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с.130 №5 (прочитать 5  предложений перед текстом и написать истинные они или ложные).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«Заправочные супы». </w:t>
            </w:r>
          </w:p>
          <w:p w:rsidR="002C2476" w:rsidRDefault="002C2476" w:rsidP="002C2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476" w:rsidRDefault="002C2476" w:rsidP="002C2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476" w:rsidRDefault="002C2476" w:rsidP="002C2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5" w:history="1">
              <w:r w:rsidRPr="009D6687">
                <w:rPr>
                  <w:rStyle w:val="a4"/>
                </w:rPr>
                <w:t>https://nsportal.ru/npo-spo/sfera-obsluzhivaniya/library/2018/12/25/urok-prezentatsiya-zapravochnye-supy</w:t>
              </w:r>
            </w:hyperlink>
            <w:r>
              <w:t xml:space="preserve"> </w:t>
            </w:r>
          </w:p>
          <w:p w:rsidR="002C2476" w:rsidRDefault="002C2476" w:rsidP="002C2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1.Перечислить заправочные супы, которые вы знаете</w:t>
            </w:r>
          </w:p>
          <w:p w:rsidR="002C2476" w:rsidRDefault="002C2476" w:rsidP="002C2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 какой целью их используют?</w:t>
            </w:r>
          </w:p>
          <w:p w:rsidR="002C2476" w:rsidRDefault="002C2476" w:rsidP="002C2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476" w:rsidTr="00F77349">
        <w:tc>
          <w:tcPr>
            <w:tcW w:w="1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C2476" w:rsidRDefault="002C2476" w:rsidP="002C24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по теме «Действия с десятичными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дробями»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2C2476" w:rsidRDefault="002C2476" w:rsidP="002C24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476" w:rsidRDefault="002C2476" w:rsidP="002C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C2476" w:rsidRDefault="002C2476" w:rsidP="002C247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Фет. "Ещё майская ночь".</w:t>
            </w:r>
          </w:p>
          <w:p w:rsidR="002C2476" w:rsidRDefault="002C2476" w:rsidP="002C2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2C2476" w:rsidRPr="001E58D3" w:rsidRDefault="002C2476" w:rsidP="002C24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D3">
              <w:rPr>
                <w:rFonts w:ascii="Times New Roman" w:hAnsi="Times New Roman"/>
                <w:sz w:val="24"/>
                <w:szCs w:val="24"/>
              </w:rPr>
              <w:t xml:space="preserve">Пройти по ссылке и выполнить задание: </w:t>
            </w:r>
            <w:r w:rsidRPr="001E58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1E5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https://resh.edu.ru/subject/lesson/7052/start/246354/</w:t>
              </w:r>
            </w:hyperlink>
            <w:r w:rsidRPr="001E58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2476" w:rsidRDefault="002C2476" w:rsidP="002C24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166- 168 (Прочитать статью и стихотворение, выполнить задание в рубрике «Размышляем о прочитанном» №1,2</w:t>
            </w:r>
          </w:p>
          <w:p w:rsidR="002C2476" w:rsidRDefault="002C2476" w:rsidP="002C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(прислать аудиозапись)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как метод познания.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подключения:скачать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ссылке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https://yadi.sk/i/F66CWQUkDsByQwhttps://yadi.sk/i/F66CWQUkDsByQw</w:t>
              </w:r>
            </w:hyperlink>
          </w:p>
          <w:p w:rsidR="002C2476" w:rsidRDefault="002C2476" w:rsidP="002C24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9 (ознакомиться), написать схему видов информационных моделей.</w:t>
            </w:r>
          </w:p>
          <w:p w:rsidR="002C2476" w:rsidRDefault="002C2476" w:rsidP="002C24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с.165 задание 2 и прислать по электронной почте </w:t>
            </w:r>
            <w:hyperlink r:id="rId8" w:history="1">
              <w:r w:rsidRPr="00BE2E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kiainfo</w:t>
              </w:r>
              <w:r w:rsidRPr="00BE2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2E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2E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E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ED51DD" w:rsidRDefault="002C2476" w:rsidP="002C24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476" w:rsidRDefault="002C2476" w:rsidP="002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Связаться с руководителями и уточнить задания для выполнения.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C2476" w:rsidTr="00F7734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Pr="002D39CC" w:rsidRDefault="002C2476" w:rsidP="002C247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6" w:rsidRDefault="002C2476" w:rsidP="002C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Pr="002432E5" w:rsidRDefault="0035757F" w:rsidP="002C2476">
      <w:bookmarkStart w:id="0" w:name="_GoBack"/>
      <w:bookmarkEnd w:id="0"/>
    </w:p>
    <w:sectPr w:rsidR="0035757F" w:rsidRPr="002432E5" w:rsidSect="002C247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685C"/>
    <w:multiLevelType w:val="hybridMultilevel"/>
    <w:tmpl w:val="1A382B50"/>
    <w:lvl w:ilvl="0" w:tplc="F31E90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6FB5"/>
    <w:multiLevelType w:val="hybridMultilevel"/>
    <w:tmpl w:val="B7BC3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F"/>
    <w:rsid w:val="002432E5"/>
    <w:rsid w:val="002C2476"/>
    <w:rsid w:val="002F392F"/>
    <w:rsid w:val="0031481C"/>
    <w:rsid w:val="0035757F"/>
    <w:rsid w:val="006564A5"/>
    <w:rsid w:val="00872A85"/>
    <w:rsid w:val="009905B5"/>
    <w:rsid w:val="00BE35F1"/>
    <w:rsid w:val="00ED51DD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FFE"/>
  <w15:docId w15:val="{61EB7A01-E3BA-4291-8E01-EED7241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A8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in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F66CWQUkDsByQwhttps:/yadi.sk/i/F66CWQUkDsBy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52/start/246354/" TargetMode="External"/><Relationship Id="rId5" Type="http://schemas.openxmlformats.org/officeDocument/2006/relationships/hyperlink" Target="https://nsportal.ru/npo-spo/sfera-obsluzhivaniya/library/2018/12/25/urok-prezentatsiya-zapravochnye-sup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dcterms:created xsi:type="dcterms:W3CDTF">2020-11-14T22:12:00Z</dcterms:created>
  <dcterms:modified xsi:type="dcterms:W3CDTF">2020-12-13T07:34:00Z</dcterms:modified>
</cp:coreProperties>
</file>