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66" w:rsidRDefault="00081F66" w:rsidP="00081F66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6 класса ГБОУ СОШ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17.12.2020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5"/>
        <w:gridCol w:w="927"/>
        <w:gridCol w:w="2020"/>
        <w:gridCol w:w="1972"/>
        <w:gridCol w:w="2416"/>
        <w:gridCol w:w="5214"/>
        <w:gridCol w:w="7"/>
        <w:gridCol w:w="2344"/>
      </w:tblGrid>
      <w:tr w:rsidR="00081F66" w:rsidTr="00F7734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6" w:rsidRDefault="00081F66" w:rsidP="00DB7E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6" w:rsidRDefault="00081F66" w:rsidP="00DB7E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6" w:rsidRDefault="00081F66" w:rsidP="00DB7E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6" w:rsidRDefault="00081F66" w:rsidP="00DB7E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6" w:rsidRDefault="00081F66" w:rsidP="00DB7E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6" w:rsidRDefault="00081F66" w:rsidP="00DB7E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6" w:rsidRDefault="00081F66" w:rsidP="00DB7E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C40BA" w:rsidTr="00F7734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Pr="002D39CC" w:rsidRDefault="008C40BA" w:rsidP="00DB7E8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Pr="002D39CC" w:rsidRDefault="008C40BA" w:rsidP="00DB7E85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Pr="002D39CC" w:rsidRDefault="008C40BA" w:rsidP="00DB7E85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Pr="002D39CC" w:rsidRDefault="008C40BA" w:rsidP="00DB7E8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Pr="002D39CC" w:rsidRDefault="008C40BA" w:rsidP="00DB7E8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40BA" w:rsidTr="00F7734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A" w:rsidRDefault="008C40BA" w:rsidP="00DB7E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A" w:rsidRDefault="008C40BA" w:rsidP="00DB7E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A" w:rsidRDefault="008C40BA" w:rsidP="00DB7E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8C40BA" w:rsidRDefault="008C40BA" w:rsidP="00DB7E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40BA" w:rsidRDefault="008C40BA" w:rsidP="00DB7E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A" w:rsidRDefault="008C40BA" w:rsidP="00DB7E85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8C40BA" w:rsidRDefault="008C40BA" w:rsidP="00DB7E85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A" w:rsidRDefault="008C40BA" w:rsidP="00DB7E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«Закаливание»</w:t>
            </w:r>
          </w:p>
          <w:p w:rsidR="008C40BA" w:rsidRDefault="008C40BA" w:rsidP="00DB7E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учебнике</w:t>
            </w:r>
          </w:p>
          <w:p w:rsidR="008C40BA" w:rsidRDefault="008C40BA" w:rsidP="00DB7E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«Физическое самовоспитание»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A" w:rsidRDefault="008C40BA" w:rsidP="00DB7E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8C40BA" w:rsidRDefault="008C40BA" w:rsidP="00DB7E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6, РЭШ, физическая культура,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C40BA" w:rsidRDefault="00DB7E85" w:rsidP="00DB7E85">
            <w:pPr>
              <w:spacing w:after="0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5" w:history="1">
              <w:r w:rsidR="008C40BA">
                <w:rPr>
                  <w:rStyle w:val="a5"/>
                  <w:rFonts w:ascii="Calibri" w:eastAsia="Calibri" w:hAnsi="Calibri" w:cs="Times New Roman"/>
                  <w:color w:val="0000FF"/>
                </w:rPr>
                <w:t>https://resh.edu.ru/subject/lesson/7133/start/261832/</w:t>
              </w:r>
            </w:hyperlink>
          </w:p>
          <w:p w:rsidR="008C40BA" w:rsidRDefault="008C40BA" w:rsidP="00DB7E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40BA" w:rsidRDefault="008C40BA" w:rsidP="00DB7E85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u w:val="single"/>
              </w:rPr>
              <w:t xml:space="preserve">Учебник «Физическая культура» 5-6-7 </w:t>
            </w:r>
            <w:proofErr w:type="spellStart"/>
            <w:r>
              <w:rPr>
                <w:rFonts w:ascii="Calibri" w:eastAsia="Calibri" w:hAnsi="Calibri" w:cs="Times New Roman"/>
                <w:u w:val="single"/>
              </w:rPr>
              <w:t>кл</w:t>
            </w:r>
            <w:proofErr w:type="spellEnd"/>
            <w:r>
              <w:rPr>
                <w:rFonts w:ascii="Calibri" w:eastAsia="Calibri" w:hAnsi="Calibri" w:cs="Times New Roman"/>
                <w:u w:val="single"/>
              </w:rPr>
              <w:t>. с 15-20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A" w:rsidRDefault="008C40BA" w:rsidP="00DB7E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контрольные задания в РЭШ (урок 6)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отчёт, любым способом</w:t>
            </w:r>
          </w:p>
          <w:p w:rsidR="008C40BA" w:rsidRDefault="008C40BA" w:rsidP="00DB7E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Выучить определение на с.15</w:t>
            </w:r>
          </w:p>
          <w:p w:rsidR="008C40BA" w:rsidRDefault="008C40BA" w:rsidP="00DB7E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(фотоотчет или видео)</w:t>
            </w:r>
          </w:p>
        </w:tc>
      </w:tr>
      <w:tr w:rsidR="008C40BA" w:rsidTr="00F7734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A" w:rsidRDefault="008C40BA" w:rsidP="00DB7E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A" w:rsidRDefault="008C40BA" w:rsidP="00DB7E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C40BA" w:rsidRDefault="008C40BA" w:rsidP="00DB7E8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 и прямая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придёт по электронной почте)</w:t>
            </w:r>
          </w:p>
          <w:p w:rsidR="008C40BA" w:rsidRDefault="008C40BA" w:rsidP="00DB7E8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5.1 рассмотреть, решить №408,409</w:t>
            </w:r>
          </w:p>
          <w:p w:rsidR="008C40BA" w:rsidRDefault="008C40BA" w:rsidP="00DB7E8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П.5.1,решить №410,415</w:t>
            </w:r>
          </w:p>
        </w:tc>
      </w:tr>
      <w:tr w:rsidR="008C40BA" w:rsidTr="00F7734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A" w:rsidRDefault="008C40BA" w:rsidP="00DB7E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A" w:rsidRDefault="008C40BA" w:rsidP="00DB7E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«Заправочные супы». </w:t>
            </w:r>
          </w:p>
          <w:p w:rsidR="008C40BA" w:rsidRDefault="008C40BA" w:rsidP="00DB7E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C40BA" w:rsidRDefault="008C40BA" w:rsidP="00DB7E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40BA" w:rsidRDefault="008C40BA" w:rsidP="00DB7E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презентации </w:t>
            </w:r>
            <w:hyperlink r:id="rId6" w:history="1">
              <w:r w:rsidRPr="009D6687">
                <w:rPr>
                  <w:rStyle w:val="a5"/>
                </w:rPr>
                <w:t>https://infourok.ru/prezentaciya-po-tehnologii-klass-na-temu-zapravochnie-supiprigotovlenie-obedaservirovka-stola-k-obedu-2923099.html</w:t>
              </w:r>
            </w:hyperlink>
            <w:r>
              <w:t xml:space="preserve"> </w:t>
            </w:r>
          </w:p>
          <w:p w:rsidR="008C40BA" w:rsidRDefault="008C40BA" w:rsidP="00DB7E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Конспектирование материала в тетрадь.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1.Перечислить заправочные виды рассольников, щей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которые вы знаете</w:t>
            </w:r>
          </w:p>
          <w:p w:rsidR="008C40BA" w:rsidRDefault="008C40BA" w:rsidP="00DB7E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С какой целью их используют?</w:t>
            </w:r>
          </w:p>
          <w:p w:rsidR="008C40BA" w:rsidRDefault="008C40BA" w:rsidP="00DB7E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0BA" w:rsidTr="00F77349">
        <w:tc>
          <w:tcPr>
            <w:tcW w:w="1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A" w:rsidRDefault="008C40BA" w:rsidP="00DB7E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8C40BA" w:rsidTr="00F7734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A" w:rsidRDefault="008C40BA" w:rsidP="00DB7E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A" w:rsidRDefault="008C40BA" w:rsidP="00DB7E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40BA" w:rsidRDefault="008C40BA" w:rsidP="00DB7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C40BA" w:rsidRDefault="008C40BA" w:rsidP="00DB7E8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 грамматическим заданием по теме «Имя существительное».</w:t>
            </w:r>
          </w:p>
          <w:p w:rsidR="008C40BA" w:rsidRDefault="008C40BA" w:rsidP="00DB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C40BA" w:rsidRDefault="008C40BA" w:rsidP="00DB7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Для тех, кто не имеет возможности подключения, текст контрольной работы в файле, прикреплённом в АСУ РСО.</w:t>
            </w:r>
          </w:p>
          <w:p w:rsidR="008C40BA" w:rsidRDefault="008C40BA" w:rsidP="00DB7E8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BA" w:rsidRDefault="008C40BA" w:rsidP="00DB7E8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C40BA" w:rsidTr="00F7734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A" w:rsidRDefault="008C40BA" w:rsidP="00DB7E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A" w:rsidRDefault="008C40BA" w:rsidP="00DB7E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:rsidR="008C40BA" w:rsidRDefault="008C40BA" w:rsidP="00DB7E85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Заселение Самарского края в 17 веке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C40BA" w:rsidRDefault="008C40BA" w:rsidP="00DB7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40BA" w:rsidRDefault="008C40BA" w:rsidP="00DB7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 П. 11 изучить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11, ответить на вопросы, заполнить таблицу</w:t>
            </w:r>
          </w:p>
        </w:tc>
      </w:tr>
      <w:tr w:rsidR="008C40BA" w:rsidTr="00F7734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A" w:rsidRDefault="008C40BA" w:rsidP="00DB7E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A" w:rsidRDefault="008C40BA" w:rsidP="00DB7E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C40BA" w:rsidRDefault="008C40BA" w:rsidP="00DB7E85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C40BA" w:rsidRDefault="008C40BA" w:rsidP="00DB7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8C40BA" w:rsidRDefault="008C40BA" w:rsidP="00DB7E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7 – изучить, ответить на вопросы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7, задания «В классе и дома»</w:t>
            </w:r>
          </w:p>
        </w:tc>
      </w:tr>
      <w:tr w:rsidR="008C40BA" w:rsidTr="00F7734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A" w:rsidRDefault="008C40BA" w:rsidP="00DB7E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BA" w:rsidRDefault="008C40BA" w:rsidP="00DB7E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придёт по электронной почте). </w:t>
            </w:r>
          </w:p>
          <w:p w:rsidR="008C40BA" w:rsidRDefault="008C40BA" w:rsidP="00DB7E8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имеет возможности подключения: РЭШ.  Изобразительное искусство 6 класс. Урок 8. Пройти по ссылке </w:t>
            </w:r>
            <w:hyperlink r:id="rId7" w:history="1">
              <w:r>
                <w:rPr>
                  <w:rStyle w:val="a5"/>
                </w:rPr>
                <w:t>https://resh.edu.ru/subject/lesson/7883/</w:t>
              </w:r>
              <w:r>
                <w:rPr>
                  <w:rStyle w:val="a5"/>
                  <w:lang w:val="en-US"/>
                </w:rPr>
                <w:t>main</w:t>
              </w:r>
              <w:r>
                <w:rPr>
                  <w:rStyle w:val="a5"/>
                </w:rPr>
                <w:t>/280371/</w:t>
              </w:r>
            </w:hyperlink>
          </w:p>
          <w:p w:rsidR="008C40BA" w:rsidRDefault="008C40BA" w:rsidP="00DB7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посмотреть урок  или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пройдя по ссылке: </w:t>
            </w:r>
          </w:p>
          <w:p w:rsidR="008C40BA" w:rsidRDefault="00DB7E85" w:rsidP="00DB7E85">
            <w:pPr>
              <w:spacing w:after="0"/>
            </w:pPr>
            <w:hyperlink r:id="rId8" w:history="1">
              <w:r w:rsidR="008C40BA">
                <w:rPr>
                  <w:rStyle w:val="a5"/>
                  <w:lang w:val="en-US"/>
                </w:rPr>
                <w:t>https</w:t>
              </w:r>
              <w:r w:rsidR="008C40BA" w:rsidRPr="008C7B6C">
                <w:rPr>
                  <w:rStyle w:val="a5"/>
                </w:rPr>
                <w:t>://</w:t>
              </w:r>
              <w:proofErr w:type="spellStart"/>
              <w:r w:rsidR="008C40BA">
                <w:rPr>
                  <w:rStyle w:val="a5"/>
                  <w:lang w:val="en-US"/>
                </w:rPr>
                <w:t>youtu</w:t>
              </w:r>
              <w:proofErr w:type="spellEnd"/>
              <w:r w:rsidR="008C40BA" w:rsidRPr="008C7B6C">
                <w:rPr>
                  <w:rStyle w:val="a5"/>
                </w:rPr>
                <w:t>.</w:t>
              </w:r>
              <w:r w:rsidR="008C40BA">
                <w:rPr>
                  <w:rStyle w:val="a5"/>
                  <w:lang w:val="en-US"/>
                </w:rPr>
                <w:t>be</w:t>
              </w:r>
              <w:r w:rsidR="008C40BA" w:rsidRPr="008C7B6C">
                <w:rPr>
                  <w:rStyle w:val="a5"/>
                </w:rPr>
                <w:t>/</w:t>
              </w:r>
              <w:r w:rsidR="008C40BA">
                <w:rPr>
                  <w:rStyle w:val="a5"/>
                  <w:lang w:val="en-US"/>
                </w:rPr>
                <w:t>Tl</w:t>
              </w:r>
              <w:r w:rsidR="008C40BA" w:rsidRPr="008C7B6C">
                <w:rPr>
                  <w:rStyle w:val="a5"/>
                </w:rPr>
                <w:t>9</w:t>
              </w:r>
              <w:proofErr w:type="spellStart"/>
              <w:r w:rsidR="008C40BA">
                <w:rPr>
                  <w:rStyle w:val="a5"/>
                  <w:lang w:val="en-US"/>
                </w:rPr>
                <w:t>vZHz</w:t>
              </w:r>
              <w:proofErr w:type="spellEnd"/>
              <w:r w:rsidR="008C40BA" w:rsidRPr="008C7B6C">
                <w:rPr>
                  <w:rStyle w:val="a5"/>
                </w:rPr>
                <w:t>8</w:t>
              </w:r>
              <w:proofErr w:type="spellStart"/>
              <w:r w:rsidR="008C40BA">
                <w:rPr>
                  <w:rStyle w:val="a5"/>
                  <w:lang w:val="en-US"/>
                </w:rPr>
                <w:t>yvo</w:t>
              </w:r>
              <w:proofErr w:type="spellEnd"/>
            </w:hyperlink>
            <w:r w:rsidR="008C40BA" w:rsidRPr="008C7B6C">
              <w:t xml:space="preserve"> </w:t>
            </w:r>
          </w:p>
          <w:p w:rsidR="008C40BA" w:rsidRDefault="008C40BA" w:rsidP="00DB7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любой другой материал по теме урока. </w:t>
            </w:r>
          </w:p>
          <w:p w:rsidR="008C40BA" w:rsidRDefault="008C40BA" w:rsidP="00DB7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просмотренные материалы, нарисовать геометрические тела: шар, конус, куб, передавая их объёмную форму штриховкой. Не забудьте про падающие тени. Рисунки разместить на одном листе.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Доделать работу, прислать фотографию подписанной работы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8C40BA" w:rsidTr="00F7734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Pr="002D39CC" w:rsidRDefault="008C40BA" w:rsidP="00DB7E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Pr="002D39CC" w:rsidRDefault="008C40BA" w:rsidP="00DB7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Pr="002D39CC" w:rsidRDefault="008C40BA" w:rsidP="00DB7E8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Pr="002D39CC" w:rsidRDefault="008C40BA" w:rsidP="00DB7E8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Pr="002D39CC" w:rsidRDefault="008C40BA" w:rsidP="00DB7E8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A" w:rsidRDefault="008C40BA" w:rsidP="00DB7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5757F" w:rsidRPr="00081F66" w:rsidRDefault="0035757F" w:rsidP="008C40BA"/>
    <w:sectPr w:rsidR="0035757F" w:rsidRPr="00081F66" w:rsidSect="008C40BA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01A9B"/>
    <w:multiLevelType w:val="hybridMultilevel"/>
    <w:tmpl w:val="689A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92FAE"/>
    <w:multiLevelType w:val="hybridMultilevel"/>
    <w:tmpl w:val="AC54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73EEC"/>
    <w:multiLevelType w:val="hybridMultilevel"/>
    <w:tmpl w:val="49EE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41"/>
    <w:rsid w:val="00081F66"/>
    <w:rsid w:val="0017481D"/>
    <w:rsid w:val="0035757F"/>
    <w:rsid w:val="004C1041"/>
    <w:rsid w:val="004D62DA"/>
    <w:rsid w:val="006261F2"/>
    <w:rsid w:val="006E6A40"/>
    <w:rsid w:val="008C40BA"/>
    <w:rsid w:val="00DB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E6194-525A-4353-BDCC-5D74EC0C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2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6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l9vZHz8y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883/main/2803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tehnologii-klass-na-temu-zapravochnie-supiprigotovlenie-obedaservirovka-stola-k-obedu-2923099.html" TargetMode="External"/><Relationship Id="rId5" Type="http://schemas.openxmlformats.org/officeDocument/2006/relationships/hyperlink" Target="https://resh.edu.ru/subject/lesson/7133/start/26183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8</cp:revision>
  <dcterms:created xsi:type="dcterms:W3CDTF">2020-11-14T22:11:00Z</dcterms:created>
  <dcterms:modified xsi:type="dcterms:W3CDTF">2020-12-13T07:34:00Z</dcterms:modified>
</cp:coreProperties>
</file>