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946AD1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BC7247">
        <w:rPr>
          <w:rFonts w:ascii="Times New Roman" w:hAnsi="Times New Roman" w:cs="Times New Roman"/>
          <w:b/>
          <w:sz w:val="24"/>
          <w:szCs w:val="24"/>
        </w:rPr>
        <w:t>.</w:t>
      </w:r>
      <w:r w:rsidR="003C70D5">
        <w:rPr>
          <w:rFonts w:ascii="Times New Roman" w:hAnsi="Times New Roman" w:cs="Times New Roman"/>
          <w:b/>
          <w:sz w:val="24"/>
          <w:szCs w:val="24"/>
        </w:rPr>
        <w:t>_</w:t>
      </w:r>
      <w:r w:rsidR="00136A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D6C0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C70D5">
        <w:rPr>
          <w:rFonts w:ascii="Times New Roman" w:hAnsi="Times New Roman" w:cs="Times New Roman"/>
          <w:b/>
          <w:sz w:val="24"/>
          <w:szCs w:val="24"/>
        </w:rPr>
        <w:t>._</w:t>
      </w:r>
      <w:r w:rsidR="00136AED">
        <w:rPr>
          <w:rFonts w:ascii="Times New Roman" w:hAnsi="Times New Roman" w:cs="Times New Roman"/>
          <w:b/>
          <w:sz w:val="24"/>
          <w:szCs w:val="24"/>
        </w:rPr>
        <w:t>02</w:t>
      </w:r>
      <w:r w:rsidR="003C70D5">
        <w:rPr>
          <w:rFonts w:ascii="Times New Roman" w:hAnsi="Times New Roman" w:cs="Times New Roman"/>
          <w:b/>
          <w:sz w:val="24"/>
          <w:szCs w:val="24"/>
        </w:rPr>
        <w:t>__</w:t>
      </w:r>
      <w:r w:rsidR="00136AED">
        <w:rPr>
          <w:rFonts w:ascii="Times New Roman" w:hAnsi="Times New Roman" w:cs="Times New Roman"/>
          <w:b/>
          <w:sz w:val="24"/>
          <w:szCs w:val="24"/>
        </w:rPr>
        <w:t>.2021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593"/>
        <w:gridCol w:w="1974"/>
        <w:gridCol w:w="2127"/>
        <w:gridCol w:w="11940"/>
        <w:gridCol w:w="1538"/>
      </w:tblGrid>
      <w:tr w:rsidR="007F4261" w:rsidTr="00C9395B">
        <w:tc>
          <w:tcPr>
            <w:tcW w:w="82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0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0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</w:tc>
        <w:tc>
          <w:tcPr>
            <w:tcW w:w="21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40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395B" w:rsidTr="00C9395B">
        <w:trPr>
          <w:trHeight w:val="1810"/>
        </w:trPr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C9395B" w:rsidRDefault="00C9395B" w:rsidP="0064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508" w:type="dxa"/>
          </w:tcPr>
          <w:p w:rsidR="00C9395B" w:rsidRDefault="00C9395B" w:rsidP="00204743">
            <w:pPr>
              <w:pStyle w:val="Standard"/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4" w:type="dxa"/>
          </w:tcPr>
          <w:p w:rsidR="00C9395B" w:rsidRDefault="00C9395B" w:rsidP="002047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3" w:type="dxa"/>
          </w:tcPr>
          <w:p w:rsidR="00C9395B" w:rsidRDefault="00C9395B" w:rsidP="0020474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</w:t>
            </w:r>
          </w:p>
        </w:tc>
        <w:tc>
          <w:tcPr>
            <w:tcW w:w="4035" w:type="dxa"/>
          </w:tcPr>
          <w:p w:rsidR="00C9395B" w:rsidRDefault="00C9395B" w:rsidP="00C9395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 урока.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пройдя по ссылкам  </w:t>
            </w:r>
            <w:r>
              <w:t> </w:t>
            </w:r>
            <w:hyperlink r:id="rId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https://youtu.be/cLEFcjFosfs</w:t>
              </w:r>
            </w:hyperlink>
          </w:p>
          <w:p w:rsidR="00C9395B" w:rsidRDefault="00C9395B" w:rsidP="00C939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пропорции человеческого лица. Нарисовать по материалам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с пропо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 головы человека.</w:t>
            </w:r>
          </w:p>
        </w:tc>
        <w:tc>
          <w:tcPr>
            <w:tcW w:w="2766" w:type="dxa"/>
          </w:tcPr>
          <w:p w:rsidR="00C9395B" w:rsidRDefault="00C9395B" w:rsidP="002047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рисунком,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любым удобным способом.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C9395B" w:rsidRDefault="00C9395B" w:rsidP="0064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508" w:type="dxa"/>
          </w:tcPr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Default="00C939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9395B" w:rsidRDefault="00C939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73" w:type="dxa"/>
          </w:tcPr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шение задач</w:t>
            </w:r>
          </w:p>
        </w:tc>
        <w:tc>
          <w:tcPr>
            <w:tcW w:w="4035" w:type="dxa"/>
          </w:tcPr>
          <w:p w:rsidR="00C9395B" w:rsidRDefault="00C9395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ной почте)</w:t>
            </w:r>
          </w:p>
          <w:p w:rsidR="00C9395B" w:rsidRDefault="00C9395B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Учебник, стр.143 решить №1-3</w:t>
            </w:r>
          </w:p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Стр.143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шить №4-6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08" w:type="dxa"/>
          </w:tcPr>
          <w:p w:rsidR="00C9395B" w:rsidRDefault="00C9395B" w:rsidP="00204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Pr="00DD7E22" w:rsidRDefault="00C9395B" w:rsidP="00922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73" w:type="dxa"/>
          </w:tcPr>
          <w:p w:rsidR="00C9395B" w:rsidRDefault="00C9395B" w:rsidP="009222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ращивания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натных растений.</w:t>
            </w:r>
          </w:p>
        </w:tc>
        <w:tc>
          <w:tcPr>
            <w:tcW w:w="4035" w:type="dxa"/>
          </w:tcPr>
          <w:p w:rsidR="00C9395B" w:rsidRDefault="00C9395B" w:rsidP="009222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95B" w:rsidRDefault="00C9395B" w:rsidP="009222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482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https://znanio.ru/media/prezentatsiya_po_tehnologii_na_temu_tehnologiya_vyraschivaniya_komnatnyh_rastenij_6_klass-189226</w:t>
              </w:r>
            </w:hyperlink>
          </w:p>
          <w:p w:rsidR="00C9395B" w:rsidRDefault="00C9395B" w:rsidP="009222B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презентации, конспектирование в тетрадь.</w:t>
            </w:r>
            <w:bookmarkStart w:id="0" w:name="_GoBack"/>
            <w:bookmarkEnd w:id="0"/>
          </w:p>
        </w:tc>
        <w:tc>
          <w:tcPr>
            <w:tcW w:w="2766" w:type="dxa"/>
          </w:tcPr>
          <w:p w:rsidR="00C9395B" w:rsidRDefault="00C9395B" w:rsidP="009222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рассказ о том, какие комнатные растения имеются у вас дома.</w:t>
            </w:r>
          </w:p>
        </w:tc>
      </w:tr>
      <w:tr w:rsidR="00C9395B" w:rsidTr="00EF69D3">
        <w:tc>
          <w:tcPr>
            <w:tcW w:w="15685" w:type="dxa"/>
            <w:gridSpan w:val="7"/>
          </w:tcPr>
          <w:p w:rsidR="00C9395B" w:rsidRPr="00644DA2" w:rsidRDefault="00C9395B" w:rsidP="004A48C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C9395B" w:rsidRDefault="00C9395B" w:rsidP="0064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08" w:type="dxa"/>
          </w:tcPr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Default="00C9395B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C9395B" w:rsidRDefault="00C9395B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Неверова Л.Н. </w:t>
            </w:r>
          </w:p>
        </w:tc>
        <w:tc>
          <w:tcPr>
            <w:tcW w:w="2173" w:type="dxa"/>
          </w:tcPr>
          <w:p w:rsidR="00C9395B" w:rsidRDefault="00C939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Проектно-исследовательская работа по теме «Числительное»</w:t>
            </w:r>
          </w:p>
        </w:tc>
        <w:tc>
          <w:tcPr>
            <w:tcW w:w="4035" w:type="dxa"/>
          </w:tcPr>
          <w:p w:rsidR="00C9395B" w:rsidRDefault="00C939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 выбору проектно-исследовательскую  работу на 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риале упр. 479.</w:t>
            </w:r>
          </w:p>
        </w:tc>
        <w:tc>
          <w:tcPr>
            <w:tcW w:w="2766" w:type="dxa"/>
          </w:tcPr>
          <w:p w:rsidR="00C9395B" w:rsidRDefault="00C939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работу, начатую в классе.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508" w:type="dxa"/>
          </w:tcPr>
          <w:p w:rsidR="00C9395B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9395B" w:rsidRPr="00DD7E22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173" w:type="dxa"/>
          </w:tcPr>
          <w:p w:rsidR="00C9395B" w:rsidRDefault="00C9395B" w:rsidP="00E6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мира и себя</w:t>
            </w:r>
          </w:p>
        </w:tc>
        <w:tc>
          <w:tcPr>
            <w:tcW w:w="4035" w:type="dxa"/>
          </w:tcPr>
          <w:p w:rsidR="00C9395B" w:rsidRDefault="00C9395B" w:rsidP="00E66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10, стр. 93-95 – изучить, составить план  саморазвития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самостоятельно выбранной цели</w:t>
            </w:r>
          </w:p>
        </w:tc>
        <w:tc>
          <w:tcPr>
            <w:tcW w:w="2766" w:type="dxa"/>
          </w:tcPr>
          <w:p w:rsidR="00C9395B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 практикум,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4-9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7" w:type="dxa"/>
          </w:tcPr>
          <w:p w:rsidR="00C9395B" w:rsidRDefault="00C9395B" w:rsidP="0064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08" w:type="dxa"/>
          </w:tcPr>
          <w:p w:rsidR="00C9395B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Pr="00DD7E22" w:rsidRDefault="00C9395B" w:rsidP="00E668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края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 Г.А.</w:t>
            </w:r>
          </w:p>
        </w:tc>
        <w:tc>
          <w:tcPr>
            <w:tcW w:w="2173" w:type="dxa"/>
          </w:tcPr>
          <w:p w:rsidR="00C9395B" w:rsidRPr="007716C0" w:rsidRDefault="00C9395B" w:rsidP="00634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Самары в освоении 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жья и </w:t>
            </w:r>
            <w:r w:rsidRPr="0077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Приуралья</w:t>
            </w:r>
            <w:proofErr w:type="spellEnd"/>
            <w:r w:rsidRPr="0077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771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4035" w:type="dxa"/>
          </w:tcPr>
          <w:p w:rsidR="00C9395B" w:rsidRDefault="00C9395B" w:rsidP="00634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16- читать, выучить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</w:p>
        </w:tc>
        <w:tc>
          <w:tcPr>
            <w:tcW w:w="2766" w:type="dxa"/>
          </w:tcPr>
          <w:p w:rsidR="00C9395B" w:rsidRDefault="00C9395B" w:rsidP="00634A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п.16, 1-2- устно, 4-5 - письменно</w:t>
            </w:r>
          </w:p>
        </w:tc>
      </w:tr>
      <w:tr w:rsidR="00C9395B" w:rsidTr="00C9395B">
        <w:tc>
          <w:tcPr>
            <w:tcW w:w="822" w:type="dxa"/>
          </w:tcPr>
          <w:p w:rsidR="00C9395B" w:rsidRDefault="00C9395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</w:tcPr>
          <w:p w:rsidR="00C9395B" w:rsidRDefault="00C9395B" w:rsidP="0064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508" w:type="dxa"/>
          </w:tcPr>
          <w:p w:rsidR="00C9395B" w:rsidRDefault="00C9395B" w:rsidP="002047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74" w:type="dxa"/>
          </w:tcPr>
          <w:p w:rsidR="00C9395B" w:rsidRDefault="00C9395B" w:rsidP="002047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3" w:type="dxa"/>
          </w:tcPr>
          <w:p w:rsidR="00C9395B" w:rsidRDefault="00C9395B" w:rsidP="0020474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4035" w:type="dxa"/>
          </w:tcPr>
          <w:p w:rsidR="00C9395B" w:rsidRDefault="00C9395B" w:rsidP="00C9395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урока, пройдя по ссылке </w:t>
            </w:r>
            <w:hyperlink r:id="rId8" w:history="1">
              <w:r>
                <w:rPr>
                  <w:rFonts w:ascii="Times New Roman" w:hAnsi="Times New Roman" w:cs="Times New Roman"/>
                  <w:color w:val="000000"/>
                  <w:spacing w:val="15"/>
                  <w:sz w:val="24"/>
                  <w:szCs w:val="24"/>
                </w:rPr>
                <w:t>https://youtu.be/pMwW9oeCy2k</w:t>
              </w:r>
            </w:hyperlink>
          </w:p>
          <w:p w:rsidR="00C9395B" w:rsidRDefault="00C9395B" w:rsidP="00C939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Нарисовать  с натуры портрет кого-либо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графич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скими материалами.</w:t>
            </w:r>
          </w:p>
        </w:tc>
        <w:tc>
          <w:tcPr>
            <w:tcW w:w="2766" w:type="dxa"/>
          </w:tcPr>
          <w:p w:rsidR="00C9395B" w:rsidRDefault="00C9395B" w:rsidP="002047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портретным наброском,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любым удобным способом.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07B7"/>
    <w:rsid w:val="0006392C"/>
    <w:rsid w:val="000D09B7"/>
    <w:rsid w:val="00136AED"/>
    <w:rsid w:val="001573CA"/>
    <w:rsid w:val="00186C56"/>
    <w:rsid w:val="001E71BE"/>
    <w:rsid w:val="002035B0"/>
    <w:rsid w:val="00213795"/>
    <w:rsid w:val="00260D43"/>
    <w:rsid w:val="00262D71"/>
    <w:rsid w:val="00283DA9"/>
    <w:rsid w:val="002C6270"/>
    <w:rsid w:val="002D3543"/>
    <w:rsid w:val="00311900"/>
    <w:rsid w:val="0035647D"/>
    <w:rsid w:val="00362745"/>
    <w:rsid w:val="003C70D5"/>
    <w:rsid w:val="003D183F"/>
    <w:rsid w:val="003D6C0F"/>
    <w:rsid w:val="004109D3"/>
    <w:rsid w:val="0044129B"/>
    <w:rsid w:val="00452935"/>
    <w:rsid w:val="004A48C4"/>
    <w:rsid w:val="00530BC4"/>
    <w:rsid w:val="0055725C"/>
    <w:rsid w:val="00557CF5"/>
    <w:rsid w:val="00563878"/>
    <w:rsid w:val="005835BD"/>
    <w:rsid w:val="00584FF8"/>
    <w:rsid w:val="005B3FB6"/>
    <w:rsid w:val="00624B61"/>
    <w:rsid w:val="00644DA2"/>
    <w:rsid w:val="006A40C3"/>
    <w:rsid w:val="006F5BFC"/>
    <w:rsid w:val="00703C1A"/>
    <w:rsid w:val="00707029"/>
    <w:rsid w:val="007411C6"/>
    <w:rsid w:val="00763091"/>
    <w:rsid w:val="007716C0"/>
    <w:rsid w:val="0079567D"/>
    <w:rsid w:val="007E58E8"/>
    <w:rsid w:val="007E7210"/>
    <w:rsid w:val="007F4261"/>
    <w:rsid w:val="0082419D"/>
    <w:rsid w:val="00880F3B"/>
    <w:rsid w:val="008C17EA"/>
    <w:rsid w:val="008D5E5D"/>
    <w:rsid w:val="008E163C"/>
    <w:rsid w:val="008E42BF"/>
    <w:rsid w:val="008E4394"/>
    <w:rsid w:val="008F77FD"/>
    <w:rsid w:val="0090266C"/>
    <w:rsid w:val="009455E0"/>
    <w:rsid w:val="00946AD1"/>
    <w:rsid w:val="009718C0"/>
    <w:rsid w:val="00983249"/>
    <w:rsid w:val="0098560A"/>
    <w:rsid w:val="0099351B"/>
    <w:rsid w:val="009F07B7"/>
    <w:rsid w:val="00A764F9"/>
    <w:rsid w:val="00A81100"/>
    <w:rsid w:val="00B17A6E"/>
    <w:rsid w:val="00B3078A"/>
    <w:rsid w:val="00B879E5"/>
    <w:rsid w:val="00BC7247"/>
    <w:rsid w:val="00C02193"/>
    <w:rsid w:val="00C30FC7"/>
    <w:rsid w:val="00C9395B"/>
    <w:rsid w:val="00CC6A5C"/>
    <w:rsid w:val="00CC6E17"/>
    <w:rsid w:val="00CE16C7"/>
    <w:rsid w:val="00D0619B"/>
    <w:rsid w:val="00DA2939"/>
    <w:rsid w:val="00DB40C0"/>
    <w:rsid w:val="00DB7907"/>
    <w:rsid w:val="00DD7E22"/>
    <w:rsid w:val="00DF7A5A"/>
    <w:rsid w:val="00E06A9B"/>
    <w:rsid w:val="00E15587"/>
    <w:rsid w:val="00E31A46"/>
    <w:rsid w:val="00E47C8B"/>
    <w:rsid w:val="00E536A6"/>
    <w:rsid w:val="00E81730"/>
    <w:rsid w:val="00E81E57"/>
    <w:rsid w:val="00E84FCC"/>
    <w:rsid w:val="00EB24C5"/>
    <w:rsid w:val="00EC7176"/>
    <w:rsid w:val="00F14697"/>
    <w:rsid w:val="00F22623"/>
    <w:rsid w:val="00F8219D"/>
    <w:rsid w:val="00F92ACE"/>
    <w:rsid w:val="00FA678C"/>
    <w:rsid w:val="00FB2C55"/>
    <w:rsid w:val="00FC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183F"/>
    <w:rPr>
      <w:color w:val="0563C1" w:themeColor="hyperlink"/>
      <w:u w:val="single"/>
    </w:rPr>
  </w:style>
  <w:style w:type="character" w:customStyle="1" w:styleId="1">
    <w:name w:val="Название1"/>
    <w:basedOn w:val="a0"/>
    <w:rsid w:val="00703C1A"/>
  </w:style>
  <w:style w:type="character" w:customStyle="1" w:styleId="event-details-label">
    <w:name w:val="event-details-label"/>
    <w:basedOn w:val="a0"/>
    <w:rsid w:val="00703C1A"/>
  </w:style>
  <w:style w:type="character" w:customStyle="1" w:styleId="event-when">
    <w:name w:val="event-when"/>
    <w:basedOn w:val="a0"/>
    <w:rsid w:val="00703C1A"/>
  </w:style>
  <w:style w:type="character" w:customStyle="1" w:styleId="event-description">
    <w:name w:val="event-description"/>
    <w:basedOn w:val="a0"/>
    <w:rsid w:val="00703C1A"/>
  </w:style>
  <w:style w:type="paragraph" w:customStyle="1" w:styleId="Standard">
    <w:name w:val="Standard"/>
    <w:rsid w:val="00C9395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wW9oeCy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o.ru/media/prezentatsiya_po_tehnologii_na_temu_tehnologiya_vyraschivaniya_komnatnyh_rastenij_6_klass-189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LEFcjFosf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59</cp:revision>
  <dcterms:created xsi:type="dcterms:W3CDTF">2020-04-03T12:23:00Z</dcterms:created>
  <dcterms:modified xsi:type="dcterms:W3CDTF">2021-02-18T03:23:00Z</dcterms:modified>
</cp:coreProperties>
</file>