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7E7210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96400">
        <w:rPr>
          <w:rFonts w:ascii="Times New Roman" w:hAnsi="Times New Roman" w:cs="Times New Roman"/>
          <w:b/>
          <w:sz w:val="24"/>
          <w:szCs w:val="24"/>
        </w:rPr>
        <w:t>а ГБОУ СОШ с.Андросовка на 18</w:t>
      </w:r>
      <w:r w:rsidR="00A87204">
        <w:rPr>
          <w:rFonts w:ascii="Times New Roman" w:hAnsi="Times New Roman" w:cs="Times New Roman"/>
          <w:b/>
          <w:sz w:val="24"/>
          <w:szCs w:val="24"/>
        </w:rPr>
        <w:t>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11"/>
        <w:gridCol w:w="1254"/>
        <w:gridCol w:w="2355"/>
        <w:gridCol w:w="1973"/>
        <w:gridCol w:w="1874"/>
        <w:gridCol w:w="5243"/>
        <w:gridCol w:w="2175"/>
      </w:tblGrid>
      <w:tr w:rsidR="009F07B7" w:rsidTr="00C56034">
        <w:tc>
          <w:tcPr>
            <w:tcW w:w="81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5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5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7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7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65AC3" w:rsidTr="00C56034">
        <w:tc>
          <w:tcPr>
            <w:tcW w:w="811" w:type="dxa"/>
          </w:tcPr>
          <w:p w:rsidR="00A65AC3" w:rsidRDefault="00A65AC3" w:rsidP="00A6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A65AC3" w:rsidRDefault="00A65AC3" w:rsidP="00A6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55" w:type="dxa"/>
          </w:tcPr>
          <w:p w:rsidR="00A65AC3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73" w:type="dxa"/>
          </w:tcPr>
          <w:p w:rsidR="00A65AC3" w:rsidRPr="00E84FCC" w:rsidRDefault="00A65AC3" w:rsidP="00A65AC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F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65AC3" w:rsidRPr="00DD7E22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874" w:type="dxa"/>
          </w:tcPr>
          <w:p w:rsidR="00A65AC3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Рос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</w:p>
        </w:tc>
        <w:tc>
          <w:tcPr>
            <w:tcW w:w="5243" w:type="dxa"/>
          </w:tcPr>
          <w:p w:rsidR="00A65AC3" w:rsidRPr="003C7157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стр.101-107</w:t>
            </w:r>
          </w:p>
          <w:p w:rsidR="00A65AC3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3C71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C715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иллюстрации,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r w:rsidRPr="003C7157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3C715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r w:rsidRPr="003C7157">
              <w:rPr>
                <w:rFonts w:ascii="Times New Roman" w:hAnsi="Times New Roman" w:cs="Times New Roman"/>
                <w:sz w:val="24"/>
                <w:szCs w:val="24"/>
              </w:rPr>
              <w:t xml:space="preserve"> в р. тетра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</w:p>
          <w:p w:rsidR="00A65AC3" w:rsidRDefault="00A65AC3" w:rsidP="00A65AC3"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r>
              <w:t xml:space="preserve"> </w:t>
            </w:r>
          </w:p>
          <w:p w:rsidR="00A65AC3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при возможности работаем с РЭШ</w:t>
            </w:r>
          </w:p>
          <w:p w:rsidR="00A65AC3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B30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https://resh.edu.ru/subject/lesson/7923/start/253536/</w:t>
              </w:r>
            </w:hyperlink>
          </w:p>
          <w:p w:rsidR="00A65AC3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C3" w:rsidRPr="003C7157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A65AC3" w:rsidRPr="00A725BE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BE">
              <w:rPr>
                <w:rFonts w:ascii="Times New Roman" w:hAnsi="Times New Roman" w:cs="Times New Roman"/>
                <w:sz w:val="24"/>
                <w:szCs w:val="24"/>
              </w:rPr>
              <w:t>Учебник стр.101 -107</w:t>
            </w:r>
          </w:p>
          <w:p w:rsidR="00A65AC3" w:rsidRPr="00A725BE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B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р.т.3-4, </w:t>
            </w:r>
            <w:proofErr w:type="gramStart"/>
            <w:r w:rsidRPr="00A725BE">
              <w:rPr>
                <w:rFonts w:ascii="Times New Roman" w:hAnsi="Times New Roman" w:cs="Times New Roman"/>
                <w:sz w:val="24"/>
                <w:szCs w:val="24"/>
              </w:rPr>
              <w:t>выучить  термины</w:t>
            </w:r>
            <w:proofErr w:type="gramEnd"/>
            <w:r w:rsidRPr="00A725BE">
              <w:rPr>
                <w:rFonts w:ascii="Times New Roman" w:hAnsi="Times New Roman" w:cs="Times New Roman"/>
                <w:sz w:val="24"/>
                <w:szCs w:val="24"/>
              </w:rPr>
              <w:t xml:space="preserve"> – «запоминаем новые слова»</w:t>
            </w:r>
          </w:p>
          <w:p w:rsidR="00A65AC3" w:rsidRPr="003C7157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AC3" w:rsidTr="00C56034">
        <w:tc>
          <w:tcPr>
            <w:tcW w:w="811" w:type="dxa"/>
          </w:tcPr>
          <w:p w:rsidR="00A65AC3" w:rsidRDefault="00A65AC3" w:rsidP="00A6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A65AC3" w:rsidRDefault="00A65AC3" w:rsidP="00A6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55" w:type="dxa"/>
          </w:tcPr>
          <w:p w:rsidR="00A65AC3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73" w:type="dxa"/>
          </w:tcPr>
          <w:p w:rsidR="00A65AC3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A65AC3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874" w:type="dxa"/>
          </w:tcPr>
          <w:p w:rsidR="00A65AC3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A65AC3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</w:t>
            </w:r>
          </w:p>
        </w:tc>
        <w:tc>
          <w:tcPr>
            <w:tcW w:w="5243" w:type="dxa"/>
          </w:tcPr>
          <w:p w:rsidR="00A65AC3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главы 9;11повторять правила, готовиться к итоговой контрольной работе. Учебник, выполнить №935;939.</w:t>
            </w:r>
          </w:p>
          <w:p w:rsidR="00A65AC3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A65AC3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№940.</w:t>
            </w:r>
          </w:p>
        </w:tc>
      </w:tr>
      <w:tr w:rsidR="00A65AC3" w:rsidTr="00C56034">
        <w:tc>
          <w:tcPr>
            <w:tcW w:w="811" w:type="dxa"/>
          </w:tcPr>
          <w:p w:rsidR="00A65AC3" w:rsidRDefault="00A65AC3" w:rsidP="00A6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:rsidR="00A65AC3" w:rsidRDefault="00A65AC3" w:rsidP="00A6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55" w:type="dxa"/>
          </w:tcPr>
          <w:p w:rsidR="00A65AC3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73" w:type="dxa"/>
          </w:tcPr>
          <w:p w:rsidR="00A65AC3" w:rsidRDefault="00A65AC3" w:rsidP="00A65AC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65AC3" w:rsidRDefault="00A65AC3" w:rsidP="00A65AC3">
            <w:pPr>
              <w:tabs>
                <w:tab w:val="left" w:pos="630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874" w:type="dxa"/>
          </w:tcPr>
          <w:p w:rsidR="00A65AC3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списывании.</w:t>
            </w:r>
          </w:p>
        </w:tc>
        <w:tc>
          <w:tcPr>
            <w:tcW w:w="5243" w:type="dxa"/>
          </w:tcPr>
          <w:p w:rsidR="00A65AC3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над ошибками.</w:t>
            </w:r>
          </w:p>
        </w:tc>
        <w:tc>
          <w:tcPr>
            <w:tcW w:w="2175" w:type="dxa"/>
          </w:tcPr>
          <w:p w:rsidR="00A65AC3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Готовиться к переводной работе.</w:t>
            </w:r>
          </w:p>
        </w:tc>
      </w:tr>
      <w:tr w:rsidR="00A65AC3" w:rsidTr="00C56034">
        <w:tc>
          <w:tcPr>
            <w:tcW w:w="811" w:type="dxa"/>
          </w:tcPr>
          <w:p w:rsidR="00A65AC3" w:rsidRDefault="00A65AC3" w:rsidP="00A6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A65AC3" w:rsidRDefault="00A65AC3" w:rsidP="00A6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55" w:type="dxa"/>
          </w:tcPr>
          <w:p w:rsidR="00A65AC3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73" w:type="dxa"/>
          </w:tcPr>
          <w:p w:rsidR="00A65AC3" w:rsidRDefault="00A65AC3" w:rsidP="00A65AC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65AC3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874" w:type="dxa"/>
          </w:tcPr>
          <w:p w:rsidR="00A65AC3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Фридрих Шиллер. Баллада "Перчатка"</w:t>
            </w:r>
          </w:p>
        </w:tc>
        <w:tc>
          <w:tcPr>
            <w:tcW w:w="5243" w:type="dxa"/>
          </w:tcPr>
          <w:p w:rsidR="00A65AC3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Почитать балладу в двух переводах.</w:t>
            </w:r>
          </w:p>
        </w:tc>
        <w:tc>
          <w:tcPr>
            <w:tcW w:w="2175" w:type="dxa"/>
          </w:tcPr>
          <w:p w:rsidR="00A65AC3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прочитать балладу в одном из переводов. Передать аудиозапись.</w:t>
            </w:r>
          </w:p>
        </w:tc>
      </w:tr>
      <w:tr w:rsidR="00A65AC3" w:rsidTr="000A42F3">
        <w:tc>
          <w:tcPr>
            <w:tcW w:w="15685" w:type="dxa"/>
            <w:gridSpan w:val="7"/>
          </w:tcPr>
          <w:p w:rsidR="00A65AC3" w:rsidRPr="008E42BF" w:rsidRDefault="00A65AC3" w:rsidP="00A6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A65AC3" w:rsidTr="00C56034">
        <w:tc>
          <w:tcPr>
            <w:tcW w:w="811" w:type="dxa"/>
          </w:tcPr>
          <w:p w:rsidR="00A65AC3" w:rsidRDefault="00A65AC3" w:rsidP="00A6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6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:rsidR="00A65AC3" w:rsidRDefault="00A65AC3" w:rsidP="00A6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55" w:type="dxa"/>
          </w:tcPr>
          <w:p w:rsidR="00A65AC3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73" w:type="dxa"/>
          </w:tcPr>
          <w:p w:rsidR="00A65AC3" w:rsidRDefault="00A65AC3" w:rsidP="00A65AC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:rsidR="00A65AC3" w:rsidRPr="009F07B7" w:rsidRDefault="00A65AC3" w:rsidP="00A65AC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874" w:type="dxa"/>
          </w:tcPr>
          <w:p w:rsidR="00A65AC3" w:rsidRPr="00EE641D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Самарской губернии</w:t>
            </w:r>
          </w:p>
        </w:tc>
        <w:tc>
          <w:tcPr>
            <w:tcW w:w="5243" w:type="dxa"/>
          </w:tcPr>
          <w:p w:rsidR="00A65AC3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24</w:t>
            </w:r>
          </w:p>
          <w:p w:rsidR="00A65AC3" w:rsidRPr="00EE641D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 изучить  документ на стр. 133, письменно  ответить на вопросы к документу,  вопрос 1 после параграфа</w:t>
            </w:r>
          </w:p>
          <w:p w:rsidR="00A65AC3" w:rsidRPr="00EE641D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</w:tcPr>
          <w:p w:rsidR="00A65AC3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24, вопрос 2 на стр. 134, словарь</w:t>
            </w:r>
          </w:p>
          <w:p w:rsidR="00A65AC3" w:rsidRPr="00EE641D" w:rsidRDefault="00A65AC3" w:rsidP="00A6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C5603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030851"/>
    <w:rsid w:val="000B1735"/>
    <w:rsid w:val="002B3172"/>
    <w:rsid w:val="003C63FB"/>
    <w:rsid w:val="003C7157"/>
    <w:rsid w:val="00407B33"/>
    <w:rsid w:val="004678E5"/>
    <w:rsid w:val="005254C3"/>
    <w:rsid w:val="00530BC4"/>
    <w:rsid w:val="00596400"/>
    <w:rsid w:val="00633AC1"/>
    <w:rsid w:val="007A161A"/>
    <w:rsid w:val="007E58E8"/>
    <w:rsid w:val="007E7210"/>
    <w:rsid w:val="008147D9"/>
    <w:rsid w:val="008E42BF"/>
    <w:rsid w:val="0099351B"/>
    <w:rsid w:val="009F07B7"/>
    <w:rsid w:val="00A65AC3"/>
    <w:rsid w:val="00A87204"/>
    <w:rsid w:val="00C246DF"/>
    <w:rsid w:val="00C55FDA"/>
    <w:rsid w:val="00C56034"/>
    <w:rsid w:val="00D81324"/>
    <w:rsid w:val="00DB7907"/>
    <w:rsid w:val="00DD7E22"/>
    <w:rsid w:val="00E10D2C"/>
    <w:rsid w:val="00E729A8"/>
    <w:rsid w:val="00E84FCC"/>
    <w:rsid w:val="00EE641D"/>
    <w:rsid w:val="00F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7DC53-D918-4746-9222-D7F6B5B6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3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7923/start/2535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2020-05-17T11:38:00Z</dcterms:created>
  <dcterms:modified xsi:type="dcterms:W3CDTF">2020-05-17T11:38:00Z</dcterms:modified>
</cp:coreProperties>
</file>