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C47" w:rsidRDefault="00CF5C47" w:rsidP="00CF5C4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для обучающихся 6 класса ГБОУ СОШ </w:t>
      </w:r>
      <w:proofErr w:type="spellStart"/>
      <w:r>
        <w:rPr>
          <w:rFonts w:ascii="Times New Roman" w:hAnsi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18. 12. 2020 г.</w:t>
      </w:r>
    </w:p>
    <w:tbl>
      <w:tblPr>
        <w:tblW w:w="1586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0"/>
        <w:gridCol w:w="1306"/>
        <w:gridCol w:w="1265"/>
        <w:gridCol w:w="1492"/>
        <w:gridCol w:w="1773"/>
        <w:gridCol w:w="7235"/>
        <w:gridCol w:w="2129"/>
        <w:gridCol w:w="14"/>
      </w:tblGrid>
      <w:tr w:rsidR="00CF5C47" w:rsidTr="00CC6DD5">
        <w:trPr>
          <w:gridAfter w:val="1"/>
          <w:wAfter w:w="14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47" w:rsidRDefault="00CF5C47" w:rsidP="00F77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47" w:rsidRDefault="00CF5C47" w:rsidP="00F77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47" w:rsidRDefault="00CF5C47" w:rsidP="00F77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47" w:rsidRDefault="00CF5C47" w:rsidP="00F77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47" w:rsidRDefault="00CF5C47" w:rsidP="00F77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47" w:rsidRDefault="00CF5C47" w:rsidP="00F77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47" w:rsidRDefault="00CF5C47" w:rsidP="00F77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C6DD5" w:rsidTr="00CC6DD5">
        <w:trPr>
          <w:gridAfter w:val="1"/>
          <w:wAfter w:w="14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D5" w:rsidRDefault="00CC6DD5" w:rsidP="00CC6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D5" w:rsidRPr="002D39CC" w:rsidRDefault="00CC6DD5" w:rsidP="00CC6DD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D5" w:rsidRPr="002D39CC" w:rsidRDefault="00CC6DD5" w:rsidP="00CC6DD5">
            <w:pPr>
              <w:tabs>
                <w:tab w:val="left" w:pos="6300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D5" w:rsidRPr="002D39CC" w:rsidRDefault="00CC6DD5" w:rsidP="00CC6DD5">
            <w:pPr>
              <w:tabs>
                <w:tab w:val="left" w:pos="6300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Терехин Г.Н.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D5" w:rsidRPr="002D39CC" w:rsidRDefault="00CC6DD5" w:rsidP="00CC6DD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Он-</w:t>
            </w:r>
            <w:proofErr w:type="spellStart"/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лайн</w:t>
            </w:r>
            <w:proofErr w:type="spellEnd"/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D5" w:rsidRPr="002D39CC" w:rsidRDefault="00CC6DD5" w:rsidP="00CC6DD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D5" w:rsidRDefault="00CC6DD5" w:rsidP="00CC6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DD5" w:rsidTr="00CC6DD5">
        <w:trPr>
          <w:gridAfter w:val="1"/>
          <w:wAfter w:w="14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D5" w:rsidRDefault="00CC6DD5" w:rsidP="00CC6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D5" w:rsidRDefault="00CC6DD5" w:rsidP="00CC6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8.40-9.10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D5" w:rsidRDefault="00CC6DD5" w:rsidP="00CC6D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CC6DD5" w:rsidRDefault="00CC6DD5" w:rsidP="00CC6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D5" w:rsidRDefault="00CC6DD5" w:rsidP="00CC6DD5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C6DD5" w:rsidRDefault="00CC6DD5" w:rsidP="00CC6DD5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D5" w:rsidRDefault="00CC6DD5" w:rsidP="00CC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работе.</w:t>
            </w:r>
          </w:p>
          <w:p w:rsidR="00CC6DD5" w:rsidRDefault="00CC6DD5" w:rsidP="00CC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D5" w:rsidRDefault="00CC6DD5" w:rsidP="00CC6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 </w:t>
            </w:r>
          </w:p>
          <w:p w:rsidR="00CC6DD5" w:rsidRDefault="00CC6DD5" w:rsidP="00CC6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кого нет возможности подключения, работает  над ошибками в контрольной тетради,  а затем по учебнику стр. 157 упр. 336.</w:t>
            </w:r>
          </w:p>
          <w:p w:rsidR="00CC6DD5" w:rsidRDefault="00CC6DD5" w:rsidP="00CC6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D5" w:rsidRDefault="00CC6DD5" w:rsidP="00CC6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334.</w:t>
            </w:r>
          </w:p>
        </w:tc>
      </w:tr>
      <w:tr w:rsidR="00CC6DD5" w:rsidTr="00CC6DD5">
        <w:trPr>
          <w:gridAfter w:val="1"/>
          <w:wAfter w:w="14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D5" w:rsidRDefault="00CC6DD5" w:rsidP="00CC6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D5" w:rsidRDefault="00CC6DD5" w:rsidP="00CC6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D5" w:rsidRDefault="00CC6DD5" w:rsidP="00CC6D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CC6DD5" w:rsidRDefault="00CC6DD5" w:rsidP="00CC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D5" w:rsidRDefault="00CC6DD5" w:rsidP="00CC6D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  <w:p w:rsidR="00CC6DD5" w:rsidRDefault="00CC6DD5" w:rsidP="00CC6D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Терёхин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Г.Н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D5" w:rsidRDefault="00CC6DD5" w:rsidP="00CC6DD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«Небесное и земное» в музыке И.С. Баха. </w:t>
            </w:r>
          </w:p>
          <w:p w:rsidR="00CC6DD5" w:rsidRDefault="00CC6DD5" w:rsidP="00CC6DD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D5" w:rsidRDefault="00CC6DD5" w:rsidP="00CC6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CC6DD5" w:rsidRDefault="00CC6DD5" w:rsidP="00CC6D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DD5" w:rsidRDefault="00CC6DD5" w:rsidP="00CC6D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интернет-ресурсом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Pr="009D6687">
                <w:rPr>
                  <w:rStyle w:val="a3"/>
                </w:rPr>
                <w:t>https://infourok.ru/prezentaciya-po-muzike-na-temu-nebesnoe-i-zemnoe-v-muzike-isbaha-klass-2111022.html</w:t>
              </w:r>
            </w:hyperlink>
            <w:r>
              <w:t xml:space="preserve"> </w:t>
            </w:r>
          </w:p>
          <w:p w:rsidR="00CC6DD5" w:rsidRDefault="00CC6DD5" w:rsidP="00CC6D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Конспектирование в тетрадь.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D5" w:rsidRDefault="00CC6DD5" w:rsidP="00CC6D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вопросы:</w:t>
            </w:r>
          </w:p>
          <w:p w:rsidR="00CC6DD5" w:rsidRDefault="00CC6DD5" w:rsidP="00CC6D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 каком году с земли был запущен космический корабль «</w:t>
            </w:r>
            <w:r w:rsidRPr="001E58D3">
              <w:rPr>
                <w:rFonts w:ascii="Times New Roman" w:hAnsi="Times New Roman"/>
                <w:b/>
                <w:sz w:val="24"/>
                <w:szCs w:val="24"/>
              </w:rPr>
              <w:t>Вояджер</w:t>
            </w:r>
            <w:r>
              <w:rPr>
                <w:rFonts w:ascii="Times New Roman" w:hAnsi="Times New Roman"/>
                <w:sz w:val="24"/>
                <w:szCs w:val="24"/>
              </w:rPr>
              <w:t>»?</w:t>
            </w:r>
          </w:p>
          <w:p w:rsidR="00CC6DD5" w:rsidRDefault="00CC6DD5" w:rsidP="00CC6D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Какие звуки представляют человечество в нём?</w:t>
            </w:r>
          </w:p>
          <w:p w:rsidR="00CC6DD5" w:rsidRDefault="00CC6DD5" w:rsidP="00CC6D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задания выполняются письменно и отсылаются учителю.</w:t>
            </w:r>
          </w:p>
        </w:tc>
      </w:tr>
      <w:tr w:rsidR="00CC6DD5" w:rsidTr="00CC6DD5">
        <w:trPr>
          <w:gridAfter w:val="1"/>
          <w:wAfter w:w="14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D5" w:rsidRDefault="00CC6DD5" w:rsidP="00CC6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D5" w:rsidRDefault="00CC6DD5" w:rsidP="00CC6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D5" w:rsidRDefault="00CC6DD5" w:rsidP="00CC6DD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D5" w:rsidRDefault="00CC6DD5" w:rsidP="00CC6D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CC6DD5" w:rsidRDefault="00CC6DD5" w:rsidP="00CC6D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D5" w:rsidRDefault="00CC6DD5" w:rsidP="00CC6D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Окружность и прямая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D5" w:rsidRDefault="00CC6DD5" w:rsidP="00CC6D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придёт по электронной почте).</w:t>
            </w:r>
          </w:p>
          <w:p w:rsidR="00CC6DD5" w:rsidRDefault="00CC6DD5" w:rsidP="00CC6D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п.5.1   изучить, решить №411,418</w:t>
            </w:r>
          </w:p>
          <w:p w:rsidR="00CC6DD5" w:rsidRDefault="00CC6DD5" w:rsidP="00CC6DD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D5" w:rsidRDefault="00CC6DD5" w:rsidP="00CC6DD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Решить №413,416</w:t>
            </w:r>
          </w:p>
        </w:tc>
      </w:tr>
      <w:tr w:rsidR="00CC6DD5" w:rsidTr="00CC6DD5">
        <w:tc>
          <w:tcPr>
            <w:tcW w:w="15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D5" w:rsidRDefault="00CC6DD5" w:rsidP="00CC6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CC6DD5" w:rsidTr="00CC6DD5">
        <w:trPr>
          <w:gridAfter w:val="1"/>
          <w:wAfter w:w="14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D5" w:rsidRDefault="00CC6DD5" w:rsidP="00CC6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D5" w:rsidRDefault="00CC6DD5" w:rsidP="00CC6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D5" w:rsidRDefault="00CC6DD5" w:rsidP="00CC6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D5" w:rsidRDefault="00CC6DD5" w:rsidP="00CC6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География. </w:t>
            </w:r>
          </w:p>
          <w:p w:rsidR="00CC6DD5" w:rsidRDefault="00CC6DD5" w:rsidP="00CC6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D5" w:rsidRDefault="00CC6DD5" w:rsidP="00CC6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Землетрясение: причины и последствия. 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D5" w:rsidRDefault="00CC6DD5" w:rsidP="00CC6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CC6DD5" w:rsidRDefault="00CC6DD5" w:rsidP="00CC6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Учебник. П 43 изучить материал, рассмотреть рисунки на стр. 181 – 182.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D5" w:rsidRDefault="00CC6DD5" w:rsidP="00CC6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Учебник. П.43,на вопросы в конце параграфа дать письменные ответы и прислать на почту.</w:t>
            </w:r>
          </w:p>
        </w:tc>
      </w:tr>
      <w:tr w:rsidR="00CC6DD5" w:rsidTr="00CC6DD5">
        <w:trPr>
          <w:gridAfter w:val="1"/>
          <w:wAfter w:w="14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D5" w:rsidRDefault="00CC6DD5" w:rsidP="00CC6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D5" w:rsidRDefault="00CC6DD5" w:rsidP="00CC6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D5" w:rsidRDefault="00CC6DD5" w:rsidP="00CC6DD5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DD5" w:rsidRDefault="00CC6DD5" w:rsidP="00CC6DD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D5" w:rsidRDefault="00CC6DD5" w:rsidP="00CC6DD5">
            <w:pPr>
              <w:tabs>
                <w:tab w:val="left" w:pos="630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C6DD5" w:rsidRDefault="00CC6DD5" w:rsidP="00CC6DD5">
            <w:pPr>
              <w:tabs>
                <w:tab w:val="left" w:pos="630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D5" w:rsidRDefault="00CC6DD5" w:rsidP="00CC6DD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А. Фет. "Учись у них - у дуба, у берёзы..."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D5" w:rsidRDefault="00CC6DD5" w:rsidP="00CC6DD5">
            <w:pPr>
              <w:pStyle w:val="a4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CC6DD5" w:rsidRDefault="00CC6DD5" w:rsidP="00CC6DD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Кто не имеет возможности подключения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168-167. Вопросы 1 и 2 (устно), 5 (письменно) в рубрике «Размышляем о прочитанном».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D5" w:rsidRDefault="00CC6DD5" w:rsidP="00CC6DD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Наизусть стихотворение по выбору.</w:t>
            </w:r>
          </w:p>
        </w:tc>
      </w:tr>
      <w:tr w:rsidR="00CC6DD5" w:rsidTr="00CC6DD5">
        <w:trPr>
          <w:gridAfter w:val="1"/>
          <w:wAfter w:w="14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D5" w:rsidRDefault="00CC6DD5" w:rsidP="00CC6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D5" w:rsidRDefault="00CC6DD5" w:rsidP="00CC6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D5" w:rsidRDefault="00CC6DD5" w:rsidP="00CC6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D5" w:rsidRDefault="00CC6DD5" w:rsidP="00CC6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Биология.</w:t>
            </w:r>
          </w:p>
          <w:p w:rsidR="00CC6DD5" w:rsidRDefault="00CC6DD5" w:rsidP="00CC6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D5" w:rsidRDefault="00CC6DD5" w:rsidP="00CC6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у животных.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D5" w:rsidRDefault="00CC6DD5" w:rsidP="00CC6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CC6DD5" w:rsidRDefault="00CC6DD5" w:rsidP="00CC6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Учебник. П.32, изучить материал, рассмотреть рисунки.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D5" w:rsidRDefault="00CC6DD5" w:rsidP="00CC6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П.32. найти ответ на вопрос в рубрике «Подумайте» и прислать на почту. </w:t>
            </w:r>
          </w:p>
        </w:tc>
      </w:tr>
      <w:tr w:rsidR="00CC6DD5" w:rsidTr="00CC6DD5">
        <w:trPr>
          <w:gridAfter w:val="1"/>
          <w:wAfter w:w="14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D5" w:rsidRDefault="00CC6DD5" w:rsidP="00CC6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D5" w:rsidRDefault="00CC6DD5" w:rsidP="00CC6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D5" w:rsidRDefault="00CC6DD5" w:rsidP="00CC6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D5" w:rsidRPr="00CC6DD5" w:rsidRDefault="00CC6DD5" w:rsidP="00CC6D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6DD5">
              <w:rPr>
                <w:rFonts w:ascii="Times New Roman" w:hAnsi="Times New Roman"/>
                <w:b/>
                <w:i/>
                <w:sz w:val="24"/>
                <w:szCs w:val="24"/>
              </w:rPr>
              <w:t>Классный час</w:t>
            </w:r>
          </w:p>
          <w:p w:rsidR="00CC6DD5" w:rsidRDefault="00CC6DD5" w:rsidP="00CC6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Терёхин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  <w:bookmarkStart w:id="0" w:name="_GoBack"/>
            <w:bookmarkEnd w:id="0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D5" w:rsidRDefault="00CC6DD5" w:rsidP="00CC6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«Осторожно – гололёд!»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D5" w:rsidRDefault="00CC6DD5" w:rsidP="00CC6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Работа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интернет-ресурсом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9D6687">
                <w:rPr>
                  <w:rStyle w:val="a3"/>
                </w:rPr>
                <w:t>https://infourok.ru/material.html?mid=145472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Просмотр презентации.</w:t>
            </w:r>
          </w:p>
          <w:p w:rsidR="00CC6DD5" w:rsidRDefault="00CC6DD5" w:rsidP="00CC6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D5" w:rsidRDefault="00CC6DD5" w:rsidP="00CC6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предусмотрено.</w:t>
            </w:r>
          </w:p>
        </w:tc>
      </w:tr>
      <w:tr w:rsidR="00CC6DD5" w:rsidTr="00CC6DD5">
        <w:trPr>
          <w:gridAfter w:val="1"/>
          <w:wAfter w:w="14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D5" w:rsidRDefault="00CC6DD5" w:rsidP="00CC6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D5" w:rsidRPr="002D39CC" w:rsidRDefault="00CC6DD5" w:rsidP="00CC6DD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D5" w:rsidRPr="002D39CC" w:rsidRDefault="00CC6DD5" w:rsidP="00CC6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D5" w:rsidRPr="002D39CC" w:rsidRDefault="00CC6DD5" w:rsidP="00CC6DD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Терехин Г.Н.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D5" w:rsidRPr="002D39CC" w:rsidRDefault="00CC6DD5" w:rsidP="00CC6DD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D5" w:rsidRPr="002D39CC" w:rsidRDefault="00CC6DD5" w:rsidP="00CC6DD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D5" w:rsidRDefault="00CC6DD5" w:rsidP="00CC6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5C47" w:rsidRPr="00E375E6" w:rsidRDefault="00CF5C47" w:rsidP="00CF5C47">
      <w:pPr>
        <w:rPr>
          <w:szCs w:val="24"/>
        </w:rPr>
      </w:pPr>
    </w:p>
    <w:p w:rsidR="002F3988" w:rsidRPr="00CF5C47" w:rsidRDefault="002F3988" w:rsidP="00CF5C47"/>
    <w:sectPr w:rsidR="002F3988" w:rsidRPr="00CF5C47" w:rsidSect="00FD4E8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E1FC4"/>
    <w:multiLevelType w:val="hybridMultilevel"/>
    <w:tmpl w:val="0ADE3A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D5"/>
    <w:rsid w:val="002F3988"/>
    <w:rsid w:val="00906CB7"/>
    <w:rsid w:val="00CC6DD5"/>
    <w:rsid w:val="00CF5C47"/>
    <w:rsid w:val="00DD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717D3"/>
  <w15:docId w15:val="{523F0FF4-C830-4D9A-AF00-D65D9246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CB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6C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06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3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material.html?mid=145472" TargetMode="External"/><Relationship Id="rId5" Type="http://schemas.openxmlformats.org/officeDocument/2006/relationships/hyperlink" Target="https://infourok.ru/prezentaciya-po-muzike-na-temu-nebesnoe-i-zemnoe-v-muzike-isbaha-klass-211102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4</cp:revision>
  <dcterms:created xsi:type="dcterms:W3CDTF">2020-12-06T07:38:00Z</dcterms:created>
  <dcterms:modified xsi:type="dcterms:W3CDTF">2020-12-13T07:35:00Z</dcterms:modified>
</cp:coreProperties>
</file>