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614" w:rsidRDefault="00561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6 класса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C94C41">
        <w:rPr>
          <w:rFonts w:ascii="Times New Roman" w:hAnsi="Times New Roman" w:cs="Times New Roman"/>
          <w:b/>
          <w:sz w:val="24"/>
          <w:szCs w:val="24"/>
        </w:rPr>
        <w:t>19</w:t>
      </w:r>
      <w:r w:rsidR="00A50D33">
        <w:rPr>
          <w:rFonts w:ascii="Times New Roman" w:hAnsi="Times New Roman" w:cs="Times New Roman"/>
          <w:b/>
          <w:sz w:val="24"/>
          <w:szCs w:val="24"/>
        </w:rPr>
        <w:t>.05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c"/>
        <w:tblW w:w="15848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794"/>
        <w:gridCol w:w="1750"/>
        <w:gridCol w:w="4658"/>
        <w:gridCol w:w="3969"/>
      </w:tblGrid>
      <w:tr w:rsidR="003D0614" w:rsidTr="00C865B7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58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3D0614" w:rsidRDefault="00561D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865B7" w:rsidTr="00C865B7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C865B7" w:rsidRDefault="00C865B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C865B7" w:rsidRDefault="00C865B7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C865B7" w:rsidRDefault="00C865B7" w:rsidP="00E8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C865B7" w:rsidRPr="00E84FCC" w:rsidRDefault="00C865B7" w:rsidP="00E8736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4FC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865B7" w:rsidRPr="00DD7E22" w:rsidRDefault="00C865B7" w:rsidP="00E8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</w:tcPr>
          <w:p w:rsidR="00C865B7" w:rsidRPr="0076425A" w:rsidRDefault="00C865B7" w:rsidP="00E8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74C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4658" w:type="dxa"/>
            <w:shd w:val="clear" w:color="auto" w:fill="auto"/>
            <w:tcMar>
              <w:left w:w="108" w:type="dxa"/>
            </w:tcMar>
          </w:tcPr>
          <w:p w:rsidR="00C865B7" w:rsidRPr="003C7157" w:rsidRDefault="00C865B7" w:rsidP="00E87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27</w:t>
            </w:r>
          </w:p>
          <w:p w:rsidR="00C865B7" w:rsidRDefault="00C865B7" w:rsidP="00E8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пункт 1</w:t>
            </w:r>
            <w:r w:rsidRPr="003C7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</w:t>
            </w:r>
            <w:r w:rsidRPr="003C7157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C715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157">
              <w:rPr>
                <w:rFonts w:ascii="Times New Roman" w:hAnsi="Times New Roman" w:cs="Times New Roman"/>
                <w:sz w:val="24"/>
                <w:szCs w:val="24"/>
              </w:rPr>
              <w:t xml:space="preserve"> в р. тетра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ди.</w:t>
            </w:r>
          </w:p>
          <w:p w:rsidR="00C865B7" w:rsidRDefault="00C865B7" w:rsidP="00E8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 2 – ответить на 2 вопрос после параграфа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</w:p>
          <w:p w:rsidR="00C865B7" w:rsidRDefault="00C865B7" w:rsidP="00E87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 3,  ответить на 4 вопрос после параграфа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C865B7" w:rsidRDefault="00C865B7" w:rsidP="00E8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Дочитать параграф,   рассмотреть иллюстрации, выполнить  5 задание  в р.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65B7" w:rsidRDefault="00C865B7" w:rsidP="00E8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возможности работаем с РЭШ</w:t>
            </w:r>
          </w:p>
          <w:p w:rsidR="00C865B7" w:rsidRDefault="00B66A46" w:rsidP="00C8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865B7" w:rsidRPr="0087570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https://resh.edu.ru/subject/lesson/7922/start/289068/</w:t>
              </w:r>
            </w:hyperlink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C865B7" w:rsidRDefault="00C865B7" w:rsidP="00E8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27,  работа с документами стр. 114-115 задания в р.т. 2, 4. </w:t>
            </w:r>
          </w:p>
          <w:p w:rsidR="00C865B7" w:rsidRDefault="00C865B7" w:rsidP="00E8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Или задания в  интерактивной р.т. – тогда в печатной   никакие  задания не делаем</w:t>
            </w:r>
            <w:proofErr w:type="gramEnd"/>
          </w:p>
          <w:p w:rsidR="00C865B7" w:rsidRDefault="00C865B7" w:rsidP="00E8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5B7" w:rsidRDefault="00C865B7" w:rsidP="00E87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7570D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https://edu.skysmart.ru/student/butanagexe</w:t>
              </w:r>
            </w:hyperlink>
          </w:p>
          <w:p w:rsidR="00C865B7" w:rsidRPr="00D052A3" w:rsidRDefault="00C865B7" w:rsidP="00E87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5B7" w:rsidTr="00C865B7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C865B7" w:rsidRDefault="00C86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C865B7" w:rsidRDefault="00C865B7" w:rsidP="00C86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C865B7" w:rsidRDefault="00C865B7" w:rsidP="00BD3B9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C865B7" w:rsidRDefault="00C865B7" w:rsidP="00BD3B9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865B7" w:rsidRDefault="00C865B7" w:rsidP="00BD3B9B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</w:tcPr>
          <w:p w:rsidR="00C865B7" w:rsidRDefault="00C865B7" w:rsidP="00BD3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Переводная контрольная работа</w:t>
            </w:r>
          </w:p>
        </w:tc>
        <w:tc>
          <w:tcPr>
            <w:tcW w:w="4658" w:type="dxa"/>
            <w:shd w:val="clear" w:color="auto" w:fill="auto"/>
            <w:tcMar>
              <w:left w:w="108" w:type="dxa"/>
            </w:tcMar>
          </w:tcPr>
          <w:p w:rsidR="00C865B7" w:rsidRPr="00A50D33" w:rsidRDefault="000B7D23" w:rsidP="007E3DEF">
            <w:pPr>
              <w:pStyle w:val="ad"/>
              <w:spacing w:after="0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переводную контрольную работу</w:t>
            </w:r>
            <w:r w:rsidRPr="005D72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присланную классным руководителем и отправить фотографию работы учителю русского языка не позднее 10 минут после окончания урока.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C865B7" w:rsidRDefault="00C865B7" w:rsidP="00BD3B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865B7" w:rsidTr="00C865B7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C865B7" w:rsidRDefault="00C86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C865B7" w:rsidRDefault="00C865B7" w:rsidP="00C86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C865B7" w:rsidRDefault="00C865B7" w:rsidP="00BD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C865B7" w:rsidRDefault="00C865B7" w:rsidP="00BD3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FC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865B7" w:rsidRPr="009F07B7" w:rsidRDefault="00C865B7" w:rsidP="00BD3B9B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</w:tcPr>
          <w:p w:rsidR="00C865B7" w:rsidRDefault="00C865B7" w:rsidP="00BD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Что такое координаты.</w:t>
            </w:r>
          </w:p>
        </w:tc>
        <w:tc>
          <w:tcPr>
            <w:tcW w:w="4658" w:type="dxa"/>
            <w:shd w:val="clear" w:color="auto" w:fill="auto"/>
            <w:tcMar>
              <w:left w:w="108" w:type="dxa"/>
            </w:tcMar>
          </w:tcPr>
          <w:p w:rsidR="00C865B7" w:rsidRDefault="00C865B7" w:rsidP="00BD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Повторять главы 6;4 , правила, готовиться к итоговой контрольной работе.</w:t>
            </w:r>
          </w:p>
          <w:p w:rsidR="00C865B7" w:rsidRDefault="00C865B7" w:rsidP="00BD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№10;11 на стр.259 «Чему мы научились».</w:t>
            </w:r>
          </w:p>
          <w:p w:rsidR="00C865B7" w:rsidRDefault="00C865B7" w:rsidP="00BD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C865B7" w:rsidRDefault="00C865B7" w:rsidP="00BD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</w:t>
            </w:r>
          </w:p>
          <w:p w:rsidR="00C865B7" w:rsidRDefault="00C865B7" w:rsidP="00BD3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«Чему мы научились» стр.259№16 .</w:t>
            </w:r>
          </w:p>
        </w:tc>
      </w:tr>
      <w:tr w:rsidR="00C865B7" w:rsidTr="00C865B7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C865B7" w:rsidRDefault="00C86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C865B7" w:rsidRDefault="00C865B7" w:rsidP="00C865B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C865B7" w:rsidRDefault="00C865B7" w:rsidP="00975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C865B7" w:rsidRDefault="00C865B7" w:rsidP="00975B09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="00C865B7" w:rsidRDefault="00C865B7" w:rsidP="00975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</w:tcPr>
          <w:p w:rsidR="00C865B7" w:rsidRPr="005178E9" w:rsidRDefault="00C865B7" w:rsidP="00975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8E9">
              <w:rPr>
                <w:rFonts w:ascii="Times New Roman" w:hAnsi="Times New Roman" w:cs="Times New Roman"/>
                <w:sz w:val="24"/>
                <w:szCs w:val="24"/>
              </w:rPr>
              <w:t>Р.р. Разделы науки о языке</w:t>
            </w:r>
          </w:p>
          <w:p w:rsidR="00C865B7" w:rsidRPr="005178E9" w:rsidRDefault="00C865B7" w:rsidP="00975B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8" w:type="dxa"/>
            <w:shd w:val="clear" w:color="auto" w:fill="auto"/>
            <w:tcMar>
              <w:left w:w="108" w:type="dxa"/>
            </w:tcMar>
          </w:tcPr>
          <w:p w:rsidR="00C865B7" w:rsidRPr="00400EE4" w:rsidRDefault="00C865B7" w:rsidP="00975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594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C865B7" w:rsidRDefault="00C865B7" w:rsidP="00975B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595</w:t>
            </w:r>
          </w:p>
        </w:tc>
      </w:tr>
      <w:tr w:rsidR="00C865B7" w:rsidTr="00C865B7">
        <w:tc>
          <w:tcPr>
            <w:tcW w:w="15848" w:type="dxa"/>
            <w:gridSpan w:val="7"/>
            <w:shd w:val="clear" w:color="auto" w:fill="auto"/>
            <w:tcMar>
              <w:left w:w="108" w:type="dxa"/>
            </w:tcMar>
          </w:tcPr>
          <w:p w:rsidR="00C865B7" w:rsidRDefault="00C865B7" w:rsidP="00C865B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ОБЕД 11.40-12.00</w:t>
            </w:r>
          </w:p>
        </w:tc>
      </w:tr>
      <w:tr w:rsidR="00FC2A79" w:rsidTr="00C865B7">
        <w:tc>
          <w:tcPr>
            <w:tcW w:w="784" w:type="dxa"/>
            <w:shd w:val="clear" w:color="auto" w:fill="auto"/>
            <w:tcMar>
              <w:left w:w="108" w:type="dxa"/>
            </w:tcMar>
          </w:tcPr>
          <w:p w:rsidR="00FC2A79" w:rsidRDefault="00FC2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  <w:shd w:val="clear" w:color="auto" w:fill="auto"/>
            <w:tcMar>
              <w:left w:w="108" w:type="dxa"/>
            </w:tcMar>
          </w:tcPr>
          <w:p w:rsidR="00FC2A79" w:rsidRDefault="00FC2A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  <w:shd w:val="clear" w:color="auto" w:fill="auto"/>
            <w:tcMar>
              <w:left w:w="108" w:type="dxa"/>
            </w:tcMar>
          </w:tcPr>
          <w:p w:rsidR="00FC2A79" w:rsidRPr="00A54C57" w:rsidRDefault="00FC2A79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794" w:type="dxa"/>
            <w:shd w:val="clear" w:color="auto" w:fill="auto"/>
            <w:tcMar>
              <w:left w:w="108" w:type="dxa"/>
            </w:tcMar>
          </w:tcPr>
          <w:p w:rsidR="00FC2A79" w:rsidRDefault="00FC2A79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FC2A79" w:rsidRPr="009F07B7" w:rsidRDefault="00FC2A79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1750" w:type="dxa"/>
            <w:shd w:val="clear" w:color="auto" w:fill="auto"/>
            <w:tcMar>
              <w:left w:w="108" w:type="dxa"/>
            </w:tcMar>
          </w:tcPr>
          <w:p w:rsidR="00FC2A79" w:rsidRDefault="00FC2A79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202">
              <w:t>Монол</w:t>
            </w:r>
            <w:r>
              <w:t xml:space="preserve">огические высказывания по теме </w:t>
            </w:r>
            <w:r w:rsidRPr="00260202">
              <w:t>«Характеристика человека» с опорой на ключевые слова.</w:t>
            </w:r>
          </w:p>
        </w:tc>
        <w:tc>
          <w:tcPr>
            <w:tcW w:w="4658" w:type="dxa"/>
            <w:shd w:val="clear" w:color="auto" w:fill="auto"/>
            <w:tcMar>
              <w:left w:w="108" w:type="dxa"/>
            </w:tcMar>
          </w:tcPr>
          <w:p w:rsidR="00FC2A79" w:rsidRDefault="00FC2A79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Стр.108 изучить правило.</w:t>
            </w:r>
          </w:p>
          <w:p w:rsidR="00FC2A79" w:rsidRDefault="00FC2A79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Стр.108 упр.3. В тестовой форме письменно.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C2A79" w:rsidRDefault="00FC2A79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Стр.108 повторить правило.</w:t>
            </w:r>
          </w:p>
          <w:p w:rsidR="00FC2A79" w:rsidRDefault="00FC2A79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Стр.109 упр.5. Письменно поп примеру.</w:t>
            </w:r>
          </w:p>
          <w:p w:rsidR="00FC2A79" w:rsidRDefault="00FC2A79" w:rsidP="003D6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</w:tbl>
    <w:p w:rsidR="003D0614" w:rsidRDefault="003D0614"/>
    <w:sectPr w:rsidR="003D0614" w:rsidSect="005178E9">
      <w:pgSz w:w="16838" w:h="11906" w:orient="landscape"/>
      <w:pgMar w:top="993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83E0A"/>
    <w:multiLevelType w:val="hybridMultilevel"/>
    <w:tmpl w:val="01543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E6686"/>
    <w:multiLevelType w:val="hybridMultilevel"/>
    <w:tmpl w:val="33907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2616B"/>
    <w:multiLevelType w:val="hybridMultilevel"/>
    <w:tmpl w:val="6C90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614"/>
    <w:rsid w:val="00046659"/>
    <w:rsid w:val="000B7D23"/>
    <w:rsid w:val="001A05FE"/>
    <w:rsid w:val="00247C50"/>
    <w:rsid w:val="00294699"/>
    <w:rsid w:val="003D0614"/>
    <w:rsid w:val="00400EE4"/>
    <w:rsid w:val="004202C0"/>
    <w:rsid w:val="00472BD5"/>
    <w:rsid w:val="005178E9"/>
    <w:rsid w:val="00561DA9"/>
    <w:rsid w:val="005E38E8"/>
    <w:rsid w:val="00611442"/>
    <w:rsid w:val="00671665"/>
    <w:rsid w:val="0068049D"/>
    <w:rsid w:val="007E3DEF"/>
    <w:rsid w:val="00A428E9"/>
    <w:rsid w:val="00A50D33"/>
    <w:rsid w:val="00AE3EE3"/>
    <w:rsid w:val="00B34A68"/>
    <w:rsid w:val="00B54FB2"/>
    <w:rsid w:val="00B66A46"/>
    <w:rsid w:val="00C865B7"/>
    <w:rsid w:val="00C94C41"/>
    <w:rsid w:val="00DA493C"/>
    <w:rsid w:val="00E00CD2"/>
    <w:rsid w:val="00ED60AC"/>
    <w:rsid w:val="00FC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14"/>
    <w:pPr>
      <w:spacing w:after="160"/>
    </w:pPr>
  </w:style>
  <w:style w:type="paragraph" w:styleId="1">
    <w:name w:val="heading 1"/>
    <w:basedOn w:val="a0"/>
    <w:rsid w:val="003D0614"/>
    <w:pPr>
      <w:outlineLvl w:val="0"/>
    </w:pPr>
  </w:style>
  <w:style w:type="paragraph" w:styleId="2">
    <w:name w:val="heading 2"/>
    <w:basedOn w:val="a0"/>
    <w:rsid w:val="003D0614"/>
    <w:pPr>
      <w:outlineLvl w:val="1"/>
    </w:pPr>
  </w:style>
  <w:style w:type="paragraph" w:styleId="3">
    <w:name w:val="heading 3"/>
    <w:basedOn w:val="a0"/>
    <w:rsid w:val="003D061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3D0614"/>
    <w:rPr>
      <w:color w:val="000080"/>
      <w:u w:val="single"/>
    </w:rPr>
  </w:style>
  <w:style w:type="character" w:customStyle="1" w:styleId="a4">
    <w:name w:val="Посещённая гиперссылка"/>
    <w:rsid w:val="003D0614"/>
    <w:rPr>
      <w:color w:val="800000"/>
      <w:u w:val="single"/>
    </w:rPr>
  </w:style>
  <w:style w:type="paragraph" w:customStyle="1" w:styleId="a0">
    <w:name w:val="Заголовок"/>
    <w:basedOn w:val="a"/>
    <w:next w:val="a5"/>
    <w:qFormat/>
    <w:rsid w:val="003D06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3D0614"/>
    <w:pPr>
      <w:spacing w:after="140" w:line="288" w:lineRule="auto"/>
    </w:pPr>
  </w:style>
  <w:style w:type="paragraph" w:styleId="a6">
    <w:name w:val="List"/>
    <w:basedOn w:val="a5"/>
    <w:rsid w:val="003D0614"/>
    <w:rPr>
      <w:rFonts w:cs="Mangal"/>
    </w:rPr>
  </w:style>
  <w:style w:type="paragraph" w:styleId="a7">
    <w:name w:val="Title"/>
    <w:basedOn w:val="a"/>
    <w:rsid w:val="003D061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3D0614"/>
    <w:pPr>
      <w:suppressLineNumbers/>
    </w:pPr>
    <w:rPr>
      <w:rFonts w:cs="Mangal"/>
    </w:rPr>
  </w:style>
  <w:style w:type="paragraph" w:customStyle="1" w:styleId="a9">
    <w:name w:val="Блочная цитата"/>
    <w:basedOn w:val="a"/>
    <w:qFormat/>
    <w:rsid w:val="003D0614"/>
  </w:style>
  <w:style w:type="paragraph" w:customStyle="1" w:styleId="aa">
    <w:name w:val="Заглавие"/>
    <w:basedOn w:val="a0"/>
    <w:rsid w:val="003D0614"/>
  </w:style>
  <w:style w:type="paragraph" w:styleId="ab">
    <w:name w:val="Subtitle"/>
    <w:basedOn w:val="a0"/>
    <w:rsid w:val="003D0614"/>
  </w:style>
  <w:style w:type="table" w:styleId="ac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50D33"/>
    <w:pPr>
      <w:ind w:left="720"/>
      <w:contextualSpacing/>
    </w:pPr>
  </w:style>
  <w:style w:type="character" w:styleId="ae">
    <w:name w:val="Hyperlink"/>
    <w:basedOn w:val="a1"/>
    <w:uiPriority w:val="99"/>
    <w:unhideWhenUsed/>
    <w:rsid w:val="00247C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student/butanagexe" TargetMode="External"/><Relationship Id="rId5" Type="http://schemas.openxmlformats.org/officeDocument/2006/relationships/hyperlink" Target="https://resh.edu.ru/subject/lesson/7922/start/2890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25</cp:revision>
  <dcterms:created xsi:type="dcterms:W3CDTF">2020-04-03T12:23:00Z</dcterms:created>
  <dcterms:modified xsi:type="dcterms:W3CDTF">2020-05-18T11:09:00Z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