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634" w:rsidRPr="009F07B7" w:rsidRDefault="009F07B7" w:rsidP="00912D0D">
      <w:pPr>
        <w:tabs>
          <w:tab w:val="left" w:pos="751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обучающихся </w:t>
      </w:r>
      <w:r w:rsidR="007E7210">
        <w:rPr>
          <w:rFonts w:ascii="Times New Roman" w:hAnsi="Times New Roman" w:cs="Times New Roman"/>
          <w:b/>
          <w:sz w:val="24"/>
          <w:szCs w:val="24"/>
        </w:rPr>
        <w:t>6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к</w:t>
      </w:r>
      <w:r w:rsidR="002630AF">
        <w:rPr>
          <w:rFonts w:ascii="Times New Roman" w:hAnsi="Times New Roman" w:cs="Times New Roman"/>
          <w:b/>
          <w:sz w:val="24"/>
          <w:szCs w:val="24"/>
        </w:rPr>
        <w:t>л</w:t>
      </w:r>
      <w:r w:rsidR="0060150D">
        <w:rPr>
          <w:rFonts w:ascii="Times New Roman" w:hAnsi="Times New Roman" w:cs="Times New Roman"/>
          <w:b/>
          <w:sz w:val="24"/>
          <w:szCs w:val="24"/>
        </w:rPr>
        <w:t>асса ГБОУ СОШ с.Андросовка на 20</w:t>
      </w:r>
      <w:r w:rsidR="005B33ED">
        <w:rPr>
          <w:rFonts w:ascii="Times New Roman" w:hAnsi="Times New Roman" w:cs="Times New Roman"/>
          <w:b/>
          <w:sz w:val="24"/>
          <w:szCs w:val="24"/>
        </w:rPr>
        <w:t>.05</w:t>
      </w:r>
      <w:r w:rsidRPr="009F07B7">
        <w:rPr>
          <w:rFonts w:ascii="Times New Roman" w:hAnsi="Times New Roman" w:cs="Times New Roman"/>
          <w:b/>
          <w:sz w:val="24"/>
          <w:szCs w:val="24"/>
        </w:rPr>
        <w:t>.2020 г.</w:t>
      </w:r>
    </w:p>
    <w:tbl>
      <w:tblPr>
        <w:tblStyle w:val="a3"/>
        <w:tblW w:w="15685" w:type="dxa"/>
        <w:tblInd w:w="-572" w:type="dxa"/>
        <w:tblLook w:val="04A0" w:firstRow="1" w:lastRow="0" w:firstColumn="1" w:lastColumn="0" w:noHBand="0" w:noVBand="1"/>
      </w:tblPr>
      <w:tblGrid>
        <w:gridCol w:w="846"/>
        <w:gridCol w:w="1701"/>
        <w:gridCol w:w="2840"/>
        <w:gridCol w:w="2080"/>
        <w:gridCol w:w="2314"/>
        <w:gridCol w:w="2927"/>
        <w:gridCol w:w="2977"/>
      </w:tblGrid>
      <w:tr w:rsidR="009F07B7" w:rsidTr="009F07B7">
        <w:tc>
          <w:tcPr>
            <w:tcW w:w="846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701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840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080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314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2927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977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250CE5" w:rsidTr="009F07B7">
        <w:tc>
          <w:tcPr>
            <w:tcW w:w="846" w:type="dxa"/>
          </w:tcPr>
          <w:p w:rsidR="00250CE5" w:rsidRDefault="00250CE5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50CE5" w:rsidRDefault="00250CE5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840" w:type="dxa"/>
          </w:tcPr>
          <w:p w:rsidR="00250CE5" w:rsidRDefault="00E737DE" w:rsidP="00557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2080" w:type="dxa"/>
          </w:tcPr>
          <w:p w:rsidR="00250CE5" w:rsidRDefault="00ED3FF5" w:rsidP="00E7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ED3FF5" w:rsidRDefault="00ED3FF5" w:rsidP="00E7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Неверова Л.Н.</w:t>
            </w:r>
          </w:p>
        </w:tc>
        <w:tc>
          <w:tcPr>
            <w:tcW w:w="2314" w:type="dxa"/>
          </w:tcPr>
          <w:p w:rsidR="005B33ED" w:rsidRDefault="0060150D" w:rsidP="00E73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Орфография</w:t>
            </w:r>
          </w:p>
        </w:tc>
        <w:tc>
          <w:tcPr>
            <w:tcW w:w="2927" w:type="dxa"/>
          </w:tcPr>
          <w:p w:rsidR="0055733E" w:rsidRPr="00ED3FF5" w:rsidRDefault="0060150D" w:rsidP="00E73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596</w:t>
            </w:r>
          </w:p>
        </w:tc>
        <w:tc>
          <w:tcPr>
            <w:tcW w:w="2977" w:type="dxa"/>
          </w:tcPr>
          <w:p w:rsidR="00250CE5" w:rsidRDefault="0060150D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600</w:t>
            </w:r>
          </w:p>
        </w:tc>
      </w:tr>
      <w:tr w:rsidR="0036073E" w:rsidTr="009F07B7">
        <w:tc>
          <w:tcPr>
            <w:tcW w:w="846" w:type="dxa"/>
          </w:tcPr>
          <w:p w:rsidR="0036073E" w:rsidRDefault="0036073E" w:rsidP="00360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6073E" w:rsidRDefault="0036073E" w:rsidP="00360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2840" w:type="dxa"/>
          </w:tcPr>
          <w:p w:rsidR="0036073E" w:rsidRDefault="0036073E" w:rsidP="00360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2080" w:type="dxa"/>
          </w:tcPr>
          <w:p w:rsidR="0036073E" w:rsidRPr="009C4AAE" w:rsidRDefault="0036073E" w:rsidP="0036073E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  <w:p w:rsidR="0036073E" w:rsidRPr="00DD7E22" w:rsidRDefault="0036073E" w:rsidP="0036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Неверова Л.Н.</w:t>
            </w:r>
          </w:p>
        </w:tc>
        <w:tc>
          <w:tcPr>
            <w:tcW w:w="2314" w:type="dxa"/>
          </w:tcPr>
          <w:p w:rsidR="0036073E" w:rsidRPr="0060150D" w:rsidRDefault="0036073E" w:rsidP="0036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0D">
              <w:rPr>
                <w:rFonts w:ascii="Times New Roman" w:hAnsi="Times New Roman" w:cs="Times New Roman"/>
                <w:sz w:val="24"/>
                <w:szCs w:val="24"/>
              </w:rPr>
              <w:t>Антуан де Сент-Экзюпери. "Маленький принц".</w:t>
            </w:r>
          </w:p>
        </w:tc>
        <w:tc>
          <w:tcPr>
            <w:tcW w:w="2927" w:type="dxa"/>
          </w:tcPr>
          <w:p w:rsidR="0036073E" w:rsidRDefault="0036073E" w:rsidP="0036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отрывок в учебнике. Ответить на 1 вопрос.</w:t>
            </w:r>
          </w:p>
        </w:tc>
        <w:tc>
          <w:tcPr>
            <w:tcW w:w="2977" w:type="dxa"/>
          </w:tcPr>
          <w:p w:rsidR="0036073E" w:rsidRDefault="0036073E" w:rsidP="00360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2. Передать аудиозапись ответа или фото.</w:t>
            </w:r>
          </w:p>
        </w:tc>
      </w:tr>
      <w:tr w:rsidR="0036073E" w:rsidTr="009F07B7">
        <w:tc>
          <w:tcPr>
            <w:tcW w:w="846" w:type="dxa"/>
          </w:tcPr>
          <w:p w:rsidR="0036073E" w:rsidRDefault="0036073E" w:rsidP="00360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6073E" w:rsidRDefault="0036073E" w:rsidP="00360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840" w:type="dxa"/>
          </w:tcPr>
          <w:p w:rsidR="0036073E" w:rsidRDefault="0036073E" w:rsidP="00360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2080" w:type="dxa"/>
          </w:tcPr>
          <w:p w:rsidR="0036073E" w:rsidRDefault="0036073E" w:rsidP="0036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FC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36073E" w:rsidRPr="009F07B7" w:rsidRDefault="0036073E" w:rsidP="0036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Молочкова И.В.</w:t>
            </w:r>
          </w:p>
        </w:tc>
        <w:tc>
          <w:tcPr>
            <w:tcW w:w="2314" w:type="dxa"/>
          </w:tcPr>
          <w:p w:rsidR="0036073E" w:rsidRDefault="0036073E" w:rsidP="00360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  <w:p w:rsidR="0036073E" w:rsidRDefault="0036073E" w:rsidP="00360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координаты.</w:t>
            </w:r>
          </w:p>
        </w:tc>
        <w:tc>
          <w:tcPr>
            <w:tcW w:w="2927" w:type="dxa"/>
          </w:tcPr>
          <w:p w:rsidR="0036073E" w:rsidRDefault="0036073E" w:rsidP="00360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  <w:p w:rsidR="0036073E" w:rsidRDefault="0036073E" w:rsidP="00360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главы 1;3;8 правила, формулы, готовиться к итоговой контрольной работе. Решить №5;6 на стр.143 «Чему мы научились».</w:t>
            </w:r>
          </w:p>
          <w:p w:rsidR="0036073E" w:rsidRDefault="0036073E" w:rsidP="00360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6073E" w:rsidRDefault="0036073E" w:rsidP="00360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  <w:p w:rsidR="0036073E" w:rsidRDefault="0036073E" w:rsidP="00360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«Чему мы научились» решить №8;9 на стр.143.</w:t>
            </w:r>
          </w:p>
        </w:tc>
      </w:tr>
      <w:tr w:rsidR="0036073E" w:rsidTr="009F07B7">
        <w:tc>
          <w:tcPr>
            <w:tcW w:w="846" w:type="dxa"/>
          </w:tcPr>
          <w:p w:rsidR="0036073E" w:rsidRDefault="0036073E" w:rsidP="00360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36073E" w:rsidRDefault="0036073E" w:rsidP="00360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840" w:type="dxa"/>
          </w:tcPr>
          <w:p w:rsidR="0036073E" w:rsidRDefault="0036073E" w:rsidP="00360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080" w:type="dxa"/>
          </w:tcPr>
          <w:p w:rsidR="0036073E" w:rsidRPr="009C4AAE" w:rsidRDefault="0036073E" w:rsidP="0036073E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  <w:p w:rsidR="0036073E" w:rsidRPr="009F07B7" w:rsidRDefault="0036073E" w:rsidP="0036073E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Адамова Г.А.</w:t>
            </w:r>
          </w:p>
        </w:tc>
        <w:tc>
          <w:tcPr>
            <w:tcW w:w="2314" w:type="dxa"/>
          </w:tcPr>
          <w:p w:rsidR="0036073E" w:rsidRDefault="0036073E" w:rsidP="0036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927" w:type="dxa"/>
          </w:tcPr>
          <w:p w:rsidR="0036073E" w:rsidRDefault="0036073E" w:rsidP="00360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контрольной работы</w:t>
            </w:r>
          </w:p>
          <w:p w:rsidR="0036073E" w:rsidRDefault="0036073E" w:rsidP="00360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см.  АСУ РСО</w:t>
            </w:r>
          </w:p>
          <w:p w:rsidR="0036073E" w:rsidRPr="00F45AAA" w:rsidRDefault="0036073E" w:rsidP="00360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Передать до 22.05</w:t>
            </w:r>
          </w:p>
        </w:tc>
        <w:tc>
          <w:tcPr>
            <w:tcW w:w="2977" w:type="dxa"/>
          </w:tcPr>
          <w:p w:rsidR="0036073E" w:rsidRDefault="0036073E" w:rsidP="00360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 задания</w:t>
            </w:r>
          </w:p>
        </w:tc>
      </w:tr>
      <w:tr w:rsidR="0036073E" w:rsidTr="000A42F3">
        <w:tc>
          <w:tcPr>
            <w:tcW w:w="15685" w:type="dxa"/>
            <w:gridSpan w:val="7"/>
          </w:tcPr>
          <w:p w:rsidR="0036073E" w:rsidRPr="008E42BF" w:rsidRDefault="0036073E" w:rsidP="00360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</w:tbl>
    <w:p w:rsidR="009F07B7" w:rsidRPr="009F07B7" w:rsidRDefault="009F07B7" w:rsidP="00DD7E2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F07B7" w:rsidRPr="009F07B7" w:rsidSect="00DA5BE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7B7"/>
    <w:rsid w:val="000C756B"/>
    <w:rsid w:val="00170E3C"/>
    <w:rsid w:val="00174C8D"/>
    <w:rsid w:val="001B2CD5"/>
    <w:rsid w:val="001B6351"/>
    <w:rsid w:val="00250295"/>
    <w:rsid w:val="00250CE5"/>
    <w:rsid w:val="002630AF"/>
    <w:rsid w:val="00336785"/>
    <w:rsid w:val="0034452C"/>
    <w:rsid w:val="00345521"/>
    <w:rsid w:val="0036073E"/>
    <w:rsid w:val="004C593B"/>
    <w:rsid w:val="00530BC4"/>
    <w:rsid w:val="0055733E"/>
    <w:rsid w:val="005B33ED"/>
    <w:rsid w:val="0060150D"/>
    <w:rsid w:val="006B00C5"/>
    <w:rsid w:val="0073197A"/>
    <w:rsid w:val="007E58E8"/>
    <w:rsid w:val="007E7210"/>
    <w:rsid w:val="008E42BF"/>
    <w:rsid w:val="00912842"/>
    <w:rsid w:val="00912D0D"/>
    <w:rsid w:val="0099351B"/>
    <w:rsid w:val="009B67CC"/>
    <w:rsid w:val="009C4AAE"/>
    <w:rsid w:val="009F07B7"/>
    <w:rsid w:val="00AD5139"/>
    <w:rsid w:val="00BC040E"/>
    <w:rsid w:val="00C05DC1"/>
    <w:rsid w:val="00C21AFC"/>
    <w:rsid w:val="00CE07F0"/>
    <w:rsid w:val="00CF6490"/>
    <w:rsid w:val="00DA5BE2"/>
    <w:rsid w:val="00DB7907"/>
    <w:rsid w:val="00DD7E22"/>
    <w:rsid w:val="00DF0AB6"/>
    <w:rsid w:val="00E737DE"/>
    <w:rsid w:val="00E84FCC"/>
    <w:rsid w:val="00E93AB2"/>
    <w:rsid w:val="00ED3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F93A3"/>
  <w15:docId w15:val="{5E899BEC-4671-49DC-B9F0-D71CA951C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0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">
    <w:name w:val="Интернет-ссылка"/>
    <w:rsid w:val="00250CE5"/>
    <w:rPr>
      <w:color w:val="000080"/>
      <w:u w:val="single"/>
    </w:rPr>
  </w:style>
  <w:style w:type="character" w:customStyle="1" w:styleId="a4">
    <w:name w:val="Посещённая гиперссылка"/>
    <w:rsid w:val="00250CE5"/>
    <w:rPr>
      <w:color w:val="800000"/>
      <w:u w:val="single"/>
    </w:rPr>
  </w:style>
  <w:style w:type="character" w:styleId="a5">
    <w:name w:val="Hyperlink"/>
    <w:basedOn w:val="a0"/>
    <w:uiPriority w:val="99"/>
    <w:semiHidden/>
    <w:unhideWhenUsed/>
    <w:rsid w:val="005573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0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2020-05-19T08:56:00Z</dcterms:created>
  <dcterms:modified xsi:type="dcterms:W3CDTF">2020-05-19T08:56:00Z</dcterms:modified>
</cp:coreProperties>
</file>