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с.Андросовка на </w:t>
      </w:r>
      <w:r w:rsidR="00B54FB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b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95"/>
        <w:gridCol w:w="2292"/>
        <w:gridCol w:w="1914"/>
        <w:gridCol w:w="2012"/>
        <w:gridCol w:w="5243"/>
        <w:gridCol w:w="2223"/>
      </w:tblGrid>
      <w:tr w:rsidR="003D0614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0614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3D0614" w:rsidRDefault="00561DA9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3D0614" w:rsidRDefault="00561DA9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3D0614" w:rsidRDefault="00B54FB2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Повелительное наклонение глаголов.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3D0614" w:rsidRDefault="00B54FB2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работу по упр. 561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D0614" w:rsidRDefault="00B54FB2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B18D5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7B18D5" w:rsidRDefault="007B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7B18D5" w:rsidRDefault="007B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7B18D5" w:rsidRDefault="007B18D5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Куликовская битва.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21</w:t>
            </w:r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пункты 1-3 , выполняем задания 1-2 в рабочей тетради,</w:t>
            </w:r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презентацией (в АСУ) –выполняем задание 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5 </w:t>
            </w:r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изучаем по РЭШ </w:t>
            </w:r>
          </w:p>
          <w:p w:rsidR="007B18D5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B18D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</w:p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7B18D5" w:rsidRDefault="007B18D5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21, ответить на вопросы из рубрики «Думаем, сравниваем, размышляем» - вопрос 4 письменно (он же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7) ,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4-7 </w:t>
            </w:r>
          </w:p>
        </w:tc>
      </w:tr>
      <w:tr w:rsidR="00485946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«Информатика в играх и задачах»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</w:t>
            </w:r>
            <w:hyperlink r:id="rId5" w:history="1">
              <w:r w:rsidRPr="008132B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https://www.yaklass.ru/p/informatika/6-klass/algoritmy-14002/upravlenie-ispolnitelem-chertezhnik-13632/re-dcd5500e-0c5c-4cdb-8a01-dbbbc66165ee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записать в тетрадь программу рисования домика (прислать фотографию программы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485946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85946" w:rsidRDefault="00485946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Повторить правила действий с дробями.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№81.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№6;7.</w:t>
            </w:r>
          </w:p>
        </w:tc>
      </w:tr>
      <w:tr w:rsidR="00485946" w:rsidTr="00A532C3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85946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85946" w:rsidRDefault="00485946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«Лёгкая атлетика: эстафетный бег, бег с преодолением препятствий, кроссовый бег»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5946" w:rsidRDefault="00485946" w:rsidP="00485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Calibri" w:eastAsia="Calibri" w:hAnsi="Calibri" w:cs="Times New Roman"/>
                  <w:color w:val="0000FF"/>
                </w:rPr>
                <w:t>https://resh.edu.ru/subject/lesson/7147/start/261609/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20)</w:t>
            </w:r>
          </w:p>
        </w:tc>
      </w:tr>
      <w:tr w:rsidR="00485946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Употребление наклонений.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материалы 94 параграфа, упр. 564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565</w:t>
            </w:r>
          </w:p>
        </w:tc>
      </w:tr>
      <w:tr w:rsidR="00485946" w:rsidTr="008C2E19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05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описания человека.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Стр.80 упр.5. Напишите во что одет Майк и Боб. Прочитать текст.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упр.6 Прочитать диалог.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упр.7. Составить из 2 частей одно предложение письменно с переводом.</w:t>
            </w:r>
          </w:p>
          <w:p w:rsidR="00485946" w:rsidRDefault="00485946" w:rsidP="00485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/>
    <w:sectPr w:rsidR="003D0614" w:rsidSect="00A532C3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14"/>
    <w:rsid w:val="00294699"/>
    <w:rsid w:val="003D0614"/>
    <w:rsid w:val="00485946"/>
    <w:rsid w:val="00561DA9"/>
    <w:rsid w:val="00611442"/>
    <w:rsid w:val="007B18D5"/>
    <w:rsid w:val="008C2E19"/>
    <w:rsid w:val="00A532C3"/>
    <w:rsid w:val="00B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FF91-7004-4AED-A5A5-707F8F6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10"/>
    <w:rsid w:val="003D0614"/>
    <w:pPr>
      <w:outlineLvl w:val="0"/>
    </w:pPr>
  </w:style>
  <w:style w:type="paragraph" w:styleId="2">
    <w:name w:val="heading 2"/>
    <w:basedOn w:val="10"/>
    <w:rsid w:val="003D0614"/>
    <w:pPr>
      <w:outlineLvl w:val="1"/>
    </w:pPr>
  </w:style>
  <w:style w:type="paragraph" w:styleId="3">
    <w:name w:val="heading 3"/>
    <w:basedOn w:val="10"/>
    <w:rsid w:val="003D061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3">
    <w:name w:val="Посещённая гиперссылка"/>
    <w:rsid w:val="003D0614"/>
    <w:rPr>
      <w:color w:val="800000"/>
      <w:u w:val="single"/>
    </w:rPr>
  </w:style>
  <w:style w:type="paragraph" w:customStyle="1" w:styleId="10">
    <w:name w:val="Заголовок1"/>
    <w:basedOn w:val="a"/>
    <w:next w:val="a4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0614"/>
    <w:pPr>
      <w:spacing w:after="140" w:line="288" w:lineRule="auto"/>
    </w:pPr>
  </w:style>
  <w:style w:type="paragraph" w:styleId="a5">
    <w:name w:val="List"/>
    <w:basedOn w:val="a4"/>
    <w:rsid w:val="003D0614"/>
    <w:rPr>
      <w:rFonts w:cs="Mangal"/>
    </w:rPr>
  </w:style>
  <w:style w:type="paragraph" w:styleId="a6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3D0614"/>
  </w:style>
  <w:style w:type="paragraph" w:customStyle="1" w:styleId="a9">
    <w:name w:val="Заглавие"/>
    <w:basedOn w:val="10"/>
    <w:rsid w:val="003D0614"/>
  </w:style>
  <w:style w:type="paragraph" w:styleId="aa">
    <w:name w:val="Subtitle"/>
    <w:basedOn w:val="10"/>
    <w:rsid w:val="003D0614"/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A53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7/start/261609/" TargetMode="External"/><Relationship Id="rId5" Type="http://schemas.openxmlformats.org/officeDocument/2006/relationships/hyperlink" Target="https://www.yaklass.ru/p/informatika/6-klass/algoritmy-14002/upravlenie-ispolnitelem-chertezhnik-13632/re-dcd5500e-0c5c-4cdb-8a01-dbbbc66165ee" TargetMode="External"/><Relationship Id="rId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2020-04-03T12:23:00Z</dcterms:created>
  <dcterms:modified xsi:type="dcterms:W3CDTF">2020-04-18T08:51:00Z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