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E54B9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09"/>
        <w:gridCol w:w="1884"/>
        <w:gridCol w:w="5243"/>
        <w:gridCol w:w="3176"/>
      </w:tblGrid>
      <w:tr w:rsidR="002934C5" w:rsidRPr="00367C26" w:rsidTr="00367C26">
        <w:tc>
          <w:tcPr>
            <w:tcW w:w="784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84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76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0D8E" w:rsidRPr="00367C26" w:rsidTr="00367C26">
        <w:tc>
          <w:tcPr>
            <w:tcW w:w="784" w:type="dxa"/>
          </w:tcPr>
          <w:p w:rsidR="00310D8E" w:rsidRPr="00367C26" w:rsidRDefault="00310D8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10D8E" w:rsidRPr="00367C26" w:rsidRDefault="00310D8E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84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5243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Глава 4.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и правила действий с десятичными дробями. Выполнить №1;2;3;</w:t>
            </w:r>
            <w:proofErr w:type="gram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4.на</w:t>
            </w:r>
            <w:proofErr w:type="gram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стр.103.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Стр.103 решить №5.</w:t>
            </w:r>
          </w:p>
        </w:tc>
      </w:tr>
      <w:tr w:rsidR="00310D8E" w:rsidRPr="00367C26" w:rsidTr="00367C26">
        <w:tc>
          <w:tcPr>
            <w:tcW w:w="784" w:type="dxa"/>
          </w:tcPr>
          <w:p w:rsidR="00310D8E" w:rsidRPr="00367C26" w:rsidRDefault="00310D8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884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5243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Учебник. К/р. Стр.89 задание 3, стр.90 задание 4. Оформить как контрольную работу.</w:t>
            </w:r>
          </w:p>
        </w:tc>
        <w:tc>
          <w:tcPr>
            <w:tcW w:w="3176" w:type="dxa"/>
          </w:tcPr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Стр.90 задание 5, стр.91 задание 7. Все номера делать по заданию как в учебнике.  В задании 7 прослушивая диктант №5 записывать за диктором слова, которые вы услышите, через запятую.</w:t>
            </w:r>
          </w:p>
          <w:p w:rsidR="00310D8E" w:rsidRPr="00367C26" w:rsidRDefault="00310D8E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2934C5" w:rsidRPr="00367C26" w:rsidTr="00367C26">
        <w:tc>
          <w:tcPr>
            <w:tcW w:w="784" w:type="dxa"/>
          </w:tcPr>
          <w:p w:rsidR="009F07B7" w:rsidRPr="00367C26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07B7" w:rsidRPr="00367C26" w:rsidRDefault="009F07B7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9F07B7" w:rsidRPr="00367C26" w:rsidRDefault="002934C5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000AB3" w:rsidRPr="00367C26" w:rsidRDefault="00000AB3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FCC" w:rsidRPr="00367C26" w:rsidRDefault="00000AB3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84" w:type="dxa"/>
          </w:tcPr>
          <w:p w:rsidR="006E54B9" w:rsidRPr="00367C26" w:rsidRDefault="006E54B9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243" w:type="dxa"/>
          </w:tcPr>
          <w:p w:rsidR="009F07B7" w:rsidRPr="00367C26" w:rsidRDefault="006E54B9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Изучить материалы параграфа 95, упр. 570, 571</w:t>
            </w:r>
          </w:p>
        </w:tc>
        <w:tc>
          <w:tcPr>
            <w:tcW w:w="3176" w:type="dxa"/>
          </w:tcPr>
          <w:p w:rsidR="009F07B7" w:rsidRPr="00367C26" w:rsidRDefault="006E54B9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Упр. 575</w:t>
            </w:r>
            <w:r w:rsidR="00761F75"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одним из удобных способов</w:t>
            </w:r>
          </w:p>
        </w:tc>
      </w:tr>
      <w:tr w:rsidR="00367C26" w:rsidRPr="00367C26" w:rsidTr="00367C26">
        <w:tc>
          <w:tcPr>
            <w:tcW w:w="784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1884" w:type="dxa"/>
          </w:tcPr>
          <w:p w:rsidR="00367C26" w:rsidRPr="00367C26" w:rsidRDefault="00367C26" w:rsidP="00367C26">
            <w:pPr>
              <w:pStyle w:val="3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367C26">
              <w:rPr>
                <w:rFonts w:ascii="Times New Roman" w:hAnsi="Times New Roman" w:cs="Times New Roman"/>
                <w:color w:val="auto"/>
              </w:rPr>
              <w:t>Как заработать деньги? Мир профессий и для чего нужно учиться?</w:t>
            </w:r>
          </w:p>
        </w:tc>
        <w:tc>
          <w:tcPr>
            <w:tcW w:w="5243" w:type="dxa"/>
          </w:tcPr>
          <w:p w:rsid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 Гл. 2 , тексты  к теме 5 (прикреплено в АСУ РСО)</w:t>
            </w:r>
          </w:p>
          <w:p w:rsid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тетради.</w:t>
            </w:r>
          </w:p>
          <w:p w:rsid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 к тексту письменно</w:t>
            </w:r>
          </w:p>
        </w:tc>
        <w:tc>
          <w:tcPr>
            <w:tcW w:w="3176" w:type="dxa"/>
          </w:tcPr>
          <w:p w:rsid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заданий.</w:t>
            </w:r>
          </w:p>
          <w:p w:rsid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через почту АСУ или тетрадь на проверку</w:t>
            </w:r>
          </w:p>
        </w:tc>
      </w:tr>
      <w:bookmarkEnd w:id="0"/>
      <w:tr w:rsidR="00367C26" w:rsidRPr="00367C26" w:rsidTr="00367C26">
        <w:tc>
          <w:tcPr>
            <w:tcW w:w="15989" w:type="dxa"/>
            <w:gridSpan w:val="7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67C26" w:rsidRPr="00367C26" w:rsidTr="00367C26">
        <w:tc>
          <w:tcPr>
            <w:tcW w:w="784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36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009" w:type="dxa"/>
          </w:tcPr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84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Геродот "Легенда об </w:t>
            </w:r>
            <w:proofErr w:type="spell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524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Прочитать стр. учебника 185-187</w:t>
            </w:r>
          </w:p>
        </w:tc>
        <w:tc>
          <w:tcPr>
            <w:tcW w:w="3176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стр. 187, переслать одним из удобных способов</w:t>
            </w:r>
          </w:p>
        </w:tc>
      </w:tr>
      <w:tr w:rsidR="00367C26" w:rsidRPr="00367C26" w:rsidTr="00367C26">
        <w:tc>
          <w:tcPr>
            <w:tcW w:w="784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84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243" w:type="dxa"/>
          </w:tcPr>
          <w:p w:rsidR="00367C26" w:rsidRPr="00367C26" w:rsidRDefault="00367C26" w:rsidP="0036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25, РЭШ, физическая культура, 6 </w:t>
            </w:r>
            <w:proofErr w:type="spellStart"/>
            <w:r w:rsidRPr="00367C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7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7C26" w:rsidRPr="00367C26" w:rsidRDefault="00367C26" w:rsidP="0036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Pr="00367C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25)</w:t>
            </w:r>
          </w:p>
        </w:tc>
      </w:tr>
      <w:tr w:rsidR="00367C26" w:rsidRPr="00367C26" w:rsidTr="00367C26">
        <w:tc>
          <w:tcPr>
            <w:tcW w:w="784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367C26" w:rsidRPr="00367C26" w:rsidRDefault="00367C26" w:rsidP="003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09" w:type="dxa"/>
          </w:tcPr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367C26" w:rsidRPr="00367C26" w:rsidRDefault="00367C26" w:rsidP="00367C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884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243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3176" w:type="dxa"/>
          </w:tcPr>
          <w:p w:rsidR="00367C26" w:rsidRPr="00367C26" w:rsidRDefault="00367C26" w:rsidP="003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26"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10D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0AB3"/>
    <w:rsid w:val="00044288"/>
    <w:rsid w:val="002934C5"/>
    <w:rsid w:val="00310D8E"/>
    <w:rsid w:val="00367C26"/>
    <w:rsid w:val="003C1FFB"/>
    <w:rsid w:val="004F47D4"/>
    <w:rsid w:val="00530BC4"/>
    <w:rsid w:val="006E54B9"/>
    <w:rsid w:val="007204DB"/>
    <w:rsid w:val="00761F75"/>
    <w:rsid w:val="007E58E8"/>
    <w:rsid w:val="007E7210"/>
    <w:rsid w:val="007F3FEE"/>
    <w:rsid w:val="008E42BF"/>
    <w:rsid w:val="00960269"/>
    <w:rsid w:val="0099351B"/>
    <w:rsid w:val="009C4AAE"/>
    <w:rsid w:val="009F07B7"/>
    <w:rsid w:val="00AD5139"/>
    <w:rsid w:val="00C05DC1"/>
    <w:rsid w:val="00C37B03"/>
    <w:rsid w:val="00C901B5"/>
    <w:rsid w:val="00DB7907"/>
    <w:rsid w:val="00DD7E22"/>
    <w:rsid w:val="00E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0B7"/>
  <w15:docId w15:val="{E9E22B75-ACC4-4883-9ACC-C9990B14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901B5"/>
  </w:style>
  <w:style w:type="character" w:styleId="a4">
    <w:name w:val="Hyperlink"/>
    <w:basedOn w:val="a0"/>
    <w:uiPriority w:val="99"/>
    <w:semiHidden/>
    <w:unhideWhenUsed/>
    <w:rsid w:val="002934C5"/>
    <w:rPr>
      <w:color w:val="0000FF"/>
      <w:u w:val="single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367C26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67C26"/>
    <w:rPr>
      <w:rFonts w:ascii="Cambria" w:eastAsia="Cambria" w:hAnsi="Cambria" w:cs="Cambria"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154/start/27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2020-04-03T12:23:00Z</dcterms:created>
  <dcterms:modified xsi:type="dcterms:W3CDTF">2020-04-22T07:50:00Z</dcterms:modified>
</cp:coreProperties>
</file>