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634" w:rsidRPr="009F07B7" w:rsidRDefault="009F07B7" w:rsidP="009F07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обучающихся </w:t>
      </w:r>
      <w:r w:rsidR="007E7210">
        <w:rPr>
          <w:rFonts w:ascii="Times New Roman" w:hAnsi="Times New Roman" w:cs="Times New Roman"/>
          <w:b/>
          <w:sz w:val="24"/>
          <w:szCs w:val="24"/>
        </w:rPr>
        <w:t>6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класса ГБОУ СОШ с.Андросовка на </w:t>
      </w:r>
      <w:r w:rsidR="00586562">
        <w:rPr>
          <w:rFonts w:ascii="Times New Roman" w:hAnsi="Times New Roman" w:cs="Times New Roman"/>
          <w:b/>
          <w:sz w:val="24"/>
          <w:szCs w:val="24"/>
        </w:rPr>
        <w:t>24</w:t>
      </w:r>
      <w:r w:rsidRPr="009F07B7">
        <w:rPr>
          <w:rFonts w:ascii="Times New Roman" w:hAnsi="Times New Roman" w:cs="Times New Roman"/>
          <w:b/>
          <w:sz w:val="24"/>
          <w:szCs w:val="24"/>
        </w:rPr>
        <w:t>.04.2020 г.</w:t>
      </w:r>
    </w:p>
    <w:tbl>
      <w:tblPr>
        <w:tblStyle w:val="a3"/>
        <w:tblW w:w="15848" w:type="dxa"/>
        <w:tblInd w:w="-572" w:type="dxa"/>
        <w:tblLook w:val="04A0" w:firstRow="1" w:lastRow="0" w:firstColumn="1" w:lastColumn="0" w:noHBand="0" w:noVBand="1"/>
      </w:tblPr>
      <w:tblGrid>
        <w:gridCol w:w="784"/>
        <w:gridCol w:w="910"/>
        <w:gridCol w:w="1992"/>
        <w:gridCol w:w="1748"/>
        <w:gridCol w:w="2119"/>
        <w:gridCol w:w="5243"/>
        <w:gridCol w:w="3052"/>
      </w:tblGrid>
      <w:tr w:rsidR="003A7A1E" w:rsidRPr="00302659" w:rsidTr="00302659">
        <w:tc>
          <w:tcPr>
            <w:tcW w:w="784" w:type="dxa"/>
          </w:tcPr>
          <w:p w:rsidR="009F07B7" w:rsidRPr="00302659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659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10" w:type="dxa"/>
          </w:tcPr>
          <w:p w:rsidR="009F07B7" w:rsidRPr="00302659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659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92" w:type="dxa"/>
          </w:tcPr>
          <w:p w:rsidR="009F07B7" w:rsidRPr="00302659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8" w:type="dxa"/>
          </w:tcPr>
          <w:p w:rsidR="009F07B7" w:rsidRPr="00302659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65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119" w:type="dxa"/>
          </w:tcPr>
          <w:p w:rsidR="009F07B7" w:rsidRPr="00302659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65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43" w:type="dxa"/>
          </w:tcPr>
          <w:p w:rsidR="009F07B7" w:rsidRPr="00302659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659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052" w:type="dxa"/>
          </w:tcPr>
          <w:p w:rsidR="009F07B7" w:rsidRPr="00302659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659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3A7A1E" w:rsidRPr="00302659" w:rsidTr="00302659">
        <w:tc>
          <w:tcPr>
            <w:tcW w:w="784" w:type="dxa"/>
          </w:tcPr>
          <w:p w:rsidR="00FB13D7" w:rsidRPr="00302659" w:rsidRDefault="00FB13D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6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:rsidR="00FB13D7" w:rsidRPr="00302659" w:rsidRDefault="00FB13D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659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992" w:type="dxa"/>
          </w:tcPr>
          <w:p w:rsidR="00FB13D7" w:rsidRPr="00302659" w:rsidRDefault="00FB13D7" w:rsidP="0030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65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1748" w:type="dxa"/>
          </w:tcPr>
          <w:p w:rsidR="00FB13D7" w:rsidRPr="00302659" w:rsidRDefault="00FB13D7" w:rsidP="00302659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265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Pr="003026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02659">
              <w:rPr>
                <w:rFonts w:ascii="Times New Roman" w:hAnsi="Times New Roman" w:cs="Times New Roman"/>
                <w:sz w:val="24"/>
                <w:szCs w:val="24"/>
              </w:rPr>
              <w:t>Неверова Л.Н</w:t>
            </w:r>
          </w:p>
        </w:tc>
        <w:tc>
          <w:tcPr>
            <w:tcW w:w="2119" w:type="dxa"/>
          </w:tcPr>
          <w:p w:rsidR="00FB13D7" w:rsidRPr="00302659" w:rsidRDefault="00586562" w:rsidP="0030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659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глагола</w:t>
            </w:r>
          </w:p>
        </w:tc>
        <w:tc>
          <w:tcPr>
            <w:tcW w:w="5243" w:type="dxa"/>
          </w:tcPr>
          <w:p w:rsidR="00FB13D7" w:rsidRPr="00302659" w:rsidRDefault="00586562" w:rsidP="0030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659">
              <w:rPr>
                <w:rFonts w:ascii="Times New Roman" w:hAnsi="Times New Roman" w:cs="Times New Roman"/>
                <w:sz w:val="24"/>
                <w:szCs w:val="24"/>
              </w:rPr>
              <w:t>Изучить материалы 96 параграфа, перенести в копилку с помощью приёма «</w:t>
            </w:r>
            <w:proofErr w:type="spellStart"/>
            <w:r w:rsidRPr="00302659">
              <w:rPr>
                <w:rFonts w:ascii="Times New Roman" w:hAnsi="Times New Roman" w:cs="Times New Roman"/>
                <w:sz w:val="24"/>
                <w:szCs w:val="24"/>
              </w:rPr>
              <w:t>Фишбоу</w:t>
            </w:r>
            <w:proofErr w:type="spellEnd"/>
            <w:r w:rsidRPr="003026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212F3" w:rsidRPr="00302659">
              <w:rPr>
                <w:rFonts w:ascii="Times New Roman" w:hAnsi="Times New Roman" w:cs="Times New Roman"/>
                <w:sz w:val="24"/>
                <w:szCs w:val="24"/>
              </w:rPr>
              <w:t>, упр. 576</w:t>
            </w:r>
          </w:p>
        </w:tc>
        <w:tc>
          <w:tcPr>
            <w:tcW w:w="3052" w:type="dxa"/>
          </w:tcPr>
          <w:p w:rsidR="00FB13D7" w:rsidRPr="00302659" w:rsidRDefault="00B212F3" w:rsidP="0030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659">
              <w:rPr>
                <w:rFonts w:ascii="Times New Roman" w:hAnsi="Times New Roman" w:cs="Times New Roman"/>
                <w:sz w:val="24"/>
                <w:szCs w:val="24"/>
              </w:rPr>
              <w:t>Закончить упр. 576</w:t>
            </w:r>
          </w:p>
        </w:tc>
      </w:tr>
      <w:tr w:rsidR="00513A00" w:rsidRPr="00302659" w:rsidTr="00302659">
        <w:tc>
          <w:tcPr>
            <w:tcW w:w="784" w:type="dxa"/>
          </w:tcPr>
          <w:p w:rsidR="00513A00" w:rsidRPr="00302659" w:rsidRDefault="00513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6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</w:tcPr>
          <w:p w:rsidR="00513A00" w:rsidRPr="00302659" w:rsidRDefault="00513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659"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1992" w:type="dxa"/>
          </w:tcPr>
          <w:p w:rsidR="00513A00" w:rsidRPr="00302659" w:rsidRDefault="00513A00" w:rsidP="0030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65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1748" w:type="dxa"/>
          </w:tcPr>
          <w:p w:rsidR="00513A00" w:rsidRPr="00302659" w:rsidRDefault="00513A00" w:rsidP="0030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65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513A00" w:rsidRPr="00302659" w:rsidRDefault="00513A00" w:rsidP="00302659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2659">
              <w:rPr>
                <w:rFonts w:ascii="Times New Roman" w:hAnsi="Times New Roman" w:cs="Times New Roman"/>
                <w:sz w:val="24"/>
                <w:szCs w:val="24"/>
              </w:rPr>
              <w:t>Молочкова И.В.</w:t>
            </w:r>
          </w:p>
        </w:tc>
        <w:tc>
          <w:tcPr>
            <w:tcW w:w="2119" w:type="dxa"/>
          </w:tcPr>
          <w:p w:rsidR="00513A00" w:rsidRPr="00302659" w:rsidRDefault="00513A00" w:rsidP="0030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659">
              <w:rPr>
                <w:rFonts w:ascii="Times New Roman" w:hAnsi="Times New Roman" w:cs="Times New Roman"/>
                <w:sz w:val="24"/>
                <w:szCs w:val="24"/>
              </w:rPr>
              <w:t>Повторение. Действия с десятичными дробями.</w:t>
            </w:r>
          </w:p>
        </w:tc>
        <w:tc>
          <w:tcPr>
            <w:tcW w:w="5243" w:type="dxa"/>
          </w:tcPr>
          <w:p w:rsidR="00513A00" w:rsidRPr="00302659" w:rsidRDefault="00513A00" w:rsidP="0030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659"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  <w:p w:rsidR="00513A00" w:rsidRPr="00302659" w:rsidRDefault="00513A00" w:rsidP="0030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659">
              <w:rPr>
                <w:rFonts w:ascii="Times New Roman" w:hAnsi="Times New Roman" w:cs="Times New Roman"/>
                <w:sz w:val="24"/>
                <w:szCs w:val="24"/>
              </w:rPr>
              <w:t>Глава 4., выполнить на стр. 104 №6;7;8.</w:t>
            </w:r>
          </w:p>
        </w:tc>
        <w:tc>
          <w:tcPr>
            <w:tcW w:w="3052" w:type="dxa"/>
          </w:tcPr>
          <w:p w:rsidR="00513A00" w:rsidRPr="00302659" w:rsidRDefault="00513A00" w:rsidP="0030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659"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  <w:p w:rsidR="00513A00" w:rsidRPr="00302659" w:rsidRDefault="00513A00" w:rsidP="0030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659">
              <w:rPr>
                <w:rFonts w:ascii="Times New Roman" w:hAnsi="Times New Roman" w:cs="Times New Roman"/>
                <w:sz w:val="24"/>
                <w:szCs w:val="24"/>
              </w:rPr>
              <w:t>Стр.104 решить №10.</w:t>
            </w:r>
          </w:p>
        </w:tc>
      </w:tr>
      <w:tr w:rsidR="00513A00" w:rsidRPr="00302659" w:rsidTr="00302659">
        <w:tc>
          <w:tcPr>
            <w:tcW w:w="784" w:type="dxa"/>
          </w:tcPr>
          <w:p w:rsidR="00513A00" w:rsidRPr="00302659" w:rsidRDefault="00513A00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6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0" w:type="dxa"/>
          </w:tcPr>
          <w:p w:rsidR="00513A00" w:rsidRPr="00302659" w:rsidRDefault="00513A00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659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92" w:type="dxa"/>
          </w:tcPr>
          <w:p w:rsidR="00513A00" w:rsidRPr="00302659" w:rsidRDefault="00513A00" w:rsidP="0030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65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1748" w:type="dxa"/>
          </w:tcPr>
          <w:p w:rsidR="00513A00" w:rsidRPr="00302659" w:rsidRDefault="00513A00" w:rsidP="00302659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  <w:p w:rsidR="00513A00" w:rsidRPr="00302659" w:rsidRDefault="00513A00" w:rsidP="00302659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Горчицын</w:t>
            </w:r>
            <w:proofErr w:type="spellEnd"/>
            <w:r w:rsidRPr="00302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П.О.</w:t>
            </w:r>
          </w:p>
        </w:tc>
        <w:tc>
          <w:tcPr>
            <w:tcW w:w="2119" w:type="dxa"/>
          </w:tcPr>
          <w:p w:rsidR="00513A00" w:rsidRPr="00302659" w:rsidRDefault="00513A00" w:rsidP="0030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65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навыков </w:t>
            </w:r>
            <w:proofErr w:type="spellStart"/>
            <w:r w:rsidRPr="00302659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302659">
              <w:rPr>
                <w:rFonts w:ascii="Times New Roman" w:hAnsi="Times New Roman" w:cs="Times New Roman"/>
                <w:sz w:val="24"/>
                <w:szCs w:val="24"/>
              </w:rPr>
              <w:t>, чтения и говорения.</w:t>
            </w:r>
          </w:p>
        </w:tc>
        <w:tc>
          <w:tcPr>
            <w:tcW w:w="5243" w:type="dxa"/>
          </w:tcPr>
          <w:p w:rsidR="00513A00" w:rsidRPr="00302659" w:rsidRDefault="00513A00" w:rsidP="0030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659">
              <w:rPr>
                <w:rFonts w:ascii="Times New Roman" w:hAnsi="Times New Roman" w:cs="Times New Roman"/>
                <w:sz w:val="24"/>
                <w:szCs w:val="24"/>
              </w:rPr>
              <w:t>Учебник. К/р. Стр. 88 задание 1,2.</w:t>
            </w:r>
          </w:p>
        </w:tc>
        <w:tc>
          <w:tcPr>
            <w:tcW w:w="3052" w:type="dxa"/>
          </w:tcPr>
          <w:p w:rsidR="00513A00" w:rsidRPr="00302659" w:rsidRDefault="00513A00" w:rsidP="0030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659">
              <w:rPr>
                <w:rFonts w:ascii="Times New Roman" w:hAnsi="Times New Roman" w:cs="Times New Roman"/>
                <w:sz w:val="24"/>
                <w:szCs w:val="24"/>
              </w:rPr>
              <w:t>Стр.91 задание 6. Все номера делать по заданию как в учебнике.</w:t>
            </w:r>
          </w:p>
          <w:p w:rsidR="00513A00" w:rsidRPr="00302659" w:rsidRDefault="00513A00" w:rsidP="0030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659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и прислать фотографии с выполненным заданием личным сообщением в </w:t>
            </w:r>
            <w:proofErr w:type="spellStart"/>
            <w:r w:rsidRPr="00302659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3026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02659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302659">
              <w:rPr>
                <w:rFonts w:ascii="Times New Roman" w:hAnsi="Times New Roman" w:cs="Times New Roman"/>
                <w:sz w:val="24"/>
                <w:szCs w:val="24"/>
              </w:rPr>
              <w:t xml:space="preserve"> или на электронную почту.</w:t>
            </w:r>
          </w:p>
        </w:tc>
      </w:tr>
      <w:tr w:rsidR="003A7A1E" w:rsidRPr="00302659" w:rsidTr="00302659">
        <w:tc>
          <w:tcPr>
            <w:tcW w:w="784" w:type="dxa"/>
          </w:tcPr>
          <w:p w:rsidR="00FB13D7" w:rsidRPr="00302659" w:rsidRDefault="00FB13D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6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0" w:type="dxa"/>
          </w:tcPr>
          <w:p w:rsidR="00FB13D7" w:rsidRPr="00302659" w:rsidRDefault="00FB13D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659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992" w:type="dxa"/>
          </w:tcPr>
          <w:p w:rsidR="00FB13D7" w:rsidRPr="00302659" w:rsidRDefault="00FB13D7" w:rsidP="0030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F50" w:rsidRPr="00302659" w:rsidRDefault="00747F50" w:rsidP="0030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659">
              <w:rPr>
                <w:rFonts w:ascii="Times New Roman" w:hAnsi="Times New Roman" w:cs="Times New Roman"/>
                <w:sz w:val="24"/>
                <w:szCs w:val="24"/>
              </w:rPr>
              <w:t>С помощью</w:t>
            </w:r>
            <w:r w:rsidR="003A7A1E" w:rsidRPr="003026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2659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748" w:type="dxa"/>
          </w:tcPr>
          <w:p w:rsidR="00FB13D7" w:rsidRPr="00302659" w:rsidRDefault="00FB13D7" w:rsidP="00302659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  <w:p w:rsidR="00FB13D7" w:rsidRPr="00302659" w:rsidRDefault="00FB13D7" w:rsidP="00302659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59">
              <w:rPr>
                <w:rFonts w:ascii="Times New Roman" w:hAnsi="Times New Roman" w:cs="Times New Roman"/>
                <w:sz w:val="24"/>
                <w:szCs w:val="24"/>
              </w:rPr>
              <w:t>Неверова Л.Н.</w:t>
            </w:r>
          </w:p>
        </w:tc>
        <w:tc>
          <w:tcPr>
            <w:tcW w:w="2119" w:type="dxa"/>
          </w:tcPr>
          <w:p w:rsidR="00FB13D7" w:rsidRPr="00302659" w:rsidRDefault="00FB13D7" w:rsidP="0030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101" w:rsidRPr="00302659" w:rsidRDefault="00CE4101" w:rsidP="0030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659">
              <w:rPr>
                <w:rFonts w:ascii="Times New Roman" w:hAnsi="Times New Roman" w:cs="Times New Roman"/>
                <w:sz w:val="24"/>
                <w:szCs w:val="24"/>
              </w:rPr>
              <w:t>Мир музыкального театра.</w:t>
            </w:r>
          </w:p>
        </w:tc>
        <w:tc>
          <w:tcPr>
            <w:tcW w:w="5243" w:type="dxa"/>
          </w:tcPr>
          <w:p w:rsidR="00FB13D7" w:rsidRPr="00302659" w:rsidRDefault="003A7A1E" w:rsidP="0030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659">
              <w:rPr>
                <w:rFonts w:ascii="Times New Roman" w:hAnsi="Times New Roman" w:cs="Times New Roman"/>
                <w:sz w:val="24"/>
                <w:szCs w:val="24"/>
              </w:rPr>
              <w:t xml:space="preserve">1. Пройти по ссылке и выполнить тренировочные задания </w:t>
            </w:r>
            <w:hyperlink r:id="rId4" w:history="1">
              <w:r w:rsidR="00CE4101" w:rsidRPr="003026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https://resh.edu.ru/subject/lesson/7170/start/268159/</w:t>
              </w:r>
            </w:hyperlink>
          </w:p>
        </w:tc>
        <w:tc>
          <w:tcPr>
            <w:tcW w:w="3052" w:type="dxa"/>
          </w:tcPr>
          <w:p w:rsidR="00FB13D7" w:rsidRPr="00302659" w:rsidRDefault="003A7A1E" w:rsidP="0030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659">
              <w:rPr>
                <w:rFonts w:ascii="Times New Roman" w:hAnsi="Times New Roman" w:cs="Times New Roman"/>
                <w:sz w:val="24"/>
                <w:szCs w:val="24"/>
              </w:rPr>
              <w:t>Контрольные задания. Результаты прислать удобным способом.</w:t>
            </w:r>
          </w:p>
        </w:tc>
      </w:tr>
      <w:tr w:rsidR="00FB13D7" w:rsidRPr="00302659" w:rsidTr="00302659">
        <w:tc>
          <w:tcPr>
            <w:tcW w:w="15848" w:type="dxa"/>
            <w:gridSpan w:val="7"/>
          </w:tcPr>
          <w:p w:rsidR="00FB13D7" w:rsidRPr="00302659" w:rsidRDefault="00FB13D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659">
              <w:rPr>
                <w:rFonts w:ascii="Times New Roman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513A00" w:rsidRPr="00302659" w:rsidTr="00302659">
        <w:tc>
          <w:tcPr>
            <w:tcW w:w="784" w:type="dxa"/>
          </w:tcPr>
          <w:p w:rsidR="00513A00" w:rsidRPr="00302659" w:rsidRDefault="00513A00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6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0" w:type="dxa"/>
          </w:tcPr>
          <w:p w:rsidR="00513A00" w:rsidRPr="00302659" w:rsidRDefault="00513A00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659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92" w:type="dxa"/>
          </w:tcPr>
          <w:p w:rsidR="00513A00" w:rsidRPr="00302659" w:rsidRDefault="00513A00" w:rsidP="0030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659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48" w:type="dxa"/>
          </w:tcPr>
          <w:p w:rsidR="00513A00" w:rsidRPr="00302659" w:rsidRDefault="00513A00" w:rsidP="00302659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2659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513A00" w:rsidRPr="00302659" w:rsidRDefault="00513A00" w:rsidP="00302659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659">
              <w:rPr>
                <w:rFonts w:ascii="Times New Roman" w:hAnsi="Times New Roman" w:cs="Times New Roman"/>
                <w:sz w:val="24"/>
                <w:szCs w:val="24"/>
              </w:rPr>
              <w:t>Добровидова</w:t>
            </w:r>
            <w:proofErr w:type="spellEnd"/>
            <w:r w:rsidRPr="00302659"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2119" w:type="dxa"/>
          </w:tcPr>
          <w:p w:rsidR="00513A00" w:rsidRPr="00302659" w:rsidRDefault="00513A00" w:rsidP="0030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659">
              <w:rPr>
                <w:rFonts w:ascii="Times New Roman" w:hAnsi="Times New Roman" w:cs="Times New Roman"/>
                <w:sz w:val="24"/>
                <w:szCs w:val="24"/>
              </w:rPr>
              <w:t>«Технико-тактические действия баскетболистов»</w:t>
            </w:r>
          </w:p>
        </w:tc>
        <w:tc>
          <w:tcPr>
            <w:tcW w:w="5243" w:type="dxa"/>
          </w:tcPr>
          <w:p w:rsidR="00513A00" w:rsidRPr="00302659" w:rsidRDefault="00513A00" w:rsidP="003026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Посмотреть основную часть урока 26, РЭШ, физическая культура, 6 </w:t>
            </w:r>
            <w:proofErr w:type="spellStart"/>
            <w:r w:rsidRPr="00302659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30265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13A00" w:rsidRPr="00302659" w:rsidRDefault="00513A00" w:rsidP="00302659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659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  <w:hyperlink r:id="rId5" w:history="1">
              <w:r w:rsidRPr="00302659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https://resh.edu.ru/subject/lesson/7155/start/262383/</w:t>
              </w:r>
            </w:hyperlink>
            <w:r w:rsidRPr="003026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52" w:type="dxa"/>
          </w:tcPr>
          <w:p w:rsidR="00513A00" w:rsidRPr="00302659" w:rsidRDefault="00513A00" w:rsidP="0030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659"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тренировочные задания в РЭШ (урок 26)</w:t>
            </w:r>
          </w:p>
        </w:tc>
      </w:tr>
      <w:tr w:rsidR="002B4599" w:rsidRPr="00302659" w:rsidTr="00302659">
        <w:tc>
          <w:tcPr>
            <w:tcW w:w="784" w:type="dxa"/>
          </w:tcPr>
          <w:p w:rsidR="002B4599" w:rsidRPr="00302659" w:rsidRDefault="002B4599" w:rsidP="002B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6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0" w:type="dxa"/>
          </w:tcPr>
          <w:p w:rsidR="002B4599" w:rsidRPr="00302659" w:rsidRDefault="002B4599" w:rsidP="002B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659"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1992" w:type="dxa"/>
          </w:tcPr>
          <w:p w:rsidR="002B4599" w:rsidRPr="00302659" w:rsidRDefault="002B4599" w:rsidP="0030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65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748" w:type="dxa"/>
          </w:tcPr>
          <w:p w:rsidR="002B4599" w:rsidRPr="00302659" w:rsidRDefault="002B4599" w:rsidP="00302659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265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2B4599" w:rsidRPr="00302659" w:rsidRDefault="002B4599" w:rsidP="0030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659">
              <w:rPr>
                <w:rFonts w:ascii="Times New Roman" w:hAnsi="Times New Roman" w:cs="Times New Roman"/>
                <w:sz w:val="24"/>
                <w:szCs w:val="24"/>
              </w:rPr>
              <w:t>Адамова Г.А.</w:t>
            </w:r>
          </w:p>
        </w:tc>
        <w:tc>
          <w:tcPr>
            <w:tcW w:w="2119" w:type="dxa"/>
          </w:tcPr>
          <w:p w:rsidR="002B4599" w:rsidRPr="00302659" w:rsidRDefault="002B4599" w:rsidP="0030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65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культуры в русских землях во второй половине XIII - </w:t>
            </w:r>
            <w:proofErr w:type="spellStart"/>
            <w:r w:rsidRPr="00302659">
              <w:rPr>
                <w:rFonts w:ascii="Times New Roman" w:hAnsi="Times New Roman" w:cs="Times New Roman"/>
                <w:sz w:val="24"/>
                <w:szCs w:val="24"/>
              </w:rPr>
              <w:t>XIVвв</w:t>
            </w:r>
            <w:proofErr w:type="spellEnd"/>
            <w:r w:rsidRPr="003026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3" w:type="dxa"/>
          </w:tcPr>
          <w:p w:rsidR="002B4599" w:rsidRPr="00302659" w:rsidRDefault="002B4599" w:rsidP="0030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659">
              <w:rPr>
                <w:rFonts w:ascii="Times New Roman" w:hAnsi="Times New Roman" w:cs="Times New Roman"/>
                <w:sz w:val="24"/>
                <w:szCs w:val="24"/>
              </w:rPr>
              <w:t xml:space="preserve">Учебник.  Параграф 22 </w:t>
            </w:r>
            <w:proofErr w:type="gramStart"/>
            <w:r w:rsidRPr="00302659">
              <w:rPr>
                <w:rFonts w:ascii="Times New Roman" w:hAnsi="Times New Roman" w:cs="Times New Roman"/>
                <w:sz w:val="24"/>
                <w:szCs w:val="24"/>
              </w:rPr>
              <w:t>Читаем  п.</w:t>
            </w:r>
            <w:proofErr w:type="gramEnd"/>
            <w:r w:rsidRPr="00302659">
              <w:rPr>
                <w:rFonts w:ascii="Times New Roman" w:hAnsi="Times New Roman" w:cs="Times New Roman"/>
                <w:sz w:val="24"/>
                <w:szCs w:val="24"/>
              </w:rPr>
              <w:t xml:space="preserve"> 1-2,  выполнить з. в </w:t>
            </w:r>
            <w:proofErr w:type="spellStart"/>
            <w:r w:rsidRPr="00302659"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 w:rsidRPr="00302659">
              <w:rPr>
                <w:rFonts w:ascii="Times New Roman" w:hAnsi="Times New Roman" w:cs="Times New Roman"/>
                <w:sz w:val="24"/>
                <w:szCs w:val="24"/>
              </w:rPr>
              <w:t xml:space="preserve">. 1,   читаем  п. 3 ,  выполнить задание в р.т.4, читаем п. 4- выполняем задание в </w:t>
            </w:r>
            <w:proofErr w:type="spellStart"/>
            <w:r w:rsidRPr="00302659"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 w:rsidRPr="00302659">
              <w:rPr>
                <w:rFonts w:ascii="Times New Roman" w:hAnsi="Times New Roman" w:cs="Times New Roman"/>
                <w:sz w:val="24"/>
                <w:szCs w:val="24"/>
              </w:rPr>
              <w:t>. 2-3</w:t>
            </w:r>
          </w:p>
          <w:p w:rsidR="002B4599" w:rsidRPr="00302659" w:rsidRDefault="002B4599" w:rsidP="0030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</w:tcPr>
          <w:p w:rsidR="002B4599" w:rsidRPr="00302659" w:rsidRDefault="002B4599" w:rsidP="0030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659">
              <w:rPr>
                <w:rFonts w:ascii="Times New Roman" w:hAnsi="Times New Roman" w:cs="Times New Roman"/>
                <w:sz w:val="24"/>
                <w:szCs w:val="24"/>
              </w:rPr>
              <w:t xml:space="preserve"> Параграф 22 п. 5, ответить на вопросы 6-7 после параграфа, работа с документом по вопросам стр. 62 </w:t>
            </w:r>
          </w:p>
          <w:p w:rsidR="002B4599" w:rsidRPr="00302659" w:rsidRDefault="002B4599" w:rsidP="0030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659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гл. 4 – подготовка к проверочной </w:t>
            </w:r>
            <w:r w:rsidRPr="003026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работе</w:t>
            </w:r>
          </w:p>
        </w:tc>
      </w:tr>
      <w:tr w:rsidR="002B4599" w:rsidRPr="00302659" w:rsidTr="00302659">
        <w:tc>
          <w:tcPr>
            <w:tcW w:w="784" w:type="dxa"/>
          </w:tcPr>
          <w:p w:rsidR="002B4599" w:rsidRPr="00302659" w:rsidRDefault="002B4599" w:rsidP="002B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6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10" w:type="dxa"/>
          </w:tcPr>
          <w:p w:rsidR="002B4599" w:rsidRPr="00302659" w:rsidRDefault="002B4599" w:rsidP="002B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659"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</w:tc>
        <w:tc>
          <w:tcPr>
            <w:tcW w:w="1992" w:type="dxa"/>
          </w:tcPr>
          <w:p w:rsidR="002B4599" w:rsidRPr="00302659" w:rsidRDefault="002B4599" w:rsidP="0030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659">
              <w:rPr>
                <w:rFonts w:ascii="Times New Roman" w:hAnsi="Times New Roman" w:cs="Times New Roman"/>
                <w:sz w:val="24"/>
                <w:szCs w:val="24"/>
              </w:rPr>
              <w:t>Самостоятельное ознакомление с темой с помощью интернет ресурса.</w:t>
            </w:r>
          </w:p>
          <w:p w:rsidR="002B4599" w:rsidRPr="00302659" w:rsidRDefault="002B4599" w:rsidP="0030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2B4599" w:rsidRPr="00302659" w:rsidRDefault="002B4599" w:rsidP="00302659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026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Внеурочная деятельность «Классный огонек» </w:t>
            </w:r>
          </w:p>
          <w:p w:rsidR="002B4599" w:rsidRPr="00302659" w:rsidRDefault="002B4599" w:rsidP="00302659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2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Терехин Г.Н.</w:t>
            </w:r>
          </w:p>
        </w:tc>
        <w:tc>
          <w:tcPr>
            <w:tcW w:w="2119" w:type="dxa"/>
          </w:tcPr>
          <w:p w:rsidR="002B4599" w:rsidRPr="00302659" w:rsidRDefault="002B4599" w:rsidP="0030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659">
              <w:rPr>
                <w:rFonts w:ascii="Times New Roman" w:hAnsi="Times New Roman" w:cs="Times New Roman"/>
                <w:sz w:val="24"/>
                <w:szCs w:val="24"/>
              </w:rPr>
              <w:t>«Эстафета здоровья»</w:t>
            </w:r>
          </w:p>
        </w:tc>
        <w:tc>
          <w:tcPr>
            <w:tcW w:w="5243" w:type="dxa"/>
          </w:tcPr>
          <w:p w:rsidR="002B4599" w:rsidRPr="00302659" w:rsidRDefault="002B4599" w:rsidP="0030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659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ресурс </w:t>
            </w:r>
            <w:hyperlink r:id="rId6" w:history="1">
              <w:r w:rsidRPr="003026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https://uchitelya.com/pedagogika/51772-prezentaciya-estafeta-zdorovya.html</w:t>
              </w:r>
            </w:hyperlink>
          </w:p>
          <w:p w:rsidR="00302659" w:rsidRDefault="002B4599" w:rsidP="0030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659">
              <w:rPr>
                <w:rFonts w:ascii="Times New Roman" w:hAnsi="Times New Roman" w:cs="Times New Roman"/>
                <w:sz w:val="24"/>
                <w:szCs w:val="24"/>
              </w:rPr>
              <w:t>Просмотреть презентацию, сделать выводы из урока.</w:t>
            </w:r>
            <w:r w:rsidR="00302659" w:rsidRPr="003026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4599" w:rsidRPr="00302659" w:rsidRDefault="00302659" w:rsidP="0030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659">
              <w:rPr>
                <w:rFonts w:ascii="Times New Roman" w:hAnsi="Times New Roman" w:cs="Times New Roman"/>
                <w:sz w:val="24"/>
                <w:szCs w:val="24"/>
              </w:rPr>
              <w:t>Составить распорядок дня, где будет чётко расписано чем и в какое время занимаетесь.</w:t>
            </w:r>
          </w:p>
        </w:tc>
        <w:tc>
          <w:tcPr>
            <w:tcW w:w="3052" w:type="dxa"/>
          </w:tcPr>
          <w:p w:rsidR="002B4599" w:rsidRPr="00302659" w:rsidRDefault="00302659" w:rsidP="0030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  <w:bookmarkStart w:id="0" w:name="_GoBack"/>
            <w:bookmarkEnd w:id="0"/>
          </w:p>
        </w:tc>
      </w:tr>
    </w:tbl>
    <w:p w:rsidR="009F07B7" w:rsidRPr="009F07B7" w:rsidRDefault="009F07B7" w:rsidP="00DD7E22">
      <w:pPr>
        <w:rPr>
          <w:rFonts w:ascii="Times New Roman" w:hAnsi="Times New Roman" w:cs="Times New Roman"/>
          <w:sz w:val="24"/>
          <w:szCs w:val="24"/>
        </w:rPr>
      </w:pPr>
    </w:p>
    <w:sectPr w:rsidR="009F07B7" w:rsidRPr="009F07B7" w:rsidSect="00513A0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07B7"/>
    <w:rsid w:val="00000AB3"/>
    <w:rsid w:val="001C57CA"/>
    <w:rsid w:val="002B4599"/>
    <w:rsid w:val="00302659"/>
    <w:rsid w:val="003A7A1E"/>
    <w:rsid w:val="00513A00"/>
    <w:rsid w:val="00530BC4"/>
    <w:rsid w:val="00586562"/>
    <w:rsid w:val="00747F50"/>
    <w:rsid w:val="007E58E8"/>
    <w:rsid w:val="007E7210"/>
    <w:rsid w:val="008E42BF"/>
    <w:rsid w:val="0099351B"/>
    <w:rsid w:val="009C4AAE"/>
    <w:rsid w:val="009F07B7"/>
    <w:rsid w:val="00AD5139"/>
    <w:rsid w:val="00B1530B"/>
    <w:rsid w:val="00B212F3"/>
    <w:rsid w:val="00C05DC1"/>
    <w:rsid w:val="00CE4101"/>
    <w:rsid w:val="00DB7907"/>
    <w:rsid w:val="00DD7E22"/>
    <w:rsid w:val="00E84FCC"/>
    <w:rsid w:val="00EC7945"/>
    <w:rsid w:val="00F2718E"/>
    <w:rsid w:val="00F7674C"/>
    <w:rsid w:val="00FB13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27F65"/>
  <w15:docId w15:val="{243AA162-2495-4FEF-AC1B-C58F40896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0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47F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chitelya.com/pedagogika/51772-prezentaciya-estafeta-zdorovya.html" TargetMode="External"/><Relationship Id="rId5" Type="http://schemas.openxmlformats.org/officeDocument/2006/relationships/hyperlink" Target="https://resh.edu.ru/subject/lesson/7155/start/262383/" TargetMode="External"/><Relationship Id="rId4" Type="http://schemas.openxmlformats.org/officeDocument/2006/relationships/hyperlink" Target="https://resh.edu.ru/subject/lesson/7170/start/26815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17</cp:revision>
  <dcterms:created xsi:type="dcterms:W3CDTF">2020-04-03T12:23:00Z</dcterms:created>
  <dcterms:modified xsi:type="dcterms:W3CDTF">2020-04-23T04:44:00Z</dcterms:modified>
</cp:coreProperties>
</file>