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1" w:rsidRDefault="00275C01" w:rsidP="00275C0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24.12.2020 г.</w:t>
      </w:r>
    </w:p>
    <w:tbl>
      <w:tblPr>
        <w:tblStyle w:val="a3"/>
        <w:tblW w:w="156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27"/>
        <w:gridCol w:w="2021"/>
        <w:gridCol w:w="1973"/>
        <w:gridCol w:w="2417"/>
        <w:gridCol w:w="5216"/>
        <w:gridCol w:w="7"/>
        <w:gridCol w:w="2345"/>
      </w:tblGrid>
      <w:tr w:rsidR="00275C01" w:rsidTr="002042B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01" w:rsidRDefault="00275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042B7" w:rsidTr="002042B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Pr="002D39CC" w:rsidRDefault="002042B7" w:rsidP="002042B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Pr="002D39CC" w:rsidRDefault="002042B7" w:rsidP="002042B7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Pr="002D39CC" w:rsidRDefault="002042B7" w:rsidP="002042B7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Pr="002D39CC" w:rsidRDefault="002042B7" w:rsidP="002042B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Pr="002D39CC" w:rsidRDefault="002042B7" w:rsidP="002042B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2B7" w:rsidTr="002042B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2042B7" w:rsidRDefault="002042B7" w:rsidP="002042B7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физической подготовленности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9,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42B7" w:rsidRDefault="002042B7" w:rsidP="00204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https://resh.edu.ru/subject/lesson/7136/start/261643/</w:t>
              </w:r>
            </w:hyperlink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9)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фото отчёт, любым способом </w:t>
            </w:r>
          </w:p>
        </w:tc>
      </w:tr>
      <w:tr w:rsidR="002042B7" w:rsidTr="002042B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042B7" w:rsidRDefault="002042B7" w:rsidP="002042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п.5.3 рассмотреть, решить №435(1)</w:t>
            </w:r>
          </w:p>
          <w:p w:rsidR="002042B7" w:rsidRDefault="002042B7" w:rsidP="002042B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№439</w:t>
            </w:r>
          </w:p>
        </w:tc>
      </w:tr>
      <w:tr w:rsidR="002042B7" w:rsidTr="002042B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«Приготовление обеда. Сервировка стола к обеду». </w:t>
            </w:r>
          </w:p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6" w:history="1">
              <w:r>
                <w:rPr>
                  <w:rStyle w:val="a5"/>
                </w:rPr>
                <w:t>https://infourok.ru/prezentaciya-servirovka-stola-k-obedu-klass-494709.html</w:t>
              </w:r>
            </w:hyperlink>
            <w:r>
              <w:t xml:space="preserve"> 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все выполненные задания учителю.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2B7" w:rsidTr="002042B7">
        <w:tc>
          <w:tcPr>
            <w:tcW w:w="15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042B7" w:rsidTr="002042B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42B7" w:rsidRDefault="002042B7" w:rsidP="0020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42B7" w:rsidRDefault="002042B7" w:rsidP="002042B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"Имя существительное".</w:t>
            </w:r>
          </w:p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Для тех, кто не имеет возможности подключения, ответить на вопросы стр. 163-164, упр. 354</w:t>
            </w:r>
          </w:p>
          <w:p w:rsidR="002042B7" w:rsidRDefault="002042B7" w:rsidP="002042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B7" w:rsidRDefault="002042B7" w:rsidP="002042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B7" w:rsidRDefault="002042B7" w:rsidP="002042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356</w:t>
            </w:r>
          </w:p>
        </w:tc>
      </w:tr>
      <w:tr w:rsidR="002042B7" w:rsidTr="002042B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2042B7" w:rsidRDefault="002042B7" w:rsidP="002042B7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Самарского края в 17 веке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2B7" w:rsidRDefault="002042B7" w:rsidP="0020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12 изучить, ответить на вопросы 1-3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12, ответить на вопросы 4-5, выучить термины</w:t>
            </w:r>
          </w:p>
        </w:tc>
      </w:tr>
      <w:tr w:rsidR="002042B7" w:rsidTr="002042B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042B7" w:rsidRDefault="002042B7" w:rsidP="002042B7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https://resh.edu.ru/subject/lesson/7119/train/255788/</w:t>
              </w:r>
            </w:hyperlink>
          </w:p>
          <w:p w:rsidR="002042B7" w:rsidRDefault="002042B7" w:rsidP="0020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задания в рабочей тетради 1-5 к п. 7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  6-8</w:t>
            </w:r>
          </w:p>
        </w:tc>
      </w:tr>
      <w:tr w:rsidR="002042B7" w:rsidTr="002042B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придёт по электронной почте). </w:t>
            </w:r>
          </w:p>
          <w:p w:rsidR="002042B7" w:rsidRDefault="002042B7" w:rsidP="002042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подключения, посмотреть любой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теме, пройдя по ссылкам:</w:t>
            </w:r>
            <w:r>
              <w:t xml:space="preserve"> </w:t>
            </w:r>
            <w:hyperlink r:id="rId8" w:tgtFrame="_blank" w:tooltip="Поделиться ссылкой" w:history="1">
              <w:r>
                <w:rPr>
                  <w:rStyle w:val="a5"/>
                  <w:spacing w:val="15"/>
                </w:rPr>
                <w:t>https://youtu.be/A_hO4OeILl8</w:t>
              </w:r>
            </w:hyperlink>
          </w:p>
          <w:p w:rsidR="002042B7" w:rsidRDefault="002042B7" w:rsidP="002042B7">
            <w:pPr>
              <w:spacing w:after="0" w:line="240" w:lineRule="auto"/>
            </w:pPr>
            <w:hyperlink r:id="rId9" w:tgtFrame="_blank" w:tooltip="Поделиться ссылкой" w:history="1">
              <w:r>
                <w:rPr>
                  <w:rStyle w:val="a5"/>
                  <w:spacing w:val="15"/>
                </w:rPr>
                <w:t>https://youtu.be/bEUodLTNx18</w:t>
              </w:r>
            </w:hyperlink>
          </w:p>
          <w:p w:rsidR="002042B7" w:rsidRDefault="002042B7" w:rsidP="0020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любой другой материал по теме урока. </w:t>
            </w:r>
          </w:p>
          <w:p w:rsidR="002042B7" w:rsidRDefault="002042B7" w:rsidP="0020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просмотренные материалы, придумать и нарисовать натюрморт, используя любой графический материал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ручка, фломастер, маркер, тушь и палочка, кисть и чёрная акварель и т. п.).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B7" w:rsidRDefault="002042B7" w:rsidP="0020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работу, прислать фотографию подписанной работы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bookmarkEnd w:id="0"/>
      <w:tr w:rsidR="002042B7" w:rsidTr="002042B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Pr="002D39CC" w:rsidRDefault="002042B7" w:rsidP="002042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Pr="002D39CC" w:rsidRDefault="002042B7" w:rsidP="002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Pr="002D39CC" w:rsidRDefault="002042B7" w:rsidP="002042B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Pr="002D39CC" w:rsidRDefault="002042B7" w:rsidP="002042B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Pr="002D39CC" w:rsidRDefault="002042B7" w:rsidP="002042B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7" w:rsidRDefault="002042B7" w:rsidP="0020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C01" w:rsidRDefault="00275C01" w:rsidP="00275C01">
      <w:pPr>
        <w:rPr>
          <w:szCs w:val="24"/>
        </w:rPr>
      </w:pPr>
    </w:p>
    <w:p w:rsidR="0035757F" w:rsidRPr="00275C01" w:rsidRDefault="0035757F" w:rsidP="00275C01"/>
    <w:sectPr w:rsidR="0035757F" w:rsidRPr="00275C01" w:rsidSect="006261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2FAE"/>
    <w:multiLevelType w:val="hybridMultilevel"/>
    <w:tmpl w:val="AC5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3EEC"/>
    <w:multiLevelType w:val="hybridMultilevel"/>
    <w:tmpl w:val="49EE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41"/>
    <w:rsid w:val="00081F66"/>
    <w:rsid w:val="0017481D"/>
    <w:rsid w:val="002042B7"/>
    <w:rsid w:val="00275C01"/>
    <w:rsid w:val="0035757F"/>
    <w:rsid w:val="004C1041"/>
    <w:rsid w:val="004D62DA"/>
    <w:rsid w:val="006261F2"/>
    <w:rsid w:val="006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533"/>
  <w15:docId w15:val="{75DC4D05-428B-40DC-AA2E-298B1DDC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2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_hO4OeIL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19/train/2557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servirovka-stola-k-obedu-klass-49470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136/start/26164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EUodLTNx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2020-11-14T22:11:00Z</dcterms:created>
  <dcterms:modified xsi:type="dcterms:W3CDTF">2020-12-20T08:17:00Z</dcterms:modified>
</cp:coreProperties>
</file>